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79" w:rsidRDefault="008C7D79" w:rsidP="0057188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930.ILLUSTRATION B  Filter Valving</w:t>
      </w:r>
      <w:r>
        <w:t xml:space="preserve"> </w:t>
      </w:r>
    </w:p>
    <w:p w:rsidR="00A421D7" w:rsidRDefault="00A421D7" w:rsidP="00571881">
      <w:pPr>
        <w:widowControl w:val="0"/>
        <w:autoSpaceDE w:val="0"/>
        <w:autoSpaceDN w:val="0"/>
        <w:adjustRightInd w:val="0"/>
      </w:pPr>
    </w:p>
    <w:p w:rsidR="00C51343" w:rsidRDefault="0088776D" w:rsidP="00C51343">
      <w:r>
        <w:rPr>
          <w:noProof/>
        </w:rPr>
        <w:drawing>
          <wp:inline distT="0" distB="0" distL="0" distR="0">
            <wp:extent cx="5438775" cy="534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D7" w:rsidRDefault="00A421D7">
      <w:pPr>
        <w:pStyle w:val="JCARSourceNote"/>
        <w:ind w:firstLine="720"/>
      </w:pPr>
    </w:p>
    <w:p w:rsidR="00571881" w:rsidRPr="00D55B37" w:rsidRDefault="0057188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3E3679">
        <w:t>7</w:t>
      </w:r>
      <w:r w:rsidRPr="00D55B37">
        <w:t xml:space="preserve"> Ill. Reg. </w:t>
      </w:r>
      <w:r w:rsidR="00E92176">
        <w:t>15998</w:t>
      </w:r>
      <w:r w:rsidRPr="00D55B37">
        <w:t xml:space="preserve">, effective </w:t>
      </w:r>
      <w:r w:rsidR="00E92176">
        <w:t>October 1, 2003</w:t>
      </w:r>
      <w:r w:rsidRPr="00D55B37">
        <w:t>)</w:t>
      </w:r>
    </w:p>
    <w:sectPr w:rsidR="00571881" w:rsidRPr="00D55B37" w:rsidSect="0057188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D79"/>
    <w:rsid w:val="001E1FD7"/>
    <w:rsid w:val="003953AB"/>
    <w:rsid w:val="003E3679"/>
    <w:rsid w:val="004B4FAB"/>
    <w:rsid w:val="004F19D3"/>
    <w:rsid w:val="00571881"/>
    <w:rsid w:val="00617EEC"/>
    <w:rsid w:val="006F4E20"/>
    <w:rsid w:val="0088776D"/>
    <w:rsid w:val="008C7D79"/>
    <w:rsid w:val="00A421D7"/>
    <w:rsid w:val="00C51343"/>
    <w:rsid w:val="00E9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1881"/>
  </w:style>
  <w:style w:type="paragraph" w:styleId="BalloonText">
    <w:name w:val="Balloon Text"/>
    <w:basedOn w:val="Normal"/>
    <w:link w:val="BalloonTextChar"/>
    <w:uiPriority w:val="99"/>
    <w:semiHidden/>
    <w:unhideWhenUsed/>
    <w:rsid w:val="004B4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1881"/>
  </w:style>
  <w:style w:type="paragraph" w:styleId="BalloonText">
    <w:name w:val="Balloon Text"/>
    <w:basedOn w:val="Normal"/>
    <w:link w:val="BalloonTextChar"/>
    <w:uiPriority w:val="99"/>
    <w:semiHidden/>
    <w:unhideWhenUsed/>
    <w:rsid w:val="004B4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PauleyMG</dc:creator>
  <cp:keywords/>
  <dc:description/>
  <cp:lastModifiedBy>Roberts, John</cp:lastModifiedBy>
  <cp:revision>3</cp:revision>
  <cp:lastPrinted>2002-09-25T23:25:00Z</cp:lastPrinted>
  <dcterms:created xsi:type="dcterms:W3CDTF">2012-06-22T01:50:00Z</dcterms:created>
  <dcterms:modified xsi:type="dcterms:W3CDTF">2012-06-22T01:50:00Z</dcterms:modified>
</cp:coreProperties>
</file>