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1E" w:rsidRDefault="000B3D1E" w:rsidP="00F64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D1E" w:rsidRDefault="000B3D1E" w:rsidP="00F64721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560C0E">
        <w:t>9 of the Illinois Groundwater Protection Act [415 ILCS 55/9]</w:t>
      </w:r>
      <w:r>
        <w:t xml:space="preserve">. </w:t>
      </w:r>
    </w:p>
    <w:sectPr w:rsidR="000B3D1E" w:rsidSect="00F6472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D1E"/>
    <w:rsid w:val="000B3D1E"/>
    <w:rsid w:val="00560C0E"/>
    <w:rsid w:val="005B1A83"/>
    <w:rsid w:val="00DC6989"/>
    <w:rsid w:val="00F5263B"/>
    <w:rsid w:val="00F6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 and 7 of "AN ACT in relation to public health" (Ill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 and 7 of "AN ACT in relation to public health" (Ill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