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6C" w:rsidRDefault="0020266C" w:rsidP="00185B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113C" w:rsidRDefault="0098113C" w:rsidP="00185B6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8113C" w:rsidRDefault="00185B66" w:rsidP="00185B66">
      <w:pPr>
        <w:widowControl w:val="0"/>
        <w:autoSpaceDE w:val="0"/>
        <w:autoSpaceDN w:val="0"/>
        <w:adjustRightInd w:val="0"/>
        <w:ind w:left="1440" w:hanging="1440"/>
      </w:pPr>
      <w:r>
        <w:t>930.5</w:t>
      </w:r>
      <w:r>
        <w:tab/>
      </w:r>
      <w:r w:rsidR="0098113C">
        <w:t xml:space="preserve">Applicability </w:t>
      </w:r>
    </w:p>
    <w:p w:rsidR="0098113C" w:rsidRDefault="00185B66" w:rsidP="00185B66">
      <w:pPr>
        <w:widowControl w:val="0"/>
        <w:autoSpaceDE w:val="0"/>
        <w:autoSpaceDN w:val="0"/>
        <w:adjustRightInd w:val="0"/>
        <w:ind w:left="1440" w:hanging="1440"/>
      </w:pPr>
      <w:r>
        <w:t>930.10</w:t>
      </w:r>
      <w:r>
        <w:tab/>
      </w:r>
      <w:r w:rsidR="0098113C">
        <w:t xml:space="preserve">Definitions </w:t>
      </w:r>
    </w:p>
    <w:p w:rsidR="0098113C" w:rsidRDefault="00185B66" w:rsidP="00185B66">
      <w:pPr>
        <w:widowControl w:val="0"/>
        <w:autoSpaceDE w:val="0"/>
        <w:autoSpaceDN w:val="0"/>
        <w:adjustRightInd w:val="0"/>
        <w:ind w:left="1440" w:hanging="1440"/>
      </w:pPr>
      <w:r>
        <w:t>930.15</w:t>
      </w:r>
      <w:r>
        <w:tab/>
      </w:r>
      <w:r w:rsidR="0098113C">
        <w:t xml:space="preserve">Incorporated Materials </w:t>
      </w:r>
    </w:p>
    <w:p w:rsidR="0098113C" w:rsidRDefault="0098113C" w:rsidP="00185B66">
      <w:pPr>
        <w:widowControl w:val="0"/>
        <w:autoSpaceDE w:val="0"/>
        <w:autoSpaceDN w:val="0"/>
        <w:adjustRightInd w:val="0"/>
        <w:ind w:left="1440" w:hanging="1440"/>
      </w:pPr>
      <w:r>
        <w:t>930.20</w:t>
      </w:r>
      <w:r>
        <w:tab/>
        <w:t xml:space="preserve">Treatment Plant </w:t>
      </w:r>
    </w:p>
    <w:p w:rsidR="0098113C" w:rsidRDefault="0098113C" w:rsidP="00185B66">
      <w:pPr>
        <w:widowControl w:val="0"/>
        <w:autoSpaceDE w:val="0"/>
        <w:autoSpaceDN w:val="0"/>
        <w:adjustRightInd w:val="0"/>
        <w:ind w:left="1440" w:hanging="1440"/>
      </w:pPr>
      <w:r>
        <w:t>930.30</w:t>
      </w:r>
      <w:r>
        <w:tab/>
        <w:t xml:space="preserve">Treatment Plant Operation </w:t>
      </w:r>
    </w:p>
    <w:p w:rsidR="0098113C" w:rsidRDefault="0098113C" w:rsidP="00185B66">
      <w:pPr>
        <w:widowControl w:val="0"/>
        <w:autoSpaceDE w:val="0"/>
        <w:autoSpaceDN w:val="0"/>
        <w:adjustRightInd w:val="0"/>
        <w:ind w:left="1440" w:hanging="1440"/>
      </w:pPr>
      <w:r>
        <w:t>930.40</w:t>
      </w:r>
      <w:r>
        <w:tab/>
      </w:r>
      <w:r w:rsidR="00887D06">
        <w:t xml:space="preserve">Treatment Plant </w:t>
      </w:r>
      <w:r>
        <w:t xml:space="preserve">Maintenance </w:t>
      </w:r>
    </w:p>
    <w:p w:rsidR="0098113C" w:rsidRDefault="00FC5475" w:rsidP="00185B66">
      <w:pPr>
        <w:widowControl w:val="0"/>
        <w:tabs>
          <w:tab w:val="left" w:pos="2166"/>
        </w:tabs>
        <w:autoSpaceDE w:val="0"/>
        <w:autoSpaceDN w:val="0"/>
        <w:adjustRightInd w:val="0"/>
        <w:ind w:left="1440" w:hanging="1440"/>
      </w:pPr>
      <w:r>
        <w:t>930.</w:t>
      </w:r>
      <w:r w:rsidR="0098113C">
        <w:t>ILLUSTRATION A</w:t>
      </w:r>
      <w:r w:rsidR="0098113C">
        <w:tab/>
      </w:r>
      <w:r w:rsidR="00887D06">
        <w:t xml:space="preserve">Slow Sand Filter </w:t>
      </w:r>
      <w:r w:rsidR="0098113C">
        <w:t xml:space="preserve">Water Treatment Plant </w:t>
      </w:r>
    </w:p>
    <w:p w:rsidR="0098113C" w:rsidRDefault="00FC5475" w:rsidP="00185B66">
      <w:pPr>
        <w:widowControl w:val="0"/>
        <w:autoSpaceDE w:val="0"/>
        <w:autoSpaceDN w:val="0"/>
        <w:adjustRightInd w:val="0"/>
        <w:ind w:left="1440" w:hanging="1440"/>
      </w:pPr>
      <w:r>
        <w:t>930.</w:t>
      </w:r>
      <w:r w:rsidR="0098113C">
        <w:t>ILLUSTRATION B</w:t>
      </w:r>
      <w:r w:rsidR="0098113C">
        <w:tab/>
        <w:t xml:space="preserve">Filter </w:t>
      </w:r>
      <w:proofErr w:type="spellStart"/>
      <w:r w:rsidR="0098113C">
        <w:t>Valving</w:t>
      </w:r>
      <w:proofErr w:type="spellEnd"/>
      <w:r w:rsidR="0098113C">
        <w:t xml:space="preserve"> </w:t>
      </w:r>
    </w:p>
    <w:p w:rsidR="00887D06" w:rsidRDefault="00FC5475" w:rsidP="00185B66">
      <w:pPr>
        <w:widowControl w:val="0"/>
        <w:autoSpaceDE w:val="0"/>
        <w:autoSpaceDN w:val="0"/>
        <w:adjustRightInd w:val="0"/>
        <w:ind w:left="1440" w:hanging="1440"/>
      </w:pPr>
      <w:r>
        <w:t>930.</w:t>
      </w:r>
      <w:r w:rsidR="00887D06">
        <w:t>TABLE A</w:t>
      </w:r>
      <w:r w:rsidR="00887D06">
        <w:tab/>
      </w:r>
      <w:r w:rsidR="00887D06">
        <w:tab/>
        <w:t>Approved Materials for Water Service Pipe</w:t>
      </w:r>
    </w:p>
    <w:p w:rsidR="00887D06" w:rsidRDefault="00FC5475" w:rsidP="00185B66">
      <w:pPr>
        <w:widowControl w:val="0"/>
        <w:autoSpaceDE w:val="0"/>
        <w:autoSpaceDN w:val="0"/>
        <w:adjustRightInd w:val="0"/>
        <w:ind w:left="1440" w:hanging="1440"/>
      </w:pPr>
      <w:r>
        <w:t>930.</w:t>
      </w:r>
      <w:r w:rsidR="00887D06">
        <w:t>TABLE B</w:t>
      </w:r>
      <w:r w:rsidR="00887D06">
        <w:tab/>
      </w:r>
      <w:r w:rsidR="00887D06">
        <w:tab/>
        <w:t>Daily Water Requirements</w:t>
      </w:r>
    </w:p>
    <w:p w:rsidR="004262B4" w:rsidRDefault="00FC5475" w:rsidP="004262B4">
      <w:pPr>
        <w:widowControl w:val="0"/>
        <w:autoSpaceDE w:val="0"/>
        <w:autoSpaceDN w:val="0"/>
        <w:adjustRightInd w:val="0"/>
        <w:ind w:left="1440" w:hanging="1440"/>
      </w:pPr>
      <w:r>
        <w:t>930.</w:t>
      </w:r>
      <w:r w:rsidR="004262B4">
        <w:t>EXHIBIT A</w:t>
      </w:r>
      <w:r w:rsidR="00F85D78">
        <w:tab/>
      </w:r>
      <w:r w:rsidR="004262B4">
        <w:t>Daily Water Requirements (Repealed)</w:t>
      </w:r>
    </w:p>
    <w:sectPr w:rsidR="004262B4" w:rsidSect="00185B6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113C"/>
    <w:rsid w:val="000167F3"/>
    <w:rsid w:val="00185B66"/>
    <w:rsid w:val="0020266C"/>
    <w:rsid w:val="004262B4"/>
    <w:rsid w:val="00725507"/>
    <w:rsid w:val="00817A98"/>
    <w:rsid w:val="00887D06"/>
    <w:rsid w:val="008D0902"/>
    <w:rsid w:val="009739F5"/>
    <w:rsid w:val="0098113C"/>
    <w:rsid w:val="00F85D78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PauleyMG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2012-06-22T01:49:00Z</dcterms:modified>
</cp:coreProperties>
</file>