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" ContentType="application/vnd.ms-powerpoi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2D" w:rsidRPr="00366FF5" w:rsidRDefault="002D5B5E" w:rsidP="00BD762D">
      <w:pPr>
        <w:widowControl w:val="0"/>
        <w:autoSpaceDE w:val="0"/>
        <w:autoSpaceDN w:val="0"/>
        <w:adjustRightInd w:val="0"/>
      </w:pPr>
      <w:r w:rsidRPr="00366FF5">
        <w:br w:type="page"/>
      </w:r>
      <w:r w:rsidR="00BD762D" w:rsidRPr="00366FF5">
        <w:rPr>
          <w:b/>
          <w:bCs/>
        </w:rPr>
        <w:lastRenderedPageBreak/>
        <w:t xml:space="preserve">Section 920.ILLUSTRATION A  </w:t>
      </w:r>
      <w:r w:rsidRPr="00366FF5">
        <w:rPr>
          <w:b/>
          <w:bCs/>
        </w:rPr>
        <w:t xml:space="preserve"> </w:t>
      </w:r>
      <w:r w:rsidR="00BD762D" w:rsidRPr="00366FF5">
        <w:rPr>
          <w:b/>
          <w:bCs/>
        </w:rPr>
        <w:t>Unconsolidated Formations:  Oversized Drill Hole</w:t>
      </w:r>
      <w:r w:rsidR="00BD762D" w:rsidRPr="00366FF5">
        <w:t xml:space="preserve"> </w:t>
      </w:r>
    </w:p>
    <w:p w:rsidR="00366FF5" w:rsidRDefault="00366FF5" w:rsidP="00BD762D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horzAnchor="margin" w:tblpXSpec="center" w:tblpY="-40"/>
        <w:tblW w:w="9558" w:type="dxa"/>
        <w:tblLook w:val="0000" w:firstRow="0" w:lastRow="0" w:firstColumn="0" w:lastColumn="0" w:noHBand="0" w:noVBand="0"/>
      </w:tblPr>
      <w:tblGrid>
        <w:gridCol w:w="7398"/>
        <w:gridCol w:w="2160"/>
      </w:tblGrid>
      <w:tr w:rsidR="00C73C69" w:rsidTr="00C73C69">
        <w:trPr>
          <w:trHeight w:val="9900"/>
        </w:trPr>
        <w:tc>
          <w:tcPr>
            <w:tcW w:w="7398" w:type="dxa"/>
          </w:tcPr>
          <w:p w:rsidR="00C73C69" w:rsidRDefault="00C73C69" w:rsidP="00C73C69">
            <w:pPr>
              <w:widowControl w:val="0"/>
              <w:autoSpaceDE w:val="0"/>
              <w:autoSpaceDN w:val="0"/>
              <w:adjustRightInd w:val="0"/>
            </w:pPr>
            <w:r>
              <w:object w:dxaOrig="5387" w:dyaOrig="7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0pt;height:377.5pt" o:ole="">
                  <v:imagedata r:id="rId4" o:title=""/>
                </v:shape>
                <o:OLEObject Type="Embed" ProgID="PowerPoint.Show.8" ShapeID="_x0000_i1025" DrawAspect="Content" ObjectID="_1447050770" r:id="rId5"/>
              </w:object>
            </w:r>
          </w:p>
        </w:tc>
        <w:tc>
          <w:tcPr>
            <w:tcW w:w="2160" w:type="dxa"/>
          </w:tcPr>
          <w:p w:rsidR="00C73C69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</w:p>
          <w:p w:rsidR="00C73C69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</w:p>
          <w:p w:rsidR="00C73C69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</w:p>
          <w:p w:rsidR="00C73C69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</w:p>
          <w:p w:rsidR="00C73C69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</w:p>
          <w:p w:rsidR="00C73C69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</w:p>
          <w:p w:rsidR="00C73C69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  <w:r>
              <w:t>1.</w:t>
            </w:r>
            <w:r>
              <w:tab/>
            </w:r>
            <w:r w:rsidRPr="00253611">
              <w:t>Diameter of drill hole must be 3" larger than the outer diameter of the casing or coupling, whichever is greater.</w:t>
            </w:r>
          </w:p>
          <w:p w:rsidR="00C73C69" w:rsidRPr="00253611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</w:p>
          <w:p w:rsidR="00C73C69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  <w:r w:rsidRPr="00253611">
              <w:t>2.</w:t>
            </w:r>
            <w:r>
              <w:tab/>
            </w:r>
            <w:r w:rsidRPr="00253611">
              <w:t>Casing must extend a minimum of 20'.</w:t>
            </w:r>
          </w:p>
          <w:p w:rsidR="00C73C69" w:rsidRPr="00253611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</w:p>
          <w:p w:rsidR="00C73C69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  <w:r>
              <w:t>3.</w:t>
            </w:r>
            <w:r>
              <w:tab/>
            </w:r>
            <w:r w:rsidRPr="00253611">
              <w:t>Annular space that exists between hole and casing must be filled with bentonite grout or neat cement grout within a maximum of 10 feet of the top of the screen to finished ground surface.</w:t>
            </w:r>
          </w:p>
          <w:p w:rsidR="00C73C69" w:rsidRPr="00253611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</w:p>
          <w:p w:rsidR="00C73C69" w:rsidRPr="00253611" w:rsidRDefault="00C73C69" w:rsidP="00C73C69">
            <w:pPr>
              <w:widowControl w:val="0"/>
              <w:tabs>
                <w:tab w:val="left" w:pos="306"/>
              </w:tabs>
              <w:autoSpaceDE w:val="0"/>
              <w:autoSpaceDN w:val="0"/>
              <w:adjustRightInd w:val="0"/>
              <w:ind w:left="306" w:hanging="306"/>
            </w:pPr>
            <w:r w:rsidRPr="00253611">
              <w:t>.</w:t>
            </w:r>
            <w:r w:rsidRPr="00253611">
              <w:tab/>
            </w:r>
          </w:p>
          <w:p w:rsidR="00C73C69" w:rsidRDefault="00C73C69" w:rsidP="00C73C6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270F8" w:rsidRPr="00D55B37" w:rsidRDefault="00E270F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F5790">
        <w:t>19676</w:t>
      </w:r>
      <w:r w:rsidRPr="00D55B37">
        <w:t xml:space="preserve">, effective </w:t>
      </w:r>
      <w:bookmarkStart w:id="0" w:name="_GoBack"/>
      <w:r w:rsidR="008F5790">
        <w:t>November 25, 2013</w:t>
      </w:r>
      <w:bookmarkEnd w:id="0"/>
      <w:r w:rsidRPr="00D55B37">
        <w:t>)</w:t>
      </w:r>
    </w:p>
    <w:sectPr w:rsidR="00E270F8" w:rsidRPr="00D55B37" w:rsidSect="00BD76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62D"/>
    <w:rsid w:val="00253611"/>
    <w:rsid w:val="002D5B5E"/>
    <w:rsid w:val="00366FF5"/>
    <w:rsid w:val="003C5EE5"/>
    <w:rsid w:val="00566E31"/>
    <w:rsid w:val="005C3366"/>
    <w:rsid w:val="008F5790"/>
    <w:rsid w:val="00A6618B"/>
    <w:rsid w:val="00B81A51"/>
    <w:rsid w:val="00BD762D"/>
    <w:rsid w:val="00C24B98"/>
    <w:rsid w:val="00C73C69"/>
    <w:rsid w:val="00E22CC6"/>
    <w:rsid w:val="00E270F8"/>
    <w:rsid w:val="00F5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6D085D22-C71D-45D0-AEA4-33F2627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PowerPoint_97-2003_Presentation1.ppt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10</cp:revision>
  <dcterms:created xsi:type="dcterms:W3CDTF">2012-06-22T01:48:00Z</dcterms:created>
  <dcterms:modified xsi:type="dcterms:W3CDTF">2013-11-27T15:46:00Z</dcterms:modified>
</cp:coreProperties>
</file>