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615DD" w14:textId="77777777" w:rsidR="006A6A86" w:rsidRDefault="006A6A86" w:rsidP="006A6A8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906.APPENDIX A  </w:t>
      </w:r>
      <w:r w:rsidR="00792C23">
        <w:rPr>
          <w:b/>
          <w:bCs/>
        </w:rPr>
        <w:t xml:space="preserve"> </w:t>
      </w:r>
      <w:r>
        <w:rPr>
          <w:b/>
          <w:bCs/>
        </w:rPr>
        <w:t>Illustrations and Exhibits</w:t>
      </w:r>
      <w:r>
        <w:t xml:space="preserve"> </w:t>
      </w:r>
    </w:p>
    <w:p w14:paraId="3F218DF6" w14:textId="77777777" w:rsidR="006A6A86" w:rsidRDefault="006A6A86" w:rsidP="006A6A86">
      <w:pPr>
        <w:widowControl w:val="0"/>
        <w:autoSpaceDE w:val="0"/>
        <w:autoSpaceDN w:val="0"/>
        <w:adjustRightInd w:val="0"/>
      </w:pPr>
    </w:p>
    <w:p w14:paraId="054FE592" w14:textId="77777777" w:rsidR="006A6A86" w:rsidRDefault="006A6A86" w:rsidP="006A6A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906.ILLUSTRATION A</w:t>
      </w:r>
      <w:r w:rsidR="00792C23">
        <w:rPr>
          <w:b/>
          <w:bCs/>
        </w:rPr>
        <w:t xml:space="preserve"> </w:t>
      </w:r>
      <w:r>
        <w:rPr>
          <w:b/>
          <w:bCs/>
        </w:rPr>
        <w:t xml:space="preserve">  Plan View of a Mound Utilizing Two Trenches as the Absorption Area</w:t>
      </w:r>
      <w:r>
        <w:t xml:space="preserve"> </w:t>
      </w:r>
    </w:p>
    <w:p w14:paraId="6526C54A" w14:textId="77777777" w:rsidR="006A6A86" w:rsidRDefault="006A6A86" w:rsidP="006A6A86">
      <w:pPr>
        <w:widowControl w:val="0"/>
        <w:autoSpaceDE w:val="0"/>
        <w:autoSpaceDN w:val="0"/>
        <w:adjustRightInd w:val="0"/>
      </w:pPr>
    </w:p>
    <w:p w14:paraId="1B6B8B04" w14:textId="77777777" w:rsidR="00EC1F85" w:rsidRDefault="00EC1F85" w:rsidP="006A6A86">
      <w:pPr>
        <w:widowControl w:val="0"/>
        <w:autoSpaceDE w:val="0"/>
        <w:autoSpaceDN w:val="0"/>
        <w:adjustRightInd w:val="0"/>
      </w:pPr>
    </w:p>
    <w:p w14:paraId="07C0D7D9" w14:textId="77777777" w:rsidR="00EC1F85" w:rsidRDefault="002B29D9" w:rsidP="006A6A86">
      <w:pPr>
        <w:widowControl w:val="0"/>
        <w:autoSpaceDE w:val="0"/>
        <w:autoSpaceDN w:val="0"/>
        <w:adjustRightInd w:val="0"/>
      </w:pPr>
      <w:r>
        <w:object w:dxaOrig="8993" w:dyaOrig="5456" w14:anchorId="058E74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15pt;height:272.95pt" o:ole="">
            <v:imagedata r:id="rId4" o:title=""/>
          </v:shape>
          <o:OLEObject Type="Embed" ProgID="Word.Document.8" ShapeID="_x0000_i1025" DrawAspect="Content" ObjectID="_1810031323" r:id="rId5">
            <o:FieldCodes>\s</o:FieldCodes>
          </o:OLEObject>
        </w:object>
      </w:r>
    </w:p>
    <w:p w14:paraId="0C254693" w14:textId="77777777" w:rsidR="00EC1F85" w:rsidRDefault="00EC1F85" w:rsidP="006A6A86">
      <w:pPr>
        <w:widowControl w:val="0"/>
        <w:autoSpaceDE w:val="0"/>
        <w:autoSpaceDN w:val="0"/>
        <w:adjustRightInd w:val="0"/>
      </w:pPr>
    </w:p>
    <w:p w14:paraId="0D11255C" w14:textId="77777777" w:rsidR="00EC1F85" w:rsidRDefault="00792C23" w:rsidP="00EC1F85">
      <w:pPr>
        <w:widowControl w:val="0"/>
        <w:autoSpaceDE w:val="0"/>
        <w:autoSpaceDN w:val="0"/>
        <w:adjustRightInd w:val="0"/>
      </w:pPr>
      <w:r>
        <w:br w:type="page"/>
      </w:r>
      <w:r w:rsidR="00EC1F85">
        <w:rPr>
          <w:b/>
          <w:bCs/>
        </w:rPr>
        <w:lastRenderedPageBreak/>
        <w:t>Section 906.APPENDIX A   Illustrations and Exhibits</w:t>
      </w:r>
      <w:r w:rsidR="00EC1F85">
        <w:t xml:space="preserve"> </w:t>
      </w:r>
    </w:p>
    <w:p w14:paraId="65D2F77D" w14:textId="77777777" w:rsidR="00EC1F85" w:rsidRDefault="00EC1F85" w:rsidP="00EC1F85">
      <w:pPr>
        <w:widowControl w:val="0"/>
        <w:autoSpaceDE w:val="0"/>
        <w:autoSpaceDN w:val="0"/>
        <w:adjustRightInd w:val="0"/>
      </w:pPr>
    </w:p>
    <w:p w14:paraId="696D51AC" w14:textId="77777777" w:rsidR="006A6A86" w:rsidRDefault="006A6A86" w:rsidP="00792C2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906.ILLUSTRATION B  </w:t>
      </w:r>
      <w:r w:rsidR="00792C23">
        <w:rPr>
          <w:b/>
          <w:bCs/>
        </w:rPr>
        <w:t xml:space="preserve"> </w:t>
      </w:r>
      <w:r>
        <w:rPr>
          <w:b/>
          <w:bCs/>
        </w:rPr>
        <w:t>Cross-Section of a Mound Using Trenches for the</w:t>
      </w:r>
      <w:r w:rsidR="00792C23">
        <w:rPr>
          <w:b/>
          <w:bCs/>
        </w:rPr>
        <w:t xml:space="preserve"> </w:t>
      </w:r>
      <w:r>
        <w:rPr>
          <w:b/>
          <w:bCs/>
        </w:rPr>
        <w:t>Absorption Area</w:t>
      </w:r>
    </w:p>
    <w:p w14:paraId="21E31678" w14:textId="77777777" w:rsidR="006A6A86" w:rsidRDefault="006A6A86" w:rsidP="00EC1F85">
      <w:pPr>
        <w:widowControl w:val="0"/>
        <w:autoSpaceDE w:val="0"/>
        <w:autoSpaceDN w:val="0"/>
        <w:adjustRightInd w:val="0"/>
      </w:pPr>
    </w:p>
    <w:p w14:paraId="1FE1AB0C" w14:textId="77777777" w:rsidR="00EC1F85" w:rsidRDefault="00EC1F85" w:rsidP="00EC1F85">
      <w:pPr>
        <w:widowControl w:val="0"/>
        <w:autoSpaceDE w:val="0"/>
        <w:autoSpaceDN w:val="0"/>
        <w:adjustRightInd w:val="0"/>
      </w:pPr>
    </w:p>
    <w:p w14:paraId="2F6BC0B4" w14:textId="77777777" w:rsidR="00EC1F85" w:rsidRDefault="00EC1F85" w:rsidP="00EC1F85">
      <w:pPr>
        <w:widowControl w:val="0"/>
        <w:autoSpaceDE w:val="0"/>
        <w:autoSpaceDN w:val="0"/>
        <w:adjustRightInd w:val="0"/>
      </w:pPr>
    </w:p>
    <w:p w14:paraId="53CC8EF5" w14:textId="77777777" w:rsidR="00EC1F85" w:rsidRDefault="002B29D9" w:rsidP="00EC1F85">
      <w:pPr>
        <w:widowControl w:val="0"/>
        <w:autoSpaceDE w:val="0"/>
        <w:autoSpaceDN w:val="0"/>
        <w:adjustRightInd w:val="0"/>
      </w:pPr>
      <w:r>
        <w:object w:dxaOrig="8993" w:dyaOrig="3593" w14:anchorId="4526CB4E">
          <v:shape id="_x0000_i1026" type="#_x0000_t75" style="width:450.15pt;height:180.3pt" o:ole="">
            <v:imagedata r:id="rId6" o:title=""/>
          </v:shape>
          <o:OLEObject Type="Embed" ProgID="Word.Document.8" ShapeID="_x0000_i1026" DrawAspect="Content" ObjectID="_1810031324" r:id="rId7">
            <o:FieldCodes>\s</o:FieldCodes>
          </o:OLEObject>
        </w:object>
      </w:r>
    </w:p>
    <w:p w14:paraId="6995377A" w14:textId="77777777" w:rsidR="00EC1F85" w:rsidRDefault="00792C23" w:rsidP="00EC1F85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EC1F85">
        <w:rPr>
          <w:b/>
          <w:bCs/>
        </w:rPr>
        <w:lastRenderedPageBreak/>
        <w:t>Section 906.APPENDIX A   Illustrations and Exhibits</w:t>
      </w:r>
      <w:r w:rsidR="00EC1F85">
        <w:t xml:space="preserve"> </w:t>
      </w:r>
    </w:p>
    <w:p w14:paraId="1C7E216F" w14:textId="77777777" w:rsidR="00EC1F85" w:rsidRDefault="00EC1F85" w:rsidP="00EC1F85">
      <w:pPr>
        <w:widowControl w:val="0"/>
        <w:autoSpaceDE w:val="0"/>
        <w:autoSpaceDN w:val="0"/>
        <w:adjustRightInd w:val="0"/>
      </w:pPr>
    </w:p>
    <w:p w14:paraId="2DD55832" w14:textId="77777777" w:rsidR="006A6A86" w:rsidRDefault="006A6A86" w:rsidP="00792C2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906.ILLUSTRATION C </w:t>
      </w:r>
      <w:r w:rsidR="00792C23">
        <w:rPr>
          <w:b/>
          <w:bCs/>
        </w:rPr>
        <w:t xml:space="preserve"> </w:t>
      </w:r>
      <w:r>
        <w:rPr>
          <w:b/>
          <w:bCs/>
        </w:rPr>
        <w:t xml:space="preserve"> Plan View of a Mound Utilizing a Bed as the</w:t>
      </w:r>
      <w:r w:rsidR="00792C23">
        <w:rPr>
          <w:b/>
          <w:bCs/>
        </w:rPr>
        <w:t xml:space="preserve"> </w:t>
      </w:r>
      <w:r>
        <w:rPr>
          <w:b/>
          <w:bCs/>
        </w:rPr>
        <w:t>Absorption Area</w:t>
      </w:r>
    </w:p>
    <w:p w14:paraId="6CA54AD5" w14:textId="77777777" w:rsidR="006A6A86" w:rsidRDefault="006A6A86" w:rsidP="00525940">
      <w:pPr>
        <w:widowControl w:val="0"/>
        <w:autoSpaceDE w:val="0"/>
        <w:autoSpaceDN w:val="0"/>
        <w:adjustRightInd w:val="0"/>
      </w:pPr>
    </w:p>
    <w:p w14:paraId="1C34B0F6" w14:textId="77777777" w:rsidR="006A6A86" w:rsidRDefault="006A6A86" w:rsidP="00525940">
      <w:pPr>
        <w:widowControl w:val="0"/>
        <w:autoSpaceDE w:val="0"/>
        <w:autoSpaceDN w:val="0"/>
        <w:adjustRightInd w:val="0"/>
      </w:pPr>
    </w:p>
    <w:p w14:paraId="2C759048" w14:textId="77777777" w:rsidR="00525940" w:rsidRDefault="00525940" w:rsidP="00525940">
      <w:pPr>
        <w:widowControl w:val="0"/>
        <w:autoSpaceDE w:val="0"/>
        <w:autoSpaceDN w:val="0"/>
        <w:adjustRightInd w:val="0"/>
      </w:pPr>
    </w:p>
    <w:p w14:paraId="352CD580" w14:textId="77777777" w:rsidR="00525940" w:rsidRDefault="002B29D9" w:rsidP="00525940">
      <w:pPr>
        <w:widowControl w:val="0"/>
        <w:autoSpaceDE w:val="0"/>
        <w:autoSpaceDN w:val="0"/>
        <w:adjustRightInd w:val="0"/>
      </w:pPr>
      <w:r>
        <w:object w:dxaOrig="8989" w:dyaOrig="4505" w14:anchorId="7C525AEE">
          <v:shape id="_x0000_i1027" type="#_x0000_t75" style="width:449.55pt;height:224.75pt" o:ole="">
            <v:imagedata r:id="rId8" o:title=""/>
          </v:shape>
          <o:OLEObject Type="Embed" ProgID="Word.Document.8" ShapeID="_x0000_i1027" DrawAspect="Content" ObjectID="_1810031325" r:id="rId9">
            <o:FieldCodes>\s</o:FieldCodes>
          </o:OLEObject>
        </w:object>
      </w:r>
    </w:p>
    <w:p w14:paraId="140763F2" w14:textId="77777777" w:rsidR="00EC1F85" w:rsidRDefault="00792C23" w:rsidP="00EC1F85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EC1F85">
        <w:rPr>
          <w:b/>
          <w:bCs/>
        </w:rPr>
        <w:lastRenderedPageBreak/>
        <w:t>Section 906.APPENDIX A   Illustrations and Exhibits</w:t>
      </w:r>
      <w:r w:rsidR="00EC1F85">
        <w:t xml:space="preserve"> </w:t>
      </w:r>
    </w:p>
    <w:p w14:paraId="7A920996" w14:textId="77777777" w:rsidR="00EC1F85" w:rsidRDefault="00EC1F85" w:rsidP="00EC1F85">
      <w:pPr>
        <w:widowControl w:val="0"/>
        <w:autoSpaceDE w:val="0"/>
        <w:autoSpaceDN w:val="0"/>
        <w:adjustRightInd w:val="0"/>
      </w:pPr>
    </w:p>
    <w:p w14:paraId="4F86B50E" w14:textId="77777777" w:rsidR="006A6A86" w:rsidRDefault="006A6A86" w:rsidP="006A6A8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906.ILLUSTRATION D  </w:t>
      </w:r>
      <w:r w:rsidR="00792C23">
        <w:rPr>
          <w:b/>
          <w:bCs/>
        </w:rPr>
        <w:t xml:space="preserve"> </w:t>
      </w:r>
      <w:r w:rsidR="009B24C5">
        <w:rPr>
          <w:b/>
          <w:bCs/>
        </w:rPr>
        <w:t>Cross-</w:t>
      </w:r>
      <w:r>
        <w:rPr>
          <w:b/>
          <w:bCs/>
        </w:rPr>
        <w:t>Section of a Mound Using a Bed for the Absorption Area</w:t>
      </w:r>
      <w:r>
        <w:t xml:space="preserve"> </w:t>
      </w:r>
    </w:p>
    <w:p w14:paraId="7DDCB3C6" w14:textId="77777777" w:rsidR="006A6A86" w:rsidRDefault="006A6A86" w:rsidP="006A6A86">
      <w:pPr>
        <w:widowControl w:val="0"/>
        <w:autoSpaceDE w:val="0"/>
        <w:autoSpaceDN w:val="0"/>
        <w:adjustRightInd w:val="0"/>
      </w:pPr>
    </w:p>
    <w:p w14:paraId="16E99D08" w14:textId="77777777" w:rsidR="00525940" w:rsidRDefault="00525940" w:rsidP="006A6A86">
      <w:pPr>
        <w:widowControl w:val="0"/>
        <w:autoSpaceDE w:val="0"/>
        <w:autoSpaceDN w:val="0"/>
        <w:adjustRightInd w:val="0"/>
      </w:pPr>
    </w:p>
    <w:p w14:paraId="1B39F72D" w14:textId="77777777" w:rsidR="00525940" w:rsidRDefault="00525940" w:rsidP="006A6A86">
      <w:pPr>
        <w:widowControl w:val="0"/>
        <w:autoSpaceDE w:val="0"/>
        <w:autoSpaceDN w:val="0"/>
        <w:adjustRightInd w:val="0"/>
      </w:pPr>
    </w:p>
    <w:p w14:paraId="19CC46D3" w14:textId="77777777" w:rsidR="00525940" w:rsidRDefault="002B29D9" w:rsidP="006A6A86">
      <w:pPr>
        <w:widowControl w:val="0"/>
        <w:autoSpaceDE w:val="0"/>
        <w:autoSpaceDN w:val="0"/>
        <w:adjustRightInd w:val="0"/>
      </w:pPr>
      <w:r>
        <w:object w:dxaOrig="8998" w:dyaOrig="3475" w14:anchorId="7E77565E">
          <v:shape id="_x0000_i1028" type="#_x0000_t75" style="width:450.15pt;height:174.05pt" o:ole="">
            <v:imagedata r:id="rId10" o:title=""/>
          </v:shape>
          <o:OLEObject Type="Embed" ProgID="Word.Document.8" ShapeID="_x0000_i1028" DrawAspect="Content" ObjectID="_1810031326" r:id="rId11">
            <o:FieldCodes>\s</o:FieldCodes>
          </o:OLEObject>
        </w:object>
      </w:r>
    </w:p>
    <w:p w14:paraId="4CC5DF73" w14:textId="77777777" w:rsidR="00EC1F85" w:rsidRDefault="00792C23" w:rsidP="00EC1F85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EC1F85">
        <w:rPr>
          <w:b/>
          <w:bCs/>
        </w:rPr>
        <w:lastRenderedPageBreak/>
        <w:t>Section 906.APPENDIX A   Illustrations and Exhibits</w:t>
      </w:r>
      <w:r w:rsidR="00EC1F85">
        <w:t xml:space="preserve"> </w:t>
      </w:r>
    </w:p>
    <w:p w14:paraId="5E1A0D9A" w14:textId="77777777" w:rsidR="00EC1F85" w:rsidRDefault="00EC1F85" w:rsidP="00EC1F85">
      <w:pPr>
        <w:widowControl w:val="0"/>
        <w:autoSpaceDE w:val="0"/>
        <w:autoSpaceDN w:val="0"/>
        <w:adjustRightInd w:val="0"/>
      </w:pPr>
    </w:p>
    <w:p w14:paraId="2888AA15" w14:textId="77777777" w:rsidR="006A6A86" w:rsidRDefault="006A6A86" w:rsidP="006A6A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906.ILLUSTRATION E</w:t>
      </w:r>
      <w:r w:rsidR="00792C23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792C23">
        <w:rPr>
          <w:b/>
          <w:bCs/>
        </w:rPr>
        <w:t xml:space="preserve"> </w:t>
      </w:r>
      <w:r>
        <w:rPr>
          <w:b/>
          <w:bCs/>
        </w:rPr>
        <w:t>Mound Distribution System</w:t>
      </w:r>
      <w:r>
        <w:t xml:space="preserve"> </w:t>
      </w:r>
    </w:p>
    <w:p w14:paraId="1DF1B901" w14:textId="77777777" w:rsidR="006A6A86" w:rsidRDefault="006A6A86" w:rsidP="006A6A86">
      <w:pPr>
        <w:widowControl w:val="0"/>
        <w:autoSpaceDE w:val="0"/>
        <w:autoSpaceDN w:val="0"/>
        <w:adjustRightInd w:val="0"/>
      </w:pPr>
    </w:p>
    <w:p w14:paraId="5D5318E1" w14:textId="77777777" w:rsidR="00525940" w:rsidRDefault="00525940" w:rsidP="006A6A86">
      <w:pPr>
        <w:widowControl w:val="0"/>
        <w:autoSpaceDE w:val="0"/>
        <w:autoSpaceDN w:val="0"/>
        <w:adjustRightInd w:val="0"/>
      </w:pPr>
    </w:p>
    <w:p w14:paraId="57EE4E72" w14:textId="77777777" w:rsidR="00525940" w:rsidRDefault="00525940" w:rsidP="006A6A86">
      <w:pPr>
        <w:widowControl w:val="0"/>
        <w:autoSpaceDE w:val="0"/>
        <w:autoSpaceDN w:val="0"/>
        <w:adjustRightInd w:val="0"/>
      </w:pPr>
    </w:p>
    <w:p w14:paraId="6C445C07" w14:textId="77777777" w:rsidR="00525940" w:rsidRDefault="002B29D9" w:rsidP="006A6A86">
      <w:pPr>
        <w:widowControl w:val="0"/>
        <w:autoSpaceDE w:val="0"/>
        <w:autoSpaceDN w:val="0"/>
        <w:adjustRightInd w:val="0"/>
      </w:pPr>
      <w:r>
        <w:object w:dxaOrig="8820" w:dyaOrig="7214" w14:anchorId="4339425E">
          <v:shape id="_x0000_i1029" type="#_x0000_t75" style="width:440.75pt;height:360.65pt" o:ole="">
            <v:imagedata r:id="rId12" o:title=""/>
          </v:shape>
          <o:OLEObject Type="Embed" ProgID="Word.Document.8" ShapeID="_x0000_i1029" DrawAspect="Content" ObjectID="_1810031327" r:id="rId13">
            <o:FieldCodes>\s</o:FieldCodes>
          </o:OLEObject>
        </w:object>
      </w:r>
    </w:p>
    <w:p w14:paraId="158B78F9" w14:textId="77777777" w:rsidR="00525940" w:rsidRPr="00525940" w:rsidRDefault="00792C23" w:rsidP="00EC1F85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525940" w:rsidRPr="00525940">
        <w:lastRenderedPageBreak/>
        <w:t>Mound Distribution System (continued)</w:t>
      </w:r>
    </w:p>
    <w:p w14:paraId="22ACA8D3" w14:textId="77777777" w:rsidR="00525940" w:rsidRPr="00525940" w:rsidRDefault="00525940" w:rsidP="00EC1F85">
      <w:pPr>
        <w:widowControl w:val="0"/>
        <w:autoSpaceDE w:val="0"/>
        <w:autoSpaceDN w:val="0"/>
        <w:adjustRightInd w:val="0"/>
      </w:pPr>
    </w:p>
    <w:p w14:paraId="54D55B40" w14:textId="77777777" w:rsidR="00525940" w:rsidRPr="00525940" w:rsidRDefault="00525940" w:rsidP="00EC1F85">
      <w:pPr>
        <w:widowControl w:val="0"/>
        <w:autoSpaceDE w:val="0"/>
        <w:autoSpaceDN w:val="0"/>
        <w:adjustRightInd w:val="0"/>
      </w:pPr>
    </w:p>
    <w:p w14:paraId="181A93B9" w14:textId="77777777" w:rsidR="00525940" w:rsidRPr="00525940" w:rsidRDefault="00525940" w:rsidP="00EC1F85">
      <w:pPr>
        <w:widowControl w:val="0"/>
        <w:autoSpaceDE w:val="0"/>
        <w:autoSpaceDN w:val="0"/>
        <w:adjustRightInd w:val="0"/>
      </w:pPr>
    </w:p>
    <w:p w14:paraId="4EA1E225" w14:textId="77777777" w:rsidR="00525940" w:rsidRPr="00525940" w:rsidRDefault="002B29D9" w:rsidP="00EC1F85">
      <w:pPr>
        <w:widowControl w:val="0"/>
        <w:autoSpaceDE w:val="0"/>
        <w:autoSpaceDN w:val="0"/>
        <w:adjustRightInd w:val="0"/>
      </w:pPr>
      <w:r w:rsidRPr="00603C57">
        <w:object w:dxaOrig="8993" w:dyaOrig="4651" w14:anchorId="06B3F17C">
          <v:shape id="_x0000_i1030" type="#_x0000_t75" style="width:450.15pt;height:232.3pt" o:ole="">
            <v:imagedata r:id="rId14" o:title=""/>
          </v:shape>
          <o:OLEObject Type="Embed" ProgID="Word.Document.8" ShapeID="_x0000_i1030" DrawAspect="Content" ObjectID="_1810031328" r:id="rId15">
            <o:FieldCodes>\s</o:FieldCodes>
          </o:OLEObject>
        </w:object>
      </w:r>
    </w:p>
    <w:p w14:paraId="336D794A" w14:textId="77777777" w:rsidR="00EC1F85" w:rsidRDefault="00525940" w:rsidP="00EC1F85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EC1F85">
        <w:rPr>
          <w:b/>
          <w:bCs/>
        </w:rPr>
        <w:lastRenderedPageBreak/>
        <w:t>Section 906.APPENDIX A   Illustrations and Exhibits</w:t>
      </w:r>
      <w:r w:rsidR="00EC1F85">
        <w:t xml:space="preserve"> </w:t>
      </w:r>
    </w:p>
    <w:p w14:paraId="09D2C92E" w14:textId="77777777" w:rsidR="00EC1F85" w:rsidRDefault="00EC1F85" w:rsidP="00EC1F85">
      <w:pPr>
        <w:widowControl w:val="0"/>
        <w:autoSpaceDE w:val="0"/>
        <w:autoSpaceDN w:val="0"/>
        <w:adjustRightInd w:val="0"/>
      </w:pPr>
    </w:p>
    <w:p w14:paraId="767C8D26" w14:textId="77777777" w:rsidR="006A6A86" w:rsidRDefault="006A6A86" w:rsidP="006A6A8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906.ILLUSTRATION F  </w:t>
      </w:r>
      <w:r w:rsidR="00792C23">
        <w:rPr>
          <w:b/>
          <w:bCs/>
        </w:rPr>
        <w:t xml:space="preserve"> </w:t>
      </w:r>
      <w:r>
        <w:rPr>
          <w:b/>
          <w:bCs/>
        </w:rPr>
        <w:t>Typical P</w:t>
      </w:r>
      <w:r w:rsidR="009B24C5">
        <w:rPr>
          <w:b/>
          <w:bCs/>
        </w:rPr>
        <w:t>ump</w:t>
      </w:r>
      <w:r>
        <w:rPr>
          <w:b/>
          <w:bCs/>
        </w:rPr>
        <w:t>ing Chamber</w:t>
      </w:r>
      <w:r>
        <w:t xml:space="preserve"> </w:t>
      </w:r>
    </w:p>
    <w:p w14:paraId="233FE7CA" w14:textId="77777777" w:rsidR="006A6A86" w:rsidRDefault="006A6A86" w:rsidP="006A6A86">
      <w:pPr>
        <w:widowControl w:val="0"/>
        <w:autoSpaceDE w:val="0"/>
        <w:autoSpaceDN w:val="0"/>
        <w:adjustRightInd w:val="0"/>
      </w:pPr>
    </w:p>
    <w:p w14:paraId="65ABE2F5" w14:textId="77777777" w:rsidR="00603C57" w:rsidRDefault="00603C57" w:rsidP="006A6A86">
      <w:pPr>
        <w:widowControl w:val="0"/>
        <w:autoSpaceDE w:val="0"/>
        <w:autoSpaceDN w:val="0"/>
        <w:adjustRightInd w:val="0"/>
      </w:pPr>
    </w:p>
    <w:p w14:paraId="0E2EC226" w14:textId="77777777" w:rsidR="00603C57" w:rsidRDefault="00603C57" w:rsidP="006A6A86">
      <w:pPr>
        <w:widowControl w:val="0"/>
        <w:autoSpaceDE w:val="0"/>
        <w:autoSpaceDN w:val="0"/>
        <w:adjustRightInd w:val="0"/>
      </w:pPr>
    </w:p>
    <w:p w14:paraId="32DAE9EC" w14:textId="77777777" w:rsidR="00603C57" w:rsidRDefault="002B29D9" w:rsidP="006A6A86">
      <w:pPr>
        <w:widowControl w:val="0"/>
        <w:autoSpaceDE w:val="0"/>
        <w:autoSpaceDN w:val="0"/>
        <w:adjustRightInd w:val="0"/>
      </w:pPr>
      <w:r>
        <w:object w:dxaOrig="8820" w:dyaOrig="5461" w14:anchorId="4043D3A6">
          <v:shape id="_x0000_i1031" type="#_x0000_t75" style="width:440.75pt;height:272.95pt" o:ole="">
            <v:imagedata r:id="rId16" o:title=""/>
          </v:shape>
          <o:OLEObject Type="Embed" ProgID="Word.Document.8" ShapeID="_x0000_i1031" DrawAspect="Content" ObjectID="_1810031329" r:id="rId17">
            <o:FieldCodes>\s</o:FieldCodes>
          </o:OLEObject>
        </w:object>
      </w:r>
    </w:p>
    <w:p w14:paraId="134CCC78" w14:textId="77777777" w:rsidR="00EC1F85" w:rsidRDefault="00792C23" w:rsidP="00EC1F85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EC1F85">
        <w:rPr>
          <w:b/>
          <w:bCs/>
        </w:rPr>
        <w:lastRenderedPageBreak/>
        <w:t>Section 906.APPENDIX A   Illustrations and Exhibits</w:t>
      </w:r>
      <w:r w:rsidR="00EC1F85">
        <w:t xml:space="preserve"> </w:t>
      </w:r>
    </w:p>
    <w:p w14:paraId="044CC0E2" w14:textId="77777777" w:rsidR="00EC1F85" w:rsidRDefault="00EC1F85" w:rsidP="00EC1F85">
      <w:pPr>
        <w:widowControl w:val="0"/>
        <w:autoSpaceDE w:val="0"/>
        <w:autoSpaceDN w:val="0"/>
        <w:adjustRightInd w:val="0"/>
      </w:pPr>
    </w:p>
    <w:p w14:paraId="0F9054CD" w14:textId="77777777" w:rsidR="006A6A86" w:rsidRDefault="006A6A86" w:rsidP="006A6A8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906.ILLUSTRATION G  </w:t>
      </w:r>
      <w:r w:rsidR="00792C23">
        <w:rPr>
          <w:b/>
          <w:bCs/>
        </w:rPr>
        <w:t xml:space="preserve"> </w:t>
      </w:r>
      <w:r>
        <w:rPr>
          <w:b/>
          <w:bCs/>
        </w:rPr>
        <w:t>Tee-To-Tee Lateral/Manifold Construction</w:t>
      </w:r>
      <w:r>
        <w:t xml:space="preserve"> </w:t>
      </w:r>
    </w:p>
    <w:p w14:paraId="2F1206E1" w14:textId="77777777" w:rsidR="006A6A86" w:rsidRDefault="006A6A86" w:rsidP="006A6A86">
      <w:pPr>
        <w:widowControl w:val="0"/>
        <w:autoSpaceDE w:val="0"/>
        <w:autoSpaceDN w:val="0"/>
        <w:adjustRightInd w:val="0"/>
      </w:pPr>
    </w:p>
    <w:p w14:paraId="619EA760" w14:textId="77777777" w:rsidR="00603C57" w:rsidRPr="00603C57" w:rsidRDefault="00603C57" w:rsidP="00EC1F85">
      <w:pPr>
        <w:widowControl w:val="0"/>
        <w:autoSpaceDE w:val="0"/>
        <w:autoSpaceDN w:val="0"/>
        <w:adjustRightInd w:val="0"/>
      </w:pPr>
    </w:p>
    <w:p w14:paraId="1E87EC36" w14:textId="77777777" w:rsidR="00603C57" w:rsidRPr="00603C57" w:rsidRDefault="00603C57" w:rsidP="00EC1F85">
      <w:pPr>
        <w:widowControl w:val="0"/>
        <w:autoSpaceDE w:val="0"/>
        <w:autoSpaceDN w:val="0"/>
        <w:adjustRightInd w:val="0"/>
      </w:pPr>
    </w:p>
    <w:p w14:paraId="5F7DA164" w14:textId="77777777" w:rsidR="00603C57" w:rsidRPr="00603C57" w:rsidRDefault="002B29D9" w:rsidP="00EC1F85">
      <w:pPr>
        <w:widowControl w:val="0"/>
        <w:autoSpaceDE w:val="0"/>
        <w:autoSpaceDN w:val="0"/>
        <w:adjustRightInd w:val="0"/>
      </w:pPr>
      <w:r w:rsidRPr="00603C57">
        <w:object w:dxaOrig="8820" w:dyaOrig="7237" w14:anchorId="051B6A97">
          <v:shape id="_x0000_i1032" type="#_x0000_t75" style="width:440.75pt;height:361.25pt" o:ole="">
            <v:imagedata r:id="rId18" o:title=""/>
          </v:shape>
          <o:OLEObject Type="Embed" ProgID="Word.Document.8" ShapeID="_x0000_i1032" DrawAspect="Content" ObjectID="_1810031330" r:id="rId19">
            <o:FieldCodes>\s</o:FieldCodes>
          </o:OLEObject>
        </w:object>
      </w:r>
    </w:p>
    <w:p w14:paraId="71A567FF" w14:textId="77777777" w:rsidR="00EC1F85" w:rsidRDefault="00792C23" w:rsidP="00EC1F85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EC1F85">
        <w:rPr>
          <w:b/>
          <w:bCs/>
        </w:rPr>
        <w:lastRenderedPageBreak/>
        <w:t>Section 906.APPENDIX A   Illustrations and Exhibits</w:t>
      </w:r>
      <w:r w:rsidR="00EC1F85">
        <w:t xml:space="preserve"> </w:t>
      </w:r>
    </w:p>
    <w:p w14:paraId="71938656" w14:textId="77777777" w:rsidR="00EC1F85" w:rsidRDefault="00EC1F85" w:rsidP="00EC1F85">
      <w:pPr>
        <w:widowControl w:val="0"/>
        <w:autoSpaceDE w:val="0"/>
        <w:autoSpaceDN w:val="0"/>
        <w:adjustRightInd w:val="0"/>
      </w:pPr>
    </w:p>
    <w:p w14:paraId="4395963D" w14:textId="77777777" w:rsidR="006A6A86" w:rsidRDefault="006A6A86" w:rsidP="006A6A8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906.ILLUSTRATION H </w:t>
      </w:r>
      <w:r w:rsidR="00792C23">
        <w:rPr>
          <w:b/>
          <w:bCs/>
        </w:rPr>
        <w:t xml:space="preserve">  </w:t>
      </w:r>
      <w:r>
        <w:rPr>
          <w:b/>
          <w:bCs/>
        </w:rPr>
        <w:t>Dosing Frequencies for Various Soil Textures</w:t>
      </w:r>
      <w:r>
        <w:t xml:space="preserve"> </w:t>
      </w:r>
    </w:p>
    <w:p w14:paraId="5CB18BE2" w14:textId="77777777" w:rsidR="006A6A86" w:rsidRDefault="006A6A86" w:rsidP="006A6A86">
      <w:pPr>
        <w:widowControl w:val="0"/>
        <w:autoSpaceDE w:val="0"/>
        <w:autoSpaceDN w:val="0"/>
        <w:adjustRightInd w:val="0"/>
      </w:pPr>
    </w:p>
    <w:tbl>
      <w:tblPr>
        <w:tblW w:w="0" w:type="auto"/>
        <w:tblInd w:w="1305" w:type="dxa"/>
        <w:tblLook w:val="0000" w:firstRow="0" w:lastRow="0" w:firstColumn="0" w:lastColumn="0" w:noHBand="0" w:noVBand="0"/>
      </w:tblPr>
      <w:tblGrid>
        <w:gridCol w:w="3078"/>
        <w:gridCol w:w="3306"/>
      </w:tblGrid>
      <w:tr w:rsidR="00792C23" w:rsidRPr="00792C23" w14:paraId="3DB71296" w14:textId="77777777">
        <w:tc>
          <w:tcPr>
            <w:tcW w:w="3078" w:type="dxa"/>
          </w:tcPr>
          <w:p w14:paraId="22504242" w14:textId="77777777" w:rsidR="00792C23" w:rsidRPr="00EC1F85" w:rsidRDefault="00792C23" w:rsidP="0045202C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EC1F85">
              <w:rPr>
                <w:u w:val="single"/>
              </w:rPr>
              <w:t>Soil Texture</w:t>
            </w:r>
          </w:p>
        </w:tc>
        <w:tc>
          <w:tcPr>
            <w:tcW w:w="3306" w:type="dxa"/>
          </w:tcPr>
          <w:p w14:paraId="7C0A99B1" w14:textId="77777777" w:rsidR="00792C23" w:rsidRPr="00EC1F85" w:rsidRDefault="00792C23" w:rsidP="0045202C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EC1F85">
              <w:rPr>
                <w:u w:val="single"/>
              </w:rPr>
              <w:t>Dosing Frequency</w:t>
            </w:r>
          </w:p>
        </w:tc>
      </w:tr>
      <w:tr w:rsidR="00792C23" w:rsidRPr="00792C23" w14:paraId="471744FE" w14:textId="77777777">
        <w:tc>
          <w:tcPr>
            <w:tcW w:w="3078" w:type="dxa"/>
          </w:tcPr>
          <w:p w14:paraId="3350E4ED" w14:textId="77777777" w:rsidR="00792C23" w:rsidRPr="00792C23" w:rsidRDefault="00792C23" w:rsidP="004520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06" w:type="dxa"/>
          </w:tcPr>
          <w:p w14:paraId="416B292C" w14:textId="77777777" w:rsidR="00792C23" w:rsidRPr="00792C23" w:rsidRDefault="00792C23" w:rsidP="0045202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2C23" w:rsidRPr="00792C23" w14:paraId="586D3576" w14:textId="77777777">
        <w:tc>
          <w:tcPr>
            <w:tcW w:w="3078" w:type="dxa"/>
          </w:tcPr>
          <w:p w14:paraId="62BE8D1A" w14:textId="77777777" w:rsidR="00792C23" w:rsidRPr="00792C23" w:rsidRDefault="00792C23" w:rsidP="0045202C">
            <w:pPr>
              <w:widowControl w:val="0"/>
              <w:autoSpaceDE w:val="0"/>
              <w:autoSpaceDN w:val="0"/>
              <w:adjustRightInd w:val="0"/>
            </w:pPr>
            <w:r w:rsidRPr="00792C23">
              <w:t>Sand</w:t>
            </w:r>
          </w:p>
        </w:tc>
        <w:tc>
          <w:tcPr>
            <w:tcW w:w="3306" w:type="dxa"/>
          </w:tcPr>
          <w:p w14:paraId="43380D90" w14:textId="77777777" w:rsidR="00792C23" w:rsidRPr="00792C23" w:rsidRDefault="00792C23" w:rsidP="0045202C">
            <w:pPr>
              <w:widowControl w:val="0"/>
              <w:autoSpaceDE w:val="0"/>
              <w:autoSpaceDN w:val="0"/>
              <w:adjustRightInd w:val="0"/>
            </w:pPr>
            <w:r w:rsidRPr="00792C23">
              <w:t>4 doses/day</w:t>
            </w:r>
          </w:p>
        </w:tc>
      </w:tr>
      <w:tr w:rsidR="00792C23" w:rsidRPr="00792C23" w14:paraId="65FA4E17" w14:textId="77777777">
        <w:tc>
          <w:tcPr>
            <w:tcW w:w="3078" w:type="dxa"/>
          </w:tcPr>
          <w:p w14:paraId="70A8DC23" w14:textId="77777777" w:rsidR="00792C23" w:rsidRPr="00792C23" w:rsidRDefault="00792C23" w:rsidP="0045202C">
            <w:pPr>
              <w:widowControl w:val="0"/>
              <w:autoSpaceDE w:val="0"/>
              <w:autoSpaceDN w:val="0"/>
              <w:adjustRightInd w:val="0"/>
            </w:pPr>
            <w:r w:rsidRPr="00792C23">
              <w:t>Sandy loam</w:t>
            </w:r>
          </w:p>
        </w:tc>
        <w:tc>
          <w:tcPr>
            <w:tcW w:w="3306" w:type="dxa"/>
          </w:tcPr>
          <w:p w14:paraId="1912169D" w14:textId="77777777" w:rsidR="00792C23" w:rsidRPr="00792C23" w:rsidRDefault="00792C23" w:rsidP="0045202C">
            <w:pPr>
              <w:widowControl w:val="0"/>
              <w:autoSpaceDE w:val="0"/>
              <w:autoSpaceDN w:val="0"/>
              <w:adjustRightInd w:val="0"/>
            </w:pPr>
            <w:r w:rsidRPr="00792C23">
              <w:t>1 dose/day</w:t>
            </w:r>
          </w:p>
        </w:tc>
      </w:tr>
      <w:tr w:rsidR="00792C23" w:rsidRPr="00792C23" w14:paraId="3E09E88E" w14:textId="77777777">
        <w:tc>
          <w:tcPr>
            <w:tcW w:w="3078" w:type="dxa"/>
          </w:tcPr>
          <w:p w14:paraId="4E92A604" w14:textId="77777777" w:rsidR="00792C23" w:rsidRPr="00792C23" w:rsidRDefault="00792C23" w:rsidP="0045202C">
            <w:pPr>
              <w:widowControl w:val="0"/>
              <w:autoSpaceDE w:val="0"/>
              <w:autoSpaceDN w:val="0"/>
              <w:adjustRightInd w:val="0"/>
            </w:pPr>
            <w:r w:rsidRPr="00792C23">
              <w:t>Loam</w:t>
            </w:r>
          </w:p>
        </w:tc>
        <w:tc>
          <w:tcPr>
            <w:tcW w:w="3306" w:type="dxa"/>
          </w:tcPr>
          <w:p w14:paraId="6AF7C33D" w14:textId="77777777" w:rsidR="00792C23" w:rsidRPr="00792C23" w:rsidRDefault="00792C23" w:rsidP="0045202C">
            <w:pPr>
              <w:widowControl w:val="0"/>
              <w:autoSpaceDE w:val="0"/>
              <w:autoSpaceDN w:val="0"/>
              <w:adjustRightInd w:val="0"/>
            </w:pPr>
            <w:r w:rsidRPr="00792C23">
              <w:t>Frequency not critical*</w:t>
            </w:r>
          </w:p>
        </w:tc>
      </w:tr>
      <w:tr w:rsidR="00792C23" w:rsidRPr="00792C23" w14:paraId="26942986" w14:textId="77777777">
        <w:trPr>
          <w:trHeight w:val="270"/>
        </w:trPr>
        <w:tc>
          <w:tcPr>
            <w:tcW w:w="3078" w:type="dxa"/>
          </w:tcPr>
          <w:p w14:paraId="1D2B70EC" w14:textId="77777777" w:rsidR="00792C23" w:rsidRPr="00792C23" w:rsidRDefault="00792C23" w:rsidP="0045202C">
            <w:pPr>
              <w:widowControl w:val="0"/>
              <w:autoSpaceDE w:val="0"/>
              <w:autoSpaceDN w:val="0"/>
              <w:adjustRightInd w:val="0"/>
            </w:pPr>
            <w:r w:rsidRPr="00792C23">
              <w:t>Silt loam; silty</w:t>
            </w:r>
            <w:r>
              <w:t xml:space="preserve"> </w:t>
            </w:r>
            <w:r w:rsidRPr="00792C23">
              <w:t>clay loam</w:t>
            </w:r>
          </w:p>
        </w:tc>
        <w:tc>
          <w:tcPr>
            <w:tcW w:w="3306" w:type="dxa"/>
          </w:tcPr>
          <w:p w14:paraId="2697BF57" w14:textId="77777777" w:rsidR="00792C23" w:rsidRPr="00792C23" w:rsidRDefault="00792C23" w:rsidP="0045202C">
            <w:pPr>
              <w:widowControl w:val="0"/>
              <w:autoSpaceDE w:val="0"/>
              <w:autoSpaceDN w:val="0"/>
              <w:adjustRightInd w:val="0"/>
            </w:pPr>
            <w:r w:rsidRPr="00792C23">
              <w:t>1 dose/day*</w:t>
            </w:r>
          </w:p>
        </w:tc>
      </w:tr>
      <w:tr w:rsidR="00792C23" w:rsidRPr="00792C23" w14:paraId="5D00BD8F" w14:textId="77777777">
        <w:tc>
          <w:tcPr>
            <w:tcW w:w="3078" w:type="dxa"/>
          </w:tcPr>
          <w:p w14:paraId="1D09C702" w14:textId="77777777" w:rsidR="00792C23" w:rsidRPr="00792C23" w:rsidRDefault="00792C23" w:rsidP="0045202C">
            <w:pPr>
              <w:widowControl w:val="0"/>
              <w:autoSpaceDE w:val="0"/>
              <w:autoSpaceDN w:val="0"/>
              <w:adjustRightInd w:val="0"/>
            </w:pPr>
            <w:r w:rsidRPr="00792C23">
              <w:t>Clay</w:t>
            </w:r>
          </w:p>
        </w:tc>
        <w:tc>
          <w:tcPr>
            <w:tcW w:w="3306" w:type="dxa"/>
          </w:tcPr>
          <w:p w14:paraId="1B245C97" w14:textId="77777777" w:rsidR="00792C23" w:rsidRPr="00792C23" w:rsidRDefault="00792C23" w:rsidP="0045202C">
            <w:pPr>
              <w:widowControl w:val="0"/>
              <w:autoSpaceDE w:val="0"/>
              <w:autoSpaceDN w:val="0"/>
              <w:adjustRightInd w:val="0"/>
            </w:pPr>
            <w:r w:rsidRPr="00792C23">
              <w:t>Frequency not critical*</w:t>
            </w:r>
          </w:p>
        </w:tc>
      </w:tr>
    </w:tbl>
    <w:p w14:paraId="0074F357" w14:textId="77777777" w:rsidR="00792C23" w:rsidRDefault="00792C23" w:rsidP="006A6A86">
      <w:pPr>
        <w:widowControl w:val="0"/>
        <w:autoSpaceDE w:val="0"/>
        <w:autoSpaceDN w:val="0"/>
        <w:adjustRightInd w:val="0"/>
      </w:pPr>
    </w:p>
    <w:p w14:paraId="457ACDC2" w14:textId="59B61F62" w:rsidR="006A6A86" w:rsidRDefault="00EC1F85" w:rsidP="006A6A86">
      <w:pPr>
        <w:widowControl w:val="0"/>
        <w:autoSpaceDE w:val="0"/>
        <w:autoSpaceDN w:val="0"/>
        <w:adjustRightInd w:val="0"/>
      </w:pPr>
      <w:r>
        <w:t>*Long-</w:t>
      </w:r>
      <w:r w:rsidR="006A6A86">
        <w:t xml:space="preserve">term resting provided by alternating fields may be desirable. </w:t>
      </w:r>
    </w:p>
    <w:p w14:paraId="133471F2" w14:textId="77777777" w:rsidR="00D5003C" w:rsidRDefault="00792C23" w:rsidP="006A6A86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D5003C">
        <w:rPr>
          <w:b/>
          <w:bCs/>
        </w:rPr>
        <w:lastRenderedPageBreak/>
        <w:t>Section 906.APPENDIX A   Illustrations and Exhibits</w:t>
      </w:r>
      <w:r w:rsidR="00D5003C">
        <w:t xml:space="preserve"> </w:t>
      </w:r>
    </w:p>
    <w:p w14:paraId="5E040044" w14:textId="77777777" w:rsidR="00D5003C" w:rsidRDefault="00D5003C" w:rsidP="006A6A86">
      <w:pPr>
        <w:widowControl w:val="0"/>
        <w:autoSpaceDE w:val="0"/>
        <w:autoSpaceDN w:val="0"/>
        <w:adjustRightInd w:val="0"/>
      </w:pPr>
    </w:p>
    <w:p w14:paraId="5A8B291D" w14:textId="77777777" w:rsidR="006A6A86" w:rsidRDefault="006A6A86" w:rsidP="006A6A8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906.ILLUSTRATION I  </w:t>
      </w:r>
      <w:r w:rsidR="00792C23">
        <w:rPr>
          <w:b/>
          <w:bCs/>
        </w:rPr>
        <w:t xml:space="preserve"> </w:t>
      </w:r>
      <w:r>
        <w:rPr>
          <w:b/>
          <w:bCs/>
        </w:rPr>
        <w:t>Maximum Manifold Length (ft) for Various Manifold Diameters Given the Lateral Discharge Rate and Lateral Spacing</w:t>
      </w:r>
      <w:r>
        <w:t xml:space="preserve"> </w:t>
      </w:r>
    </w:p>
    <w:p w14:paraId="27B51368" w14:textId="77777777" w:rsidR="006A6A86" w:rsidRDefault="006A6A86" w:rsidP="006A6A86">
      <w:pPr>
        <w:widowControl w:val="0"/>
        <w:autoSpaceDE w:val="0"/>
        <w:autoSpaceDN w:val="0"/>
        <w:adjustRightInd w:val="0"/>
      </w:pPr>
    </w:p>
    <w:tbl>
      <w:tblPr>
        <w:tblW w:w="4608" w:type="pct"/>
        <w:tblInd w:w="-2" w:type="dxa"/>
        <w:tblLayout w:type="fixed"/>
        <w:tblLook w:val="01E0" w:firstRow="1" w:lastRow="1" w:firstColumn="1" w:lastColumn="1" w:noHBand="0" w:noVBand="0"/>
      </w:tblPr>
      <w:tblGrid>
        <w:gridCol w:w="988"/>
        <w:gridCol w:w="905"/>
        <w:gridCol w:w="397"/>
        <w:gridCol w:w="323"/>
        <w:gridCol w:w="325"/>
        <w:gridCol w:w="325"/>
        <w:gridCol w:w="325"/>
        <w:gridCol w:w="327"/>
        <w:gridCol w:w="496"/>
        <w:gridCol w:w="12"/>
        <w:gridCol w:w="344"/>
        <w:gridCol w:w="358"/>
        <w:gridCol w:w="358"/>
        <w:gridCol w:w="358"/>
        <w:gridCol w:w="429"/>
        <w:gridCol w:w="521"/>
        <w:gridCol w:w="408"/>
        <w:gridCol w:w="408"/>
        <w:gridCol w:w="408"/>
        <w:gridCol w:w="408"/>
        <w:gridCol w:w="402"/>
      </w:tblGrid>
      <w:tr w:rsidR="00DC16E3" w:rsidRPr="002E7923" w14:paraId="5D3D1EFB" w14:textId="77777777">
        <w:tc>
          <w:tcPr>
            <w:tcW w:w="1072" w:type="pct"/>
            <w:gridSpan w:val="2"/>
            <w:vMerge w:val="restart"/>
          </w:tcPr>
          <w:p w14:paraId="68B63666" w14:textId="77777777" w:rsidR="00DC16E3" w:rsidRPr="002E7923" w:rsidRDefault="00DC16E3" w:rsidP="0045202C">
            <w:pPr>
              <w:jc w:val="center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Lateral</w:t>
            </w:r>
          </w:p>
          <w:p w14:paraId="3151DB0B" w14:textId="77777777" w:rsidR="00DC16E3" w:rsidRPr="002E7923" w:rsidRDefault="00DC16E3" w:rsidP="0045202C">
            <w:pPr>
              <w:jc w:val="center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Discharge Rate</w:t>
            </w:r>
          </w:p>
        </w:tc>
        <w:tc>
          <w:tcPr>
            <w:tcW w:w="225" w:type="pct"/>
          </w:tcPr>
          <w:p w14:paraId="2C4D15BB" w14:textId="77777777" w:rsidR="00DC16E3" w:rsidRPr="002E7923" w:rsidRDefault="00DC16E3" w:rsidP="0045202C">
            <w:pPr>
              <w:rPr>
                <w:sz w:val="20"/>
                <w:szCs w:val="20"/>
              </w:rPr>
            </w:pPr>
          </w:p>
        </w:tc>
        <w:tc>
          <w:tcPr>
            <w:tcW w:w="920" w:type="pct"/>
            <w:gridSpan w:val="5"/>
            <w:vMerge w:val="restart"/>
          </w:tcPr>
          <w:p w14:paraId="24476D85" w14:textId="77777777" w:rsidR="00DC16E3" w:rsidRPr="002E7923" w:rsidRDefault="00DC16E3" w:rsidP="0045202C">
            <w:pPr>
              <w:jc w:val="center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Manifold</w:t>
            </w:r>
          </w:p>
          <w:p w14:paraId="63413ED6" w14:textId="77777777" w:rsidR="00DC16E3" w:rsidRPr="002E7923" w:rsidRDefault="00DC16E3" w:rsidP="0045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Diameter – 1</w:t>
            </w:r>
            <w:r w:rsidRPr="002E7923">
              <w:rPr>
                <w:sz w:val="20"/>
                <w:szCs w:val="20"/>
              </w:rPr>
              <w:t>¼"</w:t>
            </w:r>
          </w:p>
        </w:tc>
        <w:tc>
          <w:tcPr>
            <w:tcW w:w="288" w:type="pct"/>
            <w:gridSpan w:val="2"/>
            <w:vMerge w:val="restart"/>
          </w:tcPr>
          <w:p w14:paraId="5914886F" w14:textId="77777777" w:rsidR="00DC16E3" w:rsidRPr="002E7923" w:rsidRDefault="00DC16E3" w:rsidP="0045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pct"/>
            <w:gridSpan w:val="5"/>
            <w:vMerge w:val="restart"/>
          </w:tcPr>
          <w:p w14:paraId="03C2EB5C" w14:textId="77777777" w:rsidR="00DC16E3" w:rsidRDefault="00DC16E3" w:rsidP="0045202C">
            <w:pPr>
              <w:ind w:left="-63" w:right="-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Manifold</w:t>
            </w:r>
          </w:p>
          <w:p w14:paraId="67CBE483" w14:textId="77777777" w:rsidR="00DC16E3" w:rsidRPr="002E7923" w:rsidRDefault="00DC16E3" w:rsidP="0045202C">
            <w:pPr>
              <w:ind w:left="-63" w:right="-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Diameter – 1½ "</w:t>
            </w:r>
          </w:p>
        </w:tc>
        <w:tc>
          <w:tcPr>
            <w:tcW w:w="295" w:type="pct"/>
          </w:tcPr>
          <w:p w14:paraId="140A695B" w14:textId="77777777" w:rsidR="00DC16E3" w:rsidRPr="002E7923" w:rsidRDefault="00DC16E3" w:rsidP="0045202C">
            <w:pPr>
              <w:rPr>
                <w:sz w:val="20"/>
                <w:szCs w:val="20"/>
              </w:rPr>
            </w:pPr>
          </w:p>
        </w:tc>
        <w:tc>
          <w:tcPr>
            <w:tcW w:w="1154" w:type="pct"/>
            <w:gridSpan w:val="5"/>
            <w:vMerge w:val="restart"/>
          </w:tcPr>
          <w:p w14:paraId="6E7893E2" w14:textId="77777777" w:rsidR="00DC16E3" w:rsidRPr="002E7923" w:rsidRDefault="00DC16E3" w:rsidP="0045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Manifold</w:t>
            </w:r>
          </w:p>
          <w:p w14:paraId="22CE3E6A" w14:textId="77777777" w:rsidR="00DC16E3" w:rsidRPr="002E7923" w:rsidRDefault="00DC16E3" w:rsidP="0045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Diameter – 2"</w:t>
            </w:r>
          </w:p>
        </w:tc>
      </w:tr>
      <w:tr w:rsidR="00DC16E3" w:rsidRPr="002E7923" w14:paraId="0AC2B99C" w14:textId="77777777">
        <w:tc>
          <w:tcPr>
            <w:tcW w:w="1072" w:type="pct"/>
            <w:gridSpan w:val="2"/>
            <w:vMerge/>
            <w:tcBorders>
              <w:bottom w:val="single" w:sz="4" w:space="0" w:color="auto"/>
            </w:tcBorders>
          </w:tcPr>
          <w:p w14:paraId="0CDA5F0D" w14:textId="77777777" w:rsidR="00DC16E3" w:rsidRPr="002E7923" w:rsidRDefault="00DC16E3" w:rsidP="0045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</w:tcPr>
          <w:p w14:paraId="307D1D5C" w14:textId="77777777" w:rsidR="00DC16E3" w:rsidRPr="002E7923" w:rsidRDefault="00DC16E3" w:rsidP="0045202C">
            <w:pPr>
              <w:rPr>
                <w:sz w:val="20"/>
                <w:szCs w:val="20"/>
              </w:rPr>
            </w:pPr>
          </w:p>
        </w:tc>
        <w:tc>
          <w:tcPr>
            <w:tcW w:w="920" w:type="pct"/>
            <w:gridSpan w:val="5"/>
            <w:vMerge/>
            <w:tcBorders>
              <w:bottom w:val="single" w:sz="4" w:space="0" w:color="auto"/>
            </w:tcBorders>
          </w:tcPr>
          <w:p w14:paraId="4ADC2FA2" w14:textId="77777777" w:rsidR="00DC16E3" w:rsidRPr="002E7923" w:rsidRDefault="00DC16E3" w:rsidP="0045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vMerge/>
            <w:tcBorders>
              <w:bottom w:val="single" w:sz="4" w:space="0" w:color="auto"/>
            </w:tcBorders>
          </w:tcPr>
          <w:p w14:paraId="7C1C3230" w14:textId="77777777" w:rsidR="00DC16E3" w:rsidRPr="002E7923" w:rsidRDefault="00DC16E3" w:rsidP="0045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pct"/>
            <w:gridSpan w:val="5"/>
            <w:vMerge/>
            <w:tcBorders>
              <w:bottom w:val="single" w:sz="4" w:space="0" w:color="auto"/>
            </w:tcBorders>
          </w:tcPr>
          <w:p w14:paraId="60BE618F" w14:textId="77777777" w:rsidR="00DC16E3" w:rsidRPr="002E7923" w:rsidRDefault="00DC16E3" w:rsidP="0045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14:paraId="02B18A30" w14:textId="77777777" w:rsidR="00DC16E3" w:rsidRPr="002E7923" w:rsidRDefault="00DC16E3" w:rsidP="0045202C">
            <w:pPr>
              <w:rPr>
                <w:sz w:val="20"/>
                <w:szCs w:val="20"/>
              </w:rPr>
            </w:pPr>
          </w:p>
        </w:tc>
        <w:tc>
          <w:tcPr>
            <w:tcW w:w="1154" w:type="pct"/>
            <w:gridSpan w:val="5"/>
            <w:vMerge/>
            <w:tcBorders>
              <w:bottom w:val="single" w:sz="4" w:space="0" w:color="auto"/>
            </w:tcBorders>
          </w:tcPr>
          <w:p w14:paraId="700F01BE" w14:textId="77777777" w:rsidR="00DC16E3" w:rsidRPr="002E7923" w:rsidRDefault="00DC16E3" w:rsidP="0045202C">
            <w:pPr>
              <w:jc w:val="center"/>
              <w:rPr>
                <w:sz w:val="20"/>
                <w:szCs w:val="20"/>
              </w:rPr>
            </w:pPr>
          </w:p>
        </w:tc>
      </w:tr>
      <w:tr w:rsidR="00DC16E3" w14:paraId="0E9E087B" w14:textId="77777777">
        <w:tc>
          <w:tcPr>
            <w:tcW w:w="5000" w:type="pct"/>
            <w:gridSpan w:val="21"/>
            <w:tcBorders>
              <w:top w:val="single" w:sz="4" w:space="0" w:color="auto"/>
            </w:tcBorders>
          </w:tcPr>
          <w:p w14:paraId="6B574925" w14:textId="77777777" w:rsidR="00DC16E3" w:rsidRDefault="00DC16E3" w:rsidP="0045202C">
            <w:pPr>
              <w:jc w:val="center"/>
              <w:rPr>
                <w:sz w:val="20"/>
                <w:szCs w:val="20"/>
              </w:rPr>
            </w:pPr>
          </w:p>
        </w:tc>
      </w:tr>
      <w:tr w:rsidR="00DC16E3" w:rsidRPr="002E7923" w14:paraId="6DDD81F5" w14:textId="77777777">
        <w:tc>
          <w:tcPr>
            <w:tcW w:w="560" w:type="pct"/>
            <w:vMerge w:val="restart"/>
          </w:tcPr>
          <w:p w14:paraId="5FB809DC" w14:textId="77777777" w:rsidR="00DC16E3" w:rsidRPr="002E7923" w:rsidRDefault="00DC16E3" w:rsidP="0045202C">
            <w:pPr>
              <w:jc w:val="center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End</w:t>
            </w:r>
          </w:p>
          <w:p w14:paraId="325F1916" w14:textId="77777777" w:rsidR="00DC16E3" w:rsidRPr="002E7923" w:rsidRDefault="00DC16E3" w:rsidP="0045202C">
            <w:pPr>
              <w:jc w:val="center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Manifold</w:t>
            </w:r>
          </w:p>
        </w:tc>
        <w:tc>
          <w:tcPr>
            <w:tcW w:w="512" w:type="pct"/>
            <w:vMerge w:val="restart"/>
          </w:tcPr>
          <w:p w14:paraId="05522482" w14:textId="77777777" w:rsidR="00DC16E3" w:rsidRPr="002E7923" w:rsidRDefault="00DC16E3" w:rsidP="009B24C5">
            <w:pPr>
              <w:ind w:left="-86" w:right="-98"/>
              <w:jc w:val="center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Central</w:t>
            </w:r>
          </w:p>
          <w:p w14:paraId="3B4F3597" w14:textId="77777777" w:rsidR="00DC16E3" w:rsidRPr="002E7923" w:rsidRDefault="00DC16E3" w:rsidP="009B24C5">
            <w:pPr>
              <w:ind w:left="-86" w:right="-98"/>
              <w:jc w:val="center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Manifold</w:t>
            </w:r>
          </w:p>
        </w:tc>
        <w:tc>
          <w:tcPr>
            <w:tcW w:w="225" w:type="pct"/>
          </w:tcPr>
          <w:p w14:paraId="68C7BBB1" w14:textId="77777777" w:rsidR="00DC16E3" w:rsidRPr="002E7923" w:rsidRDefault="00DC16E3" w:rsidP="0045202C">
            <w:pPr>
              <w:rPr>
                <w:sz w:val="20"/>
                <w:szCs w:val="20"/>
              </w:rPr>
            </w:pPr>
          </w:p>
        </w:tc>
        <w:tc>
          <w:tcPr>
            <w:tcW w:w="920" w:type="pct"/>
            <w:gridSpan w:val="5"/>
            <w:vMerge w:val="restart"/>
          </w:tcPr>
          <w:p w14:paraId="51786D56" w14:textId="77777777" w:rsidR="00DC16E3" w:rsidRPr="002E7923" w:rsidRDefault="00DC16E3" w:rsidP="0045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Lateral</w:t>
            </w:r>
          </w:p>
          <w:p w14:paraId="140755A2" w14:textId="77777777" w:rsidR="00DC16E3" w:rsidRPr="002E7923" w:rsidRDefault="00DC16E3" w:rsidP="0045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Spacing (ft)</w:t>
            </w:r>
          </w:p>
        </w:tc>
        <w:tc>
          <w:tcPr>
            <w:tcW w:w="281" w:type="pct"/>
            <w:vMerge w:val="restart"/>
          </w:tcPr>
          <w:p w14:paraId="786CF613" w14:textId="77777777" w:rsidR="00DC16E3" w:rsidRPr="002E7923" w:rsidRDefault="00DC16E3" w:rsidP="0045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pct"/>
            <w:gridSpan w:val="6"/>
            <w:vMerge w:val="restart"/>
          </w:tcPr>
          <w:p w14:paraId="07292906" w14:textId="77777777" w:rsidR="00DC16E3" w:rsidRDefault="00DC16E3" w:rsidP="0045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Lateral </w:t>
            </w:r>
          </w:p>
          <w:p w14:paraId="511770DE" w14:textId="77777777" w:rsidR="00DC16E3" w:rsidRPr="002E7923" w:rsidRDefault="00DC16E3" w:rsidP="0045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Spacing (ft)</w:t>
            </w:r>
          </w:p>
        </w:tc>
        <w:tc>
          <w:tcPr>
            <w:tcW w:w="295" w:type="pct"/>
          </w:tcPr>
          <w:p w14:paraId="0B51DC81" w14:textId="77777777" w:rsidR="00DC16E3" w:rsidRPr="002E7923" w:rsidRDefault="00DC16E3" w:rsidP="0045202C">
            <w:pPr>
              <w:rPr>
                <w:sz w:val="20"/>
                <w:szCs w:val="20"/>
              </w:rPr>
            </w:pPr>
          </w:p>
        </w:tc>
        <w:tc>
          <w:tcPr>
            <w:tcW w:w="1154" w:type="pct"/>
            <w:gridSpan w:val="5"/>
            <w:vMerge w:val="restart"/>
          </w:tcPr>
          <w:p w14:paraId="5E84EAE6" w14:textId="77777777" w:rsidR="00DC16E3" w:rsidRPr="002E7923" w:rsidRDefault="00DC16E3" w:rsidP="0045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Lateral</w:t>
            </w:r>
          </w:p>
          <w:p w14:paraId="2C344F93" w14:textId="77777777" w:rsidR="00DC16E3" w:rsidRPr="002E7923" w:rsidRDefault="00DC16E3" w:rsidP="0045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Spacing (ft)</w:t>
            </w:r>
          </w:p>
        </w:tc>
      </w:tr>
      <w:tr w:rsidR="00DC16E3" w:rsidRPr="002E7923" w14:paraId="271EFCCC" w14:textId="77777777">
        <w:tc>
          <w:tcPr>
            <w:tcW w:w="560" w:type="pct"/>
            <w:vMerge/>
            <w:tcBorders>
              <w:bottom w:val="single" w:sz="4" w:space="0" w:color="auto"/>
            </w:tcBorders>
          </w:tcPr>
          <w:p w14:paraId="65CF7FC0" w14:textId="77777777" w:rsidR="00DC16E3" w:rsidRPr="002E7923" w:rsidRDefault="00DC16E3" w:rsidP="0045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</w:tcPr>
          <w:p w14:paraId="6464CA61" w14:textId="77777777" w:rsidR="00DC16E3" w:rsidRPr="002E7923" w:rsidRDefault="00DC16E3" w:rsidP="0045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</w:tcPr>
          <w:p w14:paraId="09B4DF15" w14:textId="77777777" w:rsidR="00DC16E3" w:rsidRPr="002E7923" w:rsidRDefault="00DC16E3" w:rsidP="0045202C">
            <w:pPr>
              <w:rPr>
                <w:sz w:val="20"/>
                <w:szCs w:val="20"/>
              </w:rPr>
            </w:pPr>
          </w:p>
        </w:tc>
        <w:tc>
          <w:tcPr>
            <w:tcW w:w="920" w:type="pct"/>
            <w:gridSpan w:val="5"/>
            <w:vMerge/>
            <w:tcBorders>
              <w:bottom w:val="single" w:sz="4" w:space="0" w:color="auto"/>
            </w:tcBorders>
          </w:tcPr>
          <w:p w14:paraId="7ADED50F" w14:textId="77777777" w:rsidR="00DC16E3" w:rsidRPr="002E7923" w:rsidRDefault="00DC16E3" w:rsidP="0045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tcBorders>
              <w:bottom w:val="single" w:sz="4" w:space="0" w:color="auto"/>
            </w:tcBorders>
          </w:tcPr>
          <w:p w14:paraId="51A095A3" w14:textId="77777777" w:rsidR="00DC16E3" w:rsidRPr="002E7923" w:rsidRDefault="00DC16E3" w:rsidP="0045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pct"/>
            <w:gridSpan w:val="6"/>
            <w:vMerge/>
            <w:tcBorders>
              <w:bottom w:val="single" w:sz="4" w:space="0" w:color="auto"/>
            </w:tcBorders>
          </w:tcPr>
          <w:p w14:paraId="18996B5A" w14:textId="77777777" w:rsidR="00DC16E3" w:rsidRPr="002E7923" w:rsidRDefault="00DC16E3" w:rsidP="0045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14:paraId="50B82D11" w14:textId="77777777" w:rsidR="00DC16E3" w:rsidRPr="002E7923" w:rsidRDefault="00DC16E3" w:rsidP="0045202C">
            <w:pPr>
              <w:rPr>
                <w:sz w:val="20"/>
                <w:szCs w:val="20"/>
              </w:rPr>
            </w:pPr>
          </w:p>
        </w:tc>
        <w:tc>
          <w:tcPr>
            <w:tcW w:w="1154" w:type="pct"/>
            <w:gridSpan w:val="5"/>
            <w:vMerge/>
            <w:tcBorders>
              <w:bottom w:val="single" w:sz="4" w:space="0" w:color="auto"/>
            </w:tcBorders>
          </w:tcPr>
          <w:p w14:paraId="44A5C90E" w14:textId="77777777" w:rsidR="00DC16E3" w:rsidRPr="002E7923" w:rsidRDefault="00DC16E3" w:rsidP="0045202C">
            <w:pPr>
              <w:jc w:val="center"/>
              <w:rPr>
                <w:sz w:val="20"/>
                <w:szCs w:val="20"/>
              </w:rPr>
            </w:pPr>
          </w:p>
        </w:tc>
      </w:tr>
      <w:tr w:rsidR="00DC16E3" w:rsidRPr="002E7923" w14:paraId="6E9674B4" w14:textId="77777777">
        <w:tc>
          <w:tcPr>
            <w:tcW w:w="560" w:type="pct"/>
            <w:tcBorders>
              <w:top w:val="single" w:sz="4" w:space="0" w:color="auto"/>
            </w:tcBorders>
          </w:tcPr>
          <w:p w14:paraId="6AD4E85C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</w:tcBorders>
          </w:tcPr>
          <w:p w14:paraId="04E311DA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</w:tcBorders>
          </w:tcPr>
          <w:p w14:paraId="16309890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</w:tcBorders>
          </w:tcPr>
          <w:p w14:paraId="615980E9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single" w:sz="4" w:space="0" w:color="auto"/>
            </w:tcBorders>
          </w:tcPr>
          <w:p w14:paraId="41B3581D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single" w:sz="4" w:space="0" w:color="auto"/>
            </w:tcBorders>
          </w:tcPr>
          <w:p w14:paraId="184838D7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single" w:sz="4" w:space="0" w:color="auto"/>
            </w:tcBorders>
          </w:tcPr>
          <w:p w14:paraId="25B93D97" w14:textId="77777777" w:rsidR="00DC16E3" w:rsidRPr="002E7923" w:rsidRDefault="00DC16E3" w:rsidP="0045202C">
            <w:pPr>
              <w:ind w:left="-99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single" w:sz="4" w:space="0" w:color="auto"/>
            </w:tcBorders>
          </w:tcPr>
          <w:p w14:paraId="4E7C8725" w14:textId="77777777" w:rsidR="00DC16E3" w:rsidRPr="002E7923" w:rsidRDefault="00DC16E3" w:rsidP="0045202C">
            <w:pPr>
              <w:ind w:left="-10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1A59869D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</w:tcBorders>
          </w:tcPr>
          <w:p w14:paraId="778DE549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3" w:type="pct"/>
            <w:tcBorders>
              <w:top w:val="single" w:sz="4" w:space="0" w:color="auto"/>
            </w:tcBorders>
          </w:tcPr>
          <w:p w14:paraId="19A220D3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3" w:type="pct"/>
            <w:tcBorders>
              <w:top w:val="single" w:sz="4" w:space="0" w:color="auto"/>
            </w:tcBorders>
          </w:tcPr>
          <w:p w14:paraId="7BD20981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3" w:type="pct"/>
            <w:tcBorders>
              <w:top w:val="single" w:sz="4" w:space="0" w:color="auto"/>
            </w:tcBorders>
          </w:tcPr>
          <w:p w14:paraId="43C38550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3" w:type="pct"/>
            <w:tcBorders>
              <w:top w:val="single" w:sz="4" w:space="0" w:color="auto"/>
            </w:tcBorders>
          </w:tcPr>
          <w:p w14:paraId="3EDE13D2" w14:textId="77777777" w:rsidR="00DC16E3" w:rsidRPr="002E7923" w:rsidRDefault="00DC16E3" w:rsidP="0045202C">
            <w:pPr>
              <w:ind w:left="1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68AB3D3F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</w:tcBorders>
          </w:tcPr>
          <w:p w14:paraId="0C59918D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</w:tcBorders>
          </w:tcPr>
          <w:p w14:paraId="633184C5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</w:tcBorders>
          </w:tcPr>
          <w:p w14:paraId="7DBF5C65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1" w:type="pct"/>
            <w:tcBorders>
              <w:top w:val="single" w:sz="4" w:space="0" w:color="auto"/>
            </w:tcBorders>
          </w:tcPr>
          <w:p w14:paraId="31487EEF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</w:tcBorders>
          </w:tcPr>
          <w:p w14:paraId="453A748F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C16E3" w:rsidRPr="002E7923" w14:paraId="78A8AC24" w14:textId="77777777">
        <w:tc>
          <w:tcPr>
            <w:tcW w:w="560" w:type="pct"/>
          </w:tcPr>
          <w:p w14:paraId="1D0806AB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2" w:type="pct"/>
          </w:tcPr>
          <w:p w14:paraId="57F4898A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5" w:type="pct"/>
          </w:tcPr>
          <w:p w14:paraId="5B4D4E8B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</w:tcPr>
          <w:p w14:paraId="3FCB1B6A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</w:tcPr>
          <w:p w14:paraId="6DE78114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</w:tcPr>
          <w:p w14:paraId="654FD8B8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</w:tcPr>
          <w:p w14:paraId="4339FFCF" w14:textId="77777777" w:rsidR="00DC16E3" w:rsidRPr="002E7923" w:rsidRDefault="00DC16E3" w:rsidP="0045202C">
            <w:pPr>
              <w:ind w:left="-998"/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</w:tcPr>
          <w:p w14:paraId="2317706F" w14:textId="77777777" w:rsidR="00DC16E3" w:rsidRPr="002E7923" w:rsidRDefault="00DC16E3" w:rsidP="0045202C">
            <w:pPr>
              <w:ind w:left="-103"/>
              <w:jc w:val="right"/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14:paraId="554109B2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gridSpan w:val="2"/>
          </w:tcPr>
          <w:p w14:paraId="3B1DD46C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</w:tcPr>
          <w:p w14:paraId="026AF626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</w:tcPr>
          <w:p w14:paraId="5C71CB26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</w:tcPr>
          <w:p w14:paraId="148B4541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3" w:type="pct"/>
          </w:tcPr>
          <w:p w14:paraId="3DEC8DEE" w14:textId="77777777" w:rsidR="00DC16E3" w:rsidRPr="002E7923" w:rsidRDefault="00DC16E3" w:rsidP="0045202C">
            <w:pPr>
              <w:ind w:left="10"/>
              <w:jc w:val="right"/>
              <w:rPr>
                <w:sz w:val="20"/>
                <w:szCs w:val="20"/>
              </w:rPr>
            </w:pPr>
          </w:p>
        </w:tc>
        <w:tc>
          <w:tcPr>
            <w:tcW w:w="295" w:type="pct"/>
          </w:tcPr>
          <w:p w14:paraId="370DA998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1" w:type="pct"/>
          </w:tcPr>
          <w:p w14:paraId="223006A9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</w:p>
        </w:tc>
        <w:tc>
          <w:tcPr>
            <w:tcW w:w="231" w:type="pct"/>
          </w:tcPr>
          <w:p w14:paraId="277C3E17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</w:p>
        </w:tc>
        <w:tc>
          <w:tcPr>
            <w:tcW w:w="231" w:type="pct"/>
          </w:tcPr>
          <w:p w14:paraId="6466B0C6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</w:p>
        </w:tc>
        <w:tc>
          <w:tcPr>
            <w:tcW w:w="231" w:type="pct"/>
          </w:tcPr>
          <w:p w14:paraId="52989384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</w:p>
        </w:tc>
        <w:tc>
          <w:tcPr>
            <w:tcW w:w="229" w:type="pct"/>
          </w:tcPr>
          <w:p w14:paraId="426004E5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</w:p>
        </w:tc>
      </w:tr>
      <w:tr w:rsidR="00DC16E3" w:rsidRPr="002E7923" w14:paraId="792B65E4" w14:textId="77777777">
        <w:tc>
          <w:tcPr>
            <w:tcW w:w="560" w:type="pct"/>
            <w:tcBorders>
              <w:bottom w:val="single" w:sz="4" w:space="0" w:color="auto"/>
            </w:tcBorders>
          </w:tcPr>
          <w:p w14:paraId="79E0D0F1" w14:textId="77777777" w:rsidR="00DC16E3" w:rsidRPr="002E7923" w:rsidRDefault="00DC16E3" w:rsidP="0045202C">
            <w:pPr>
              <w:ind w:left="-420" w:right="298"/>
              <w:jc w:val="right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10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0BCB519" w14:textId="77777777" w:rsidR="00DC16E3" w:rsidRPr="002E7923" w:rsidRDefault="00DC16E3" w:rsidP="0045202C">
            <w:pPr>
              <w:ind w:left="-326" w:right="274"/>
              <w:jc w:val="right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5</w:t>
            </w:r>
          </w:p>
        </w:tc>
        <w:tc>
          <w:tcPr>
            <w:tcW w:w="225" w:type="pct"/>
            <w:tcBorders>
              <w:bottom w:val="single" w:sz="4" w:space="0" w:color="auto"/>
            </w:tcBorders>
          </w:tcPr>
          <w:p w14:paraId="227C4A30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14:paraId="1536DF91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bottom w:val="single" w:sz="4" w:space="0" w:color="auto"/>
            </w:tcBorders>
          </w:tcPr>
          <w:p w14:paraId="752B8621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bottom w:val="single" w:sz="4" w:space="0" w:color="auto"/>
            </w:tcBorders>
          </w:tcPr>
          <w:p w14:paraId="21C592A1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bottom w:val="single" w:sz="4" w:space="0" w:color="auto"/>
            </w:tcBorders>
          </w:tcPr>
          <w:p w14:paraId="33970108" w14:textId="77777777" w:rsidR="00DC16E3" w:rsidRPr="002E7923" w:rsidRDefault="00DC16E3" w:rsidP="0045202C">
            <w:pPr>
              <w:ind w:left="-99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bottom w:val="single" w:sz="4" w:space="0" w:color="auto"/>
            </w:tcBorders>
          </w:tcPr>
          <w:p w14:paraId="430F61E1" w14:textId="77777777" w:rsidR="00DC16E3" w:rsidRPr="002E7923" w:rsidRDefault="00DC16E3" w:rsidP="0045202C">
            <w:pPr>
              <w:ind w:left="-10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402AC3A3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gridSpan w:val="2"/>
            <w:tcBorders>
              <w:bottom w:val="single" w:sz="4" w:space="0" w:color="auto"/>
            </w:tcBorders>
          </w:tcPr>
          <w:p w14:paraId="43A02852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14:paraId="72379F0A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14:paraId="5ADD26E3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14:paraId="7129ADCD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66FD7B6B" w14:textId="77777777" w:rsidR="00DC16E3" w:rsidRPr="002E7923" w:rsidRDefault="00DC16E3" w:rsidP="0045202C">
            <w:pPr>
              <w:ind w:left="1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14:paraId="2574B215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</w:tcPr>
          <w:p w14:paraId="08E08CED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31" w:type="pct"/>
            <w:tcBorders>
              <w:bottom w:val="single" w:sz="4" w:space="0" w:color="auto"/>
            </w:tcBorders>
          </w:tcPr>
          <w:p w14:paraId="298B038A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31" w:type="pct"/>
            <w:tcBorders>
              <w:bottom w:val="single" w:sz="4" w:space="0" w:color="auto"/>
            </w:tcBorders>
          </w:tcPr>
          <w:p w14:paraId="55139BC0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31" w:type="pct"/>
            <w:tcBorders>
              <w:bottom w:val="single" w:sz="4" w:space="0" w:color="auto"/>
            </w:tcBorders>
          </w:tcPr>
          <w:p w14:paraId="6C4AEDB0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29" w:type="pct"/>
            <w:tcBorders>
              <w:bottom w:val="single" w:sz="4" w:space="0" w:color="auto"/>
            </w:tcBorders>
          </w:tcPr>
          <w:p w14:paraId="118D6A15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DC16E3" w:rsidRPr="002E7923" w14:paraId="0FE20F5C" w14:textId="77777777"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10F0D9DC" w14:textId="77777777" w:rsidR="00DC16E3" w:rsidRPr="002E7923" w:rsidRDefault="00DC16E3" w:rsidP="0045202C">
            <w:pPr>
              <w:ind w:left="-420" w:right="298"/>
              <w:jc w:val="right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20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</w:tcPr>
          <w:p w14:paraId="02E2947C" w14:textId="77777777" w:rsidR="00DC16E3" w:rsidRPr="002E7923" w:rsidRDefault="00DC16E3" w:rsidP="0045202C">
            <w:pPr>
              <w:ind w:left="-326" w:right="274"/>
              <w:jc w:val="right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10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14:paraId="4966F811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</w:tcPr>
          <w:p w14:paraId="0E4785AA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</w:tcPr>
          <w:p w14:paraId="68DF7AEF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</w:tcPr>
          <w:p w14:paraId="607C1B28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</w:tcPr>
          <w:p w14:paraId="142AC2CC" w14:textId="77777777" w:rsidR="00DC16E3" w:rsidRPr="002E7923" w:rsidRDefault="00DC16E3" w:rsidP="0045202C">
            <w:pPr>
              <w:ind w:left="-998"/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</w:tcPr>
          <w:p w14:paraId="477FC9DA" w14:textId="77777777" w:rsidR="00DC16E3" w:rsidRPr="002E7923" w:rsidRDefault="00DC16E3" w:rsidP="0045202C">
            <w:pPr>
              <w:ind w:left="-103"/>
              <w:jc w:val="right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0C6F7D73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2C62AB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3DD2154F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3F8853B6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6C00490D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</w:tcPr>
          <w:p w14:paraId="61FF730E" w14:textId="77777777" w:rsidR="00DC16E3" w:rsidRPr="002E7923" w:rsidRDefault="00DC16E3" w:rsidP="0045202C">
            <w:pPr>
              <w:ind w:left="1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</w:tcPr>
          <w:p w14:paraId="1FEDB954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14:paraId="7DEB8BCD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14:paraId="505F31D4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14:paraId="6F0783AE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14:paraId="0E53991C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</w:tcPr>
          <w:p w14:paraId="3825740E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DC16E3" w:rsidRPr="002E7923" w14:paraId="2DA4B81B" w14:textId="77777777"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6E7400D4" w14:textId="77777777" w:rsidR="00DC16E3" w:rsidRPr="002E7923" w:rsidRDefault="00DC16E3" w:rsidP="0045202C">
            <w:pPr>
              <w:ind w:left="-420" w:right="298"/>
              <w:jc w:val="right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30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</w:tcPr>
          <w:p w14:paraId="7350BEFF" w14:textId="77777777" w:rsidR="00DC16E3" w:rsidRPr="002E7923" w:rsidRDefault="00DC16E3" w:rsidP="0045202C">
            <w:pPr>
              <w:ind w:left="-326" w:right="274"/>
              <w:jc w:val="right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15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14:paraId="7BBC31BF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</w:tcPr>
          <w:p w14:paraId="7DCD68FD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</w:tcPr>
          <w:p w14:paraId="4C41B4CF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</w:tcPr>
          <w:p w14:paraId="0FC24FA1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</w:tcPr>
          <w:p w14:paraId="2C759294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</w:tcPr>
          <w:p w14:paraId="35850F5C" w14:textId="77777777" w:rsidR="00DC16E3" w:rsidRPr="002E7923" w:rsidRDefault="00DC16E3" w:rsidP="0045202C">
            <w:pPr>
              <w:ind w:left="-103"/>
              <w:jc w:val="right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4CAAFCDC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B365DA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3B57458C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1E13CE2C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8D93E4E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</w:tcPr>
          <w:p w14:paraId="41382BC0" w14:textId="77777777" w:rsidR="00DC16E3" w:rsidRPr="002E7923" w:rsidRDefault="00DC16E3" w:rsidP="0045202C">
            <w:pPr>
              <w:ind w:left="10"/>
              <w:jc w:val="right"/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</w:tcPr>
          <w:p w14:paraId="22F33081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14:paraId="669890D7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14:paraId="05F968FE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14:paraId="4C3D866E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14:paraId="6F5AFF9A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</w:tcPr>
          <w:p w14:paraId="110CA864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C16E3" w:rsidRPr="002E7923" w14:paraId="125A4764" w14:textId="77777777"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2337AAFE" w14:textId="77777777" w:rsidR="00DC16E3" w:rsidRPr="002E7923" w:rsidRDefault="00DC16E3" w:rsidP="0045202C">
            <w:pPr>
              <w:ind w:left="-420" w:right="298"/>
              <w:jc w:val="right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40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</w:tcPr>
          <w:p w14:paraId="29A79B2E" w14:textId="77777777" w:rsidR="00DC16E3" w:rsidRPr="002E7923" w:rsidRDefault="00DC16E3" w:rsidP="0045202C">
            <w:pPr>
              <w:ind w:left="-326" w:right="274"/>
              <w:jc w:val="right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20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14:paraId="1DF90370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</w:tcPr>
          <w:p w14:paraId="75059D5A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</w:tcPr>
          <w:p w14:paraId="73727257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</w:tcPr>
          <w:p w14:paraId="08995C22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</w:tcPr>
          <w:p w14:paraId="7E7046CF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</w:tcPr>
          <w:p w14:paraId="345977D3" w14:textId="77777777" w:rsidR="00DC16E3" w:rsidRPr="002E7923" w:rsidRDefault="00DC16E3" w:rsidP="0045202C">
            <w:pPr>
              <w:ind w:left="-103"/>
              <w:jc w:val="right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6756A09B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5C5B0A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4F1D445B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30D439F7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58C0950A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</w:tcPr>
          <w:p w14:paraId="6F229871" w14:textId="77777777" w:rsidR="00DC16E3" w:rsidRPr="002E7923" w:rsidRDefault="00DC16E3" w:rsidP="0045202C">
            <w:pPr>
              <w:ind w:left="10"/>
              <w:jc w:val="right"/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</w:tcPr>
          <w:p w14:paraId="1D3F11E7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14:paraId="179E7F4C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14:paraId="368638D0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14:paraId="563E51DD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14:paraId="2FD75E02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</w:tcPr>
          <w:p w14:paraId="743E3A94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C16E3" w:rsidRPr="002E7923" w14:paraId="59586AAB" w14:textId="77777777"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2C71721D" w14:textId="77777777" w:rsidR="00DC16E3" w:rsidRPr="002E7923" w:rsidRDefault="00DC16E3" w:rsidP="0045202C">
            <w:pPr>
              <w:ind w:left="-420" w:right="298"/>
              <w:jc w:val="right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50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</w:tcPr>
          <w:p w14:paraId="17339183" w14:textId="77777777" w:rsidR="00DC16E3" w:rsidRPr="002E7923" w:rsidRDefault="00DC16E3" w:rsidP="0045202C">
            <w:pPr>
              <w:ind w:left="-326" w:right="274"/>
              <w:jc w:val="right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25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14:paraId="3062134D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</w:tcPr>
          <w:p w14:paraId="3D8B3A1A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</w:tcPr>
          <w:p w14:paraId="2140DC14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</w:tcPr>
          <w:p w14:paraId="50479C91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</w:tcPr>
          <w:p w14:paraId="664E5472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</w:tcPr>
          <w:p w14:paraId="660A7739" w14:textId="77777777" w:rsidR="00DC16E3" w:rsidRPr="002E7923" w:rsidRDefault="00DC16E3" w:rsidP="0045202C">
            <w:pPr>
              <w:ind w:left="-103"/>
              <w:jc w:val="right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3A8CAF6E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32F41D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37CBDE9E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23282453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56063E39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</w:tcPr>
          <w:p w14:paraId="488DE1C7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</w:tcPr>
          <w:p w14:paraId="061B7DAB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14:paraId="67B0AB96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14:paraId="7FB3889B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14:paraId="258CB0D3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14:paraId="216854B6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</w:tcPr>
          <w:p w14:paraId="3A869D97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</w:p>
        </w:tc>
      </w:tr>
      <w:tr w:rsidR="00DC16E3" w:rsidRPr="002E7923" w14:paraId="5E8F642B" w14:textId="77777777"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30010088" w14:textId="77777777" w:rsidR="00DC16E3" w:rsidRPr="002E7923" w:rsidRDefault="00DC16E3" w:rsidP="0045202C">
            <w:pPr>
              <w:ind w:left="-420" w:right="298"/>
              <w:jc w:val="right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60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</w:tcPr>
          <w:p w14:paraId="317E3627" w14:textId="77777777" w:rsidR="00DC16E3" w:rsidRPr="002E7923" w:rsidRDefault="00DC16E3" w:rsidP="0045202C">
            <w:pPr>
              <w:ind w:left="-326" w:right="274"/>
              <w:jc w:val="right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30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14:paraId="51F03A5A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</w:tcPr>
          <w:p w14:paraId="07FB73C7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</w:tcPr>
          <w:p w14:paraId="54954E0B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</w:tcPr>
          <w:p w14:paraId="7EDFD109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</w:tcPr>
          <w:p w14:paraId="6B634CB0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</w:tcPr>
          <w:p w14:paraId="5B81F70B" w14:textId="77777777" w:rsidR="00DC16E3" w:rsidRPr="002E7923" w:rsidRDefault="00DC16E3" w:rsidP="0045202C">
            <w:pPr>
              <w:ind w:left="-103"/>
              <w:jc w:val="right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23EF4B9F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34D872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3C606468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58F8BF33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59CBE410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</w:tcPr>
          <w:p w14:paraId="7DF92029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</w:tcPr>
          <w:p w14:paraId="5953C9BE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14:paraId="7E6F59CF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14:paraId="10D54799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14:paraId="6128738D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14:paraId="67E5C030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</w:tcPr>
          <w:p w14:paraId="740AD4B7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</w:p>
        </w:tc>
      </w:tr>
      <w:tr w:rsidR="00DC16E3" w:rsidRPr="002E7923" w14:paraId="6AF2D9BE" w14:textId="77777777"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3E02B0D8" w14:textId="77777777" w:rsidR="00DC16E3" w:rsidRPr="002E7923" w:rsidRDefault="00DC16E3" w:rsidP="0045202C">
            <w:pPr>
              <w:ind w:left="-420" w:right="298"/>
              <w:jc w:val="right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70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</w:tcPr>
          <w:p w14:paraId="0847258A" w14:textId="77777777" w:rsidR="00DC16E3" w:rsidRPr="002E7923" w:rsidRDefault="00DC16E3" w:rsidP="0045202C">
            <w:pPr>
              <w:ind w:left="-326" w:right="274"/>
              <w:jc w:val="right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35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14:paraId="2C77D528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</w:tcPr>
          <w:p w14:paraId="0C3937F3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</w:tcPr>
          <w:p w14:paraId="0A2425A5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</w:tcPr>
          <w:p w14:paraId="27C4DF8B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</w:tcPr>
          <w:p w14:paraId="46C09E9A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</w:tcPr>
          <w:p w14:paraId="6691623E" w14:textId="77777777" w:rsidR="00DC16E3" w:rsidRPr="002E7923" w:rsidRDefault="00DC16E3" w:rsidP="0045202C">
            <w:pPr>
              <w:ind w:left="-103"/>
              <w:jc w:val="right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7272DEBB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D78F97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57AC5DCF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0A97B2C2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8B166CF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</w:tcPr>
          <w:p w14:paraId="48C20517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</w:tcPr>
          <w:p w14:paraId="564A20CA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14:paraId="74D8D2A0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14:paraId="3D153DE2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14:paraId="72F3E762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14:paraId="1200841B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</w:tcPr>
          <w:p w14:paraId="38D8A9B2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</w:p>
        </w:tc>
      </w:tr>
      <w:tr w:rsidR="00DC16E3" w:rsidRPr="002E7923" w14:paraId="0C3F3FEA" w14:textId="77777777"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01984431" w14:textId="77777777" w:rsidR="00DC16E3" w:rsidRPr="002E7923" w:rsidRDefault="00DC16E3" w:rsidP="0045202C">
            <w:pPr>
              <w:ind w:left="-420" w:right="298"/>
              <w:jc w:val="right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80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</w:tcPr>
          <w:p w14:paraId="497CAA26" w14:textId="77777777" w:rsidR="00DC16E3" w:rsidRPr="002E7923" w:rsidRDefault="00DC16E3" w:rsidP="0045202C">
            <w:pPr>
              <w:ind w:left="-326" w:right="274"/>
              <w:jc w:val="right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40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14:paraId="4E983CEF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</w:tcPr>
          <w:p w14:paraId="41668CEB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</w:tcPr>
          <w:p w14:paraId="1638E306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</w:tcPr>
          <w:p w14:paraId="1F6A13E1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</w:tcPr>
          <w:p w14:paraId="43896924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</w:tcPr>
          <w:p w14:paraId="09937215" w14:textId="77777777" w:rsidR="00DC16E3" w:rsidRPr="002E7923" w:rsidRDefault="00DC16E3" w:rsidP="0045202C">
            <w:pPr>
              <w:ind w:left="-103"/>
              <w:jc w:val="right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788C4799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A3ACB9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A25FDA9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1E812F0A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5CF642CF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</w:tcPr>
          <w:p w14:paraId="6E6DF788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</w:tcPr>
          <w:p w14:paraId="0BBE11AC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14:paraId="15B8B14E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14:paraId="6976AB31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14:paraId="089256F0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14:paraId="711DEA62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</w:tcPr>
          <w:p w14:paraId="23B5B075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</w:p>
        </w:tc>
      </w:tr>
      <w:tr w:rsidR="00DC16E3" w:rsidRPr="002E7923" w14:paraId="4E478D37" w14:textId="77777777"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7183AB74" w14:textId="77777777" w:rsidR="00DC16E3" w:rsidRPr="002E7923" w:rsidRDefault="00DC16E3" w:rsidP="0045202C">
            <w:pPr>
              <w:ind w:left="-420" w:right="298"/>
              <w:jc w:val="right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90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</w:tcPr>
          <w:p w14:paraId="63556ADD" w14:textId="77777777" w:rsidR="00DC16E3" w:rsidRPr="002E7923" w:rsidRDefault="00DC16E3" w:rsidP="0045202C">
            <w:pPr>
              <w:ind w:left="-326" w:right="27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14:paraId="5EF18583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</w:tcPr>
          <w:p w14:paraId="729BDBA3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</w:tcPr>
          <w:p w14:paraId="6045EF61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</w:tcPr>
          <w:p w14:paraId="75FD3D1E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</w:tcPr>
          <w:p w14:paraId="0F1EA2C9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</w:tcPr>
          <w:p w14:paraId="2557A84D" w14:textId="77777777" w:rsidR="00DC16E3" w:rsidRPr="002E7923" w:rsidRDefault="00DC16E3" w:rsidP="0045202C">
            <w:pPr>
              <w:ind w:left="-103"/>
              <w:jc w:val="right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2EE05D0D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5E95B5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7A246B9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27801EB8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92747E4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</w:tcPr>
          <w:p w14:paraId="72FDE7DE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</w:tcPr>
          <w:p w14:paraId="11B51B2C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14:paraId="6BE033A2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14:paraId="1329C717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14:paraId="44C76CEF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14:paraId="31AAF3C7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</w:tcPr>
          <w:p w14:paraId="0656E2CD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</w:p>
        </w:tc>
      </w:tr>
      <w:tr w:rsidR="00DC16E3" w:rsidRPr="002E7923" w14:paraId="62641438" w14:textId="77777777"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2A016068" w14:textId="77777777" w:rsidR="00DC16E3" w:rsidRPr="002E7923" w:rsidRDefault="00DC16E3" w:rsidP="0045202C">
            <w:pPr>
              <w:ind w:left="-420" w:right="298"/>
              <w:jc w:val="right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100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</w:tcPr>
          <w:p w14:paraId="11DC3F10" w14:textId="77777777" w:rsidR="00DC16E3" w:rsidRPr="002E7923" w:rsidRDefault="00DC16E3" w:rsidP="0045202C">
            <w:pPr>
              <w:ind w:left="-326" w:right="27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14:paraId="496C1504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</w:tcPr>
          <w:p w14:paraId="526F09E0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</w:tcPr>
          <w:p w14:paraId="08DAC4E6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</w:tcPr>
          <w:p w14:paraId="4BC05BF5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</w:tcPr>
          <w:p w14:paraId="2D94ACE2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</w:tcPr>
          <w:p w14:paraId="3BB91CA3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478C7E71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DB9E19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4B4D183F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67A809C4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348B9F16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</w:tcPr>
          <w:p w14:paraId="6B62E4A2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</w:tcPr>
          <w:p w14:paraId="4BEA0C4B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14:paraId="6CE67362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14:paraId="5FE56425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14:paraId="7E3FCEDB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14:paraId="70EFAB94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</w:tcPr>
          <w:p w14:paraId="35964F11" w14:textId="77777777" w:rsidR="00DC16E3" w:rsidRPr="002E7923" w:rsidRDefault="00DC16E3" w:rsidP="00DC16E3">
            <w:pPr>
              <w:ind w:left="-111"/>
              <w:jc w:val="right"/>
              <w:rPr>
                <w:sz w:val="20"/>
                <w:szCs w:val="20"/>
              </w:rPr>
            </w:pPr>
          </w:p>
        </w:tc>
      </w:tr>
    </w:tbl>
    <w:p w14:paraId="34688867" w14:textId="77777777" w:rsidR="006A6A86" w:rsidRDefault="006A6A86" w:rsidP="006A6A86">
      <w:pPr>
        <w:widowControl w:val="0"/>
        <w:autoSpaceDE w:val="0"/>
        <w:autoSpaceDN w:val="0"/>
        <w:adjustRightInd w:val="0"/>
      </w:pPr>
    </w:p>
    <w:p w14:paraId="2945AC04" w14:textId="77777777" w:rsidR="00603C57" w:rsidRDefault="00603C57" w:rsidP="006A6A86">
      <w:pPr>
        <w:widowControl w:val="0"/>
        <w:autoSpaceDE w:val="0"/>
        <w:autoSpaceDN w:val="0"/>
        <w:adjustRightInd w:val="0"/>
      </w:pPr>
    </w:p>
    <w:tbl>
      <w:tblPr>
        <w:tblW w:w="4583" w:type="pct"/>
        <w:tblInd w:w="-2" w:type="dxa"/>
        <w:tblLayout w:type="fixed"/>
        <w:tblLook w:val="01E0" w:firstRow="1" w:lastRow="1" w:firstColumn="1" w:lastColumn="1" w:noHBand="0" w:noVBand="0"/>
      </w:tblPr>
      <w:tblGrid>
        <w:gridCol w:w="917"/>
        <w:gridCol w:w="879"/>
        <w:gridCol w:w="574"/>
        <w:gridCol w:w="344"/>
        <w:gridCol w:w="344"/>
        <w:gridCol w:w="344"/>
        <w:gridCol w:w="344"/>
        <w:gridCol w:w="344"/>
        <w:gridCol w:w="398"/>
        <w:gridCol w:w="12"/>
        <w:gridCol w:w="344"/>
        <w:gridCol w:w="358"/>
        <w:gridCol w:w="358"/>
        <w:gridCol w:w="358"/>
        <w:gridCol w:w="432"/>
        <w:gridCol w:w="330"/>
        <w:gridCol w:w="279"/>
        <w:gridCol w:w="469"/>
        <w:gridCol w:w="470"/>
        <w:gridCol w:w="470"/>
        <w:gridCol w:w="409"/>
      </w:tblGrid>
      <w:tr w:rsidR="00DC16E3" w:rsidRPr="002E7923" w14:paraId="0D237F6A" w14:textId="77777777">
        <w:tc>
          <w:tcPr>
            <w:tcW w:w="1022" w:type="pct"/>
            <w:gridSpan w:val="2"/>
            <w:vMerge w:val="restart"/>
          </w:tcPr>
          <w:p w14:paraId="70E4CBB3" w14:textId="77777777" w:rsidR="00DC16E3" w:rsidRPr="002E7923" w:rsidRDefault="00DC16E3" w:rsidP="00AE75F4">
            <w:pPr>
              <w:ind w:left="-52"/>
              <w:jc w:val="center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Lateral</w:t>
            </w:r>
          </w:p>
          <w:p w14:paraId="14677F5A" w14:textId="77777777" w:rsidR="00DC16E3" w:rsidRPr="002E7923" w:rsidRDefault="00DC16E3" w:rsidP="00AE75F4">
            <w:pPr>
              <w:ind w:left="-52"/>
              <w:jc w:val="center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Discharge Rate</w:t>
            </w:r>
          </w:p>
        </w:tc>
        <w:tc>
          <w:tcPr>
            <w:tcW w:w="327" w:type="pct"/>
          </w:tcPr>
          <w:p w14:paraId="618D53C5" w14:textId="77777777" w:rsidR="00DC16E3" w:rsidRPr="002E7923" w:rsidRDefault="00DC16E3" w:rsidP="0045202C">
            <w:pPr>
              <w:rPr>
                <w:sz w:val="20"/>
                <w:szCs w:val="20"/>
              </w:rPr>
            </w:pPr>
          </w:p>
        </w:tc>
        <w:tc>
          <w:tcPr>
            <w:tcW w:w="980" w:type="pct"/>
            <w:gridSpan w:val="5"/>
            <w:vMerge w:val="restart"/>
          </w:tcPr>
          <w:p w14:paraId="05D38FA0" w14:textId="77777777" w:rsidR="00DC16E3" w:rsidRPr="002E7923" w:rsidRDefault="00DC16E3" w:rsidP="0045202C">
            <w:pPr>
              <w:jc w:val="center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Manifold</w:t>
            </w:r>
          </w:p>
          <w:p w14:paraId="2039A58C" w14:textId="77777777" w:rsidR="00DC16E3" w:rsidRPr="002E7923" w:rsidRDefault="00DC16E3" w:rsidP="0045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Diameter – 3</w:t>
            </w:r>
            <w:r w:rsidRPr="002E7923">
              <w:rPr>
                <w:sz w:val="20"/>
                <w:szCs w:val="20"/>
              </w:rPr>
              <w:t>"</w:t>
            </w:r>
          </w:p>
        </w:tc>
        <w:tc>
          <w:tcPr>
            <w:tcW w:w="234" w:type="pct"/>
            <w:gridSpan w:val="2"/>
            <w:vMerge w:val="restart"/>
          </w:tcPr>
          <w:p w14:paraId="5E90BD15" w14:textId="77777777" w:rsidR="00DC16E3" w:rsidRPr="000528DB" w:rsidRDefault="00DC16E3" w:rsidP="0045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pct"/>
            <w:gridSpan w:val="5"/>
            <w:vMerge w:val="restart"/>
          </w:tcPr>
          <w:p w14:paraId="71B2A492" w14:textId="77777777" w:rsidR="00DC16E3" w:rsidRDefault="00DC16E3" w:rsidP="0045202C">
            <w:pPr>
              <w:ind w:left="-63" w:right="-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Manifold</w:t>
            </w:r>
          </w:p>
          <w:p w14:paraId="6D605BFD" w14:textId="77777777" w:rsidR="00DC16E3" w:rsidRPr="002E7923" w:rsidRDefault="00DC16E3" w:rsidP="0045202C">
            <w:pPr>
              <w:ind w:left="-63" w:right="-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Diameter – 4 "</w:t>
            </w:r>
          </w:p>
        </w:tc>
        <w:tc>
          <w:tcPr>
            <w:tcW w:w="188" w:type="pct"/>
          </w:tcPr>
          <w:p w14:paraId="24B5E8EE" w14:textId="77777777" w:rsidR="00DC16E3" w:rsidRPr="002E7923" w:rsidRDefault="00DC16E3" w:rsidP="0045202C">
            <w:pPr>
              <w:rPr>
                <w:sz w:val="20"/>
                <w:szCs w:val="20"/>
              </w:rPr>
            </w:pPr>
          </w:p>
        </w:tc>
        <w:tc>
          <w:tcPr>
            <w:tcW w:w="1196" w:type="pct"/>
            <w:gridSpan w:val="5"/>
            <w:vMerge w:val="restart"/>
          </w:tcPr>
          <w:p w14:paraId="71B5BB37" w14:textId="77777777" w:rsidR="00DC16E3" w:rsidRPr="002E7923" w:rsidRDefault="00DC16E3" w:rsidP="0045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Manifold</w:t>
            </w:r>
          </w:p>
          <w:p w14:paraId="63DC1521" w14:textId="77777777" w:rsidR="00DC16E3" w:rsidRPr="002E7923" w:rsidRDefault="00DC16E3" w:rsidP="0045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Diameter – 6"</w:t>
            </w:r>
          </w:p>
        </w:tc>
      </w:tr>
      <w:tr w:rsidR="00DC16E3" w:rsidRPr="002E7923" w14:paraId="0D676758" w14:textId="77777777">
        <w:tc>
          <w:tcPr>
            <w:tcW w:w="1022" w:type="pct"/>
            <w:gridSpan w:val="2"/>
            <w:vMerge/>
            <w:tcBorders>
              <w:bottom w:val="single" w:sz="4" w:space="0" w:color="auto"/>
            </w:tcBorders>
          </w:tcPr>
          <w:p w14:paraId="25DBB29E" w14:textId="77777777" w:rsidR="00DC16E3" w:rsidRPr="002E7923" w:rsidRDefault="00DC16E3" w:rsidP="00AE75F4">
            <w:pPr>
              <w:ind w:left="-52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bottom w:val="single" w:sz="4" w:space="0" w:color="auto"/>
            </w:tcBorders>
          </w:tcPr>
          <w:p w14:paraId="78601835" w14:textId="77777777" w:rsidR="00DC16E3" w:rsidRPr="002E7923" w:rsidRDefault="00DC16E3" w:rsidP="0045202C">
            <w:pPr>
              <w:rPr>
                <w:sz w:val="20"/>
                <w:szCs w:val="20"/>
              </w:rPr>
            </w:pPr>
          </w:p>
        </w:tc>
        <w:tc>
          <w:tcPr>
            <w:tcW w:w="980" w:type="pct"/>
            <w:gridSpan w:val="5"/>
            <w:vMerge/>
            <w:tcBorders>
              <w:bottom w:val="single" w:sz="4" w:space="0" w:color="auto"/>
            </w:tcBorders>
          </w:tcPr>
          <w:p w14:paraId="198DAE08" w14:textId="77777777" w:rsidR="00DC16E3" w:rsidRPr="002E7923" w:rsidRDefault="00DC16E3" w:rsidP="0045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vMerge/>
            <w:tcBorders>
              <w:bottom w:val="single" w:sz="4" w:space="0" w:color="auto"/>
            </w:tcBorders>
          </w:tcPr>
          <w:p w14:paraId="6B5A1749" w14:textId="77777777" w:rsidR="00DC16E3" w:rsidRPr="000528DB" w:rsidRDefault="00DC16E3" w:rsidP="0045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pct"/>
            <w:gridSpan w:val="5"/>
            <w:vMerge/>
            <w:tcBorders>
              <w:bottom w:val="single" w:sz="4" w:space="0" w:color="auto"/>
            </w:tcBorders>
          </w:tcPr>
          <w:p w14:paraId="7A3C3610" w14:textId="77777777" w:rsidR="00DC16E3" w:rsidRPr="002E7923" w:rsidRDefault="00DC16E3" w:rsidP="0045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bottom w:val="single" w:sz="4" w:space="0" w:color="auto"/>
            </w:tcBorders>
          </w:tcPr>
          <w:p w14:paraId="72F30F67" w14:textId="77777777" w:rsidR="00DC16E3" w:rsidRPr="002E7923" w:rsidRDefault="00DC16E3" w:rsidP="0045202C">
            <w:pPr>
              <w:rPr>
                <w:sz w:val="20"/>
                <w:szCs w:val="20"/>
              </w:rPr>
            </w:pPr>
          </w:p>
        </w:tc>
        <w:tc>
          <w:tcPr>
            <w:tcW w:w="1196" w:type="pct"/>
            <w:gridSpan w:val="5"/>
            <w:vMerge/>
            <w:tcBorders>
              <w:bottom w:val="single" w:sz="4" w:space="0" w:color="auto"/>
            </w:tcBorders>
          </w:tcPr>
          <w:p w14:paraId="71A2CB8A" w14:textId="77777777" w:rsidR="00DC16E3" w:rsidRPr="002E7923" w:rsidRDefault="00DC16E3" w:rsidP="0045202C">
            <w:pPr>
              <w:jc w:val="center"/>
              <w:rPr>
                <w:sz w:val="20"/>
                <w:szCs w:val="20"/>
              </w:rPr>
            </w:pPr>
          </w:p>
        </w:tc>
      </w:tr>
      <w:tr w:rsidR="00DC16E3" w:rsidRPr="006D47B0" w14:paraId="02EDAC05" w14:textId="77777777">
        <w:tc>
          <w:tcPr>
            <w:tcW w:w="5000" w:type="pct"/>
            <w:gridSpan w:val="21"/>
            <w:tcBorders>
              <w:top w:val="single" w:sz="4" w:space="0" w:color="auto"/>
            </w:tcBorders>
          </w:tcPr>
          <w:p w14:paraId="52F45856" w14:textId="77777777" w:rsidR="00DC16E3" w:rsidRPr="000528DB" w:rsidRDefault="00DC16E3" w:rsidP="00AE75F4">
            <w:pPr>
              <w:ind w:left="-52"/>
              <w:jc w:val="center"/>
              <w:rPr>
                <w:sz w:val="20"/>
                <w:szCs w:val="20"/>
              </w:rPr>
            </w:pPr>
          </w:p>
        </w:tc>
      </w:tr>
      <w:tr w:rsidR="00AE75F4" w:rsidRPr="002E7923" w14:paraId="4C4E13F9" w14:textId="77777777">
        <w:tc>
          <w:tcPr>
            <w:tcW w:w="522" w:type="pct"/>
            <w:vMerge w:val="restart"/>
          </w:tcPr>
          <w:p w14:paraId="72ECE7F2" w14:textId="77777777" w:rsidR="00DC16E3" w:rsidRPr="002E7923" w:rsidRDefault="00DC16E3" w:rsidP="00AE75F4">
            <w:pPr>
              <w:ind w:left="-52"/>
              <w:jc w:val="center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End</w:t>
            </w:r>
          </w:p>
          <w:p w14:paraId="058B2E99" w14:textId="77777777" w:rsidR="00DC16E3" w:rsidRPr="002E7923" w:rsidRDefault="00DC16E3" w:rsidP="00AE75F4">
            <w:pPr>
              <w:ind w:left="-52"/>
              <w:jc w:val="center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Manifold</w:t>
            </w:r>
          </w:p>
        </w:tc>
        <w:tc>
          <w:tcPr>
            <w:tcW w:w="500" w:type="pct"/>
            <w:vMerge w:val="restart"/>
          </w:tcPr>
          <w:p w14:paraId="47875B8E" w14:textId="77777777" w:rsidR="00DC16E3" w:rsidRPr="002E7923" w:rsidRDefault="00DC16E3" w:rsidP="00AE75F4">
            <w:pPr>
              <w:ind w:left="-82" w:right="-77"/>
              <w:jc w:val="center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Central</w:t>
            </w:r>
          </w:p>
          <w:p w14:paraId="2ED0245D" w14:textId="77777777" w:rsidR="00DC16E3" w:rsidRPr="002E7923" w:rsidRDefault="00DC16E3" w:rsidP="00AE75F4">
            <w:pPr>
              <w:ind w:left="-82" w:right="-77"/>
              <w:jc w:val="center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Manifold</w:t>
            </w:r>
          </w:p>
        </w:tc>
        <w:tc>
          <w:tcPr>
            <w:tcW w:w="327" w:type="pct"/>
          </w:tcPr>
          <w:p w14:paraId="020FCC18" w14:textId="77777777" w:rsidR="00DC16E3" w:rsidRPr="002E7923" w:rsidRDefault="00DC16E3" w:rsidP="0045202C">
            <w:pPr>
              <w:rPr>
                <w:sz w:val="20"/>
                <w:szCs w:val="20"/>
              </w:rPr>
            </w:pPr>
          </w:p>
        </w:tc>
        <w:tc>
          <w:tcPr>
            <w:tcW w:w="980" w:type="pct"/>
            <w:gridSpan w:val="5"/>
            <w:vMerge w:val="restart"/>
          </w:tcPr>
          <w:p w14:paraId="3315730F" w14:textId="77777777" w:rsidR="00DC16E3" w:rsidRPr="002E7923" w:rsidRDefault="00DC16E3" w:rsidP="0045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Lateral</w:t>
            </w:r>
          </w:p>
          <w:p w14:paraId="58EBE516" w14:textId="77777777" w:rsidR="00DC16E3" w:rsidRPr="002E7923" w:rsidRDefault="00DC16E3" w:rsidP="0045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Spacing (ft)</w:t>
            </w:r>
          </w:p>
        </w:tc>
        <w:tc>
          <w:tcPr>
            <w:tcW w:w="227" w:type="pct"/>
            <w:vMerge w:val="restart"/>
          </w:tcPr>
          <w:p w14:paraId="6CC05747" w14:textId="77777777" w:rsidR="00DC16E3" w:rsidRPr="000528DB" w:rsidRDefault="00DC16E3" w:rsidP="0045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pct"/>
            <w:gridSpan w:val="6"/>
            <w:vMerge w:val="restart"/>
          </w:tcPr>
          <w:p w14:paraId="29E13A47" w14:textId="77777777" w:rsidR="00DC16E3" w:rsidRDefault="00DC16E3" w:rsidP="0045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Lateral </w:t>
            </w:r>
          </w:p>
          <w:p w14:paraId="40857675" w14:textId="77777777" w:rsidR="00DC16E3" w:rsidRPr="002E7923" w:rsidRDefault="00DC16E3" w:rsidP="0045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Spacing (ft)</w:t>
            </w:r>
          </w:p>
        </w:tc>
        <w:tc>
          <w:tcPr>
            <w:tcW w:w="188" w:type="pct"/>
          </w:tcPr>
          <w:p w14:paraId="5B1E36FA" w14:textId="77777777" w:rsidR="00DC16E3" w:rsidRPr="002E7923" w:rsidRDefault="00DC16E3" w:rsidP="0045202C">
            <w:pPr>
              <w:rPr>
                <w:sz w:val="20"/>
                <w:szCs w:val="20"/>
              </w:rPr>
            </w:pPr>
          </w:p>
        </w:tc>
        <w:tc>
          <w:tcPr>
            <w:tcW w:w="1196" w:type="pct"/>
            <w:gridSpan w:val="5"/>
            <w:vMerge w:val="restart"/>
          </w:tcPr>
          <w:p w14:paraId="312FF1CF" w14:textId="77777777" w:rsidR="00DC16E3" w:rsidRPr="002E7923" w:rsidRDefault="00DC16E3" w:rsidP="0045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Lateral</w:t>
            </w:r>
          </w:p>
          <w:p w14:paraId="175C55A3" w14:textId="77777777" w:rsidR="00DC16E3" w:rsidRPr="002E7923" w:rsidRDefault="00DC16E3" w:rsidP="0045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Spacing (ft)</w:t>
            </w:r>
          </w:p>
        </w:tc>
      </w:tr>
      <w:tr w:rsidR="00AE75F4" w:rsidRPr="002E7923" w14:paraId="2F10242E" w14:textId="77777777">
        <w:tc>
          <w:tcPr>
            <w:tcW w:w="522" w:type="pct"/>
            <w:vMerge/>
            <w:tcBorders>
              <w:bottom w:val="single" w:sz="4" w:space="0" w:color="auto"/>
            </w:tcBorders>
          </w:tcPr>
          <w:p w14:paraId="6A61156A" w14:textId="77777777" w:rsidR="00DC16E3" w:rsidRPr="002E7923" w:rsidRDefault="00DC16E3" w:rsidP="00AE75F4">
            <w:pPr>
              <w:ind w:left="-52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</w:tcPr>
          <w:p w14:paraId="297F7B2C" w14:textId="77777777" w:rsidR="00DC16E3" w:rsidRPr="002E7923" w:rsidRDefault="00DC16E3" w:rsidP="00AE75F4">
            <w:pPr>
              <w:ind w:left="-52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bottom w:val="single" w:sz="4" w:space="0" w:color="auto"/>
            </w:tcBorders>
          </w:tcPr>
          <w:p w14:paraId="1AA4FD89" w14:textId="77777777" w:rsidR="00DC16E3" w:rsidRPr="002E7923" w:rsidRDefault="00DC16E3" w:rsidP="0045202C">
            <w:pPr>
              <w:rPr>
                <w:sz w:val="20"/>
                <w:szCs w:val="20"/>
              </w:rPr>
            </w:pPr>
          </w:p>
        </w:tc>
        <w:tc>
          <w:tcPr>
            <w:tcW w:w="980" w:type="pct"/>
            <w:gridSpan w:val="5"/>
            <w:vMerge/>
            <w:tcBorders>
              <w:bottom w:val="single" w:sz="4" w:space="0" w:color="auto"/>
            </w:tcBorders>
          </w:tcPr>
          <w:p w14:paraId="469F2D3D" w14:textId="77777777" w:rsidR="00DC16E3" w:rsidRPr="002E7923" w:rsidRDefault="00DC16E3" w:rsidP="0045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vMerge/>
            <w:tcBorders>
              <w:bottom w:val="single" w:sz="4" w:space="0" w:color="auto"/>
            </w:tcBorders>
          </w:tcPr>
          <w:p w14:paraId="6397470A" w14:textId="77777777" w:rsidR="00DC16E3" w:rsidRPr="000528DB" w:rsidRDefault="00DC16E3" w:rsidP="0045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pct"/>
            <w:gridSpan w:val="6"/>
            <w:vMerge/>
            <w:tcBorders>
              <w:bottom w:val="single" w:sz="4" w:space="0" w:color="auto"/>
            </w:tcBorders>
          </w:tcPr>
          <w:p w14:paraId="3D8D2838" w14:textId="77777777" w:rsidR="00DC16E3" w:rsidRPr="002E7923" w:rsidRDefault="00DC16E3" w:rsidP="0045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bottom w:val="single" w:sz="4" w:space="0" w:color="auto"/>
            </w:tcBorders>
          </w:tcPr>
          <w:p w14:paraId="6B4CC129" w14:textId="77777777" w:rsidR="00DC16E3" w:rsidRPr="002E7923" w:rsidRDefault="00DC16E3" w:rsidP="0045202C">
            <w:pPr>
              <w:rPr>
                <w:sz w:val="20"/>
                <w:szCs w:val="20"/>
              </w:rPr>
            </w:pPr>
          </w:p>
        </w:tc>
        <w:tc>
          <w:tcPr>
            <w:tcW w:w="1196" w:type="pct"/>
            <w:gridSpan w:val="5"/>
            <w:vMerge/>
            <w:tcBorders>
              <w:bottom w:val="single" w:sz="4" w:space="0" w:color="auto"/>
            </w:tcBorders>
          </w:tcPr>
          <w:p w14:paraId="7A9B3368" w14:textId="77777777" w:rsidR="00DC16E3" w:rsidRPr="002E7923" w:rsidRDefault="00DC16E3" w:rsidP="0045202C">
            <w:pPr>
              <w:jc w:val="center"/>
              <w:rPr>
                <w:sz w:val="20"/>
                <w:szCs w:val="20"/>
              </w:rPr>
            </w:pPr>
          </w:p>
        </w:tc>
      </w:tr>
      <w:tr w:rsidR="00AE75F4" w:rsidRPr="002E7923" w14:paraId="1DD808FA" w14:textId="77777777">
        <w:tc>
          <w:tcPr>
            <w:tcW w:w="522" w:type="pct"/>
            <w:tcBorders>
              <w:top w:val="single" w:sz="4" w:space="0" w:color="auto"/>
            </w:tcBorders>
          </w:tcPr>
          <w:p w14:paraId="1948B4E2" w14:textId="77777777" w:rsidR="00DC16E3" w:rsidRPr="002E7923" w:rsidRDefault="00DC16E3" w:rsidP="00AE75F4">
            <w:pPr>
              <w:ind w:left="-52"/>
              <w:jc w:val="right"/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</w:tcBorders>
          </w:tcPr>
          <w:p w14:paraId="154FF01C" w14:textId="77777777" w:rsidR="00DC16E3" w:rsidRPr="002E7923" w:rsidRDefault="00DC16E3" w:rsidP="00AE75F4">
            <w:pPr>
              <w:ind w:left="-52"/>
              <w:jc w:val="right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</w:tcBorders>
          </w:tcPr>
          <w:p w14:paraId="36BB29E1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</w:tcBorders>
          </w:tcPr>
          <w:p w14:paraId="4542700F" w14:textId="77777777" w:rsidR="00DC16E3" w:rsidRPr="002E7923" w:rsidRDefault="00DC16E3" w:rsidP="0045202C">
            <w:pPr>
              <w:ind w:left="-9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</w:tcBorders>
          </w:tcPr>
          <w:p w14:paraId="20D1C8B1" w14:textId="77777777" w:rsidR="00DC16E3" w:rsidRPr="002E7923" w:rsidRDefault="00DC16E3" w:rsidP="0045202C">
            <w:pPr>
              <w:ind w:left="-8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6" w:type="pct"/>
            <w:tcBorders>
              <w:top w:val="single" w:sz="4" w:space="0" w:color="auto"/>
            </w:tcBorders>
          </w:tcPr>
          <w:p w14:paraId="2B0CEE97" w14:textId="77777777" w:rsidR="00DC16E3" w:rsidRPr="002E7923" w:rsidRDefault="00DC16E3" w:rsidP="0045202C">
            <w:pPr>
              <w:ind w:left="-8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6" w:type="pct"/>
            <w:tcBorders>
              <w:top w:val="single" w:sz="4" w:space="0" w:color="auto"/>
            </w:tcBorders>
          </w:tcPr>
          <w:p w14:paraId="2A29EADA" w14:textId="77777777" w:rsidR="00DC16E3" w:rsidRPr="002E7923" w:rsidRDefault="00DC16E3" w:rsidP="0045202C">
            <w:pPr>
              <w:ind w:left="-66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6" w:type="pct"/>
            <w:tcBorders>
              <w:top w:val="single" w:sz="4" w:space="0" w:color="auto"/>
            </w:tcBorders>
          </w:tcPr>
          <w:p w14:paraId="2523786D" w14:textId="77777777" w:rsidR="00DC16E3" w:rsidRPr="002E7923" w:rsidRDefault="00DC16E3" w:rsidP="0045202C">
            <w:pPr>
              <w:ind w:left="-10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7" w:type="pct"/>
            <w:tcBorders>
              <w:top w:val="single" w:sz="4" w:space="0" w:color="auto"/>
            </w:tcBorders>
          </w:tcPr>
          <w:p w14:paraId="5CCFAF29" w14:textId="77777777" w:rsidR="00DC16E3" w:rsidRPr="000528DB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</w:tcBorders>
          </w:tcPr>
          <w:p w14:paraId="267F8F43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</w:tcBorders>
          </w:tcPr>
          <w:p w14:paraId="06A7CF3E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" w:type="pct"/>
            <w:tcBorders>
              <w:top w:val="single" w:sz="4" w:space="0" w:color="auto"/>
            </w:tcBorders>
          </w:tcPr>
          <w:p w14:paraId="6EC61F17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4" w:type="pct"/>
            <w:tcBorders>
              <w:top w:val="single" w:sz="4" w:space="0" w:color="auto"/>
            </w:tcBorders>
          </w:tcPr>
          <w:p w14:paraId="41A39D95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6" w:type="pct"/>
            <w:tcBorders>
              <w:top w:val="single" w:sz="4" w:space="0" w:color="auto"/>
            </w:tcBorders>
          </w:tcPr>
          <w:p w14:paraId="3CE12A15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8" w:type="pct"/>
            <w:tcBorders>
              <w:top w:val="single" w:sz="4" w:space="0" w:color="auto"/>
            </w:tcBorders>
          </w:tcPr>
          <w:p w14:paraId="25183003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</w:tcBorders>
          </w:tcPr>
          <w:p w14:paraId="2BF6A866" w14:textId="77777777" w:rsidR="00DC16E3" w:rsidRPr="002E7923" w:rsidRDefault="00DC16E3" w:rsidP="0045202C">
            <w:pPr>
              <w:ind w:left="-99" w:right="-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</w:tcBorders>
          </w:tcPr>
          <w:p w14:paraId="30A72B92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</w:tcBorders>
          </w:tcPr>
          <w:p w14:paraId="183F43B4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8" w:type="pct"/>
            <w:tcBorders>
              <w:top w:val="single" w:sz="4" w:space="0" w:color="auto"/>
            </w:tcBorders>
          </w:tcPr>
          <w:p w14:paraId="4E1504B1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4" w:type="pct"/>
            <w:tcBorders>
              <w:top w:val="single" w:sz="4" w:space="0" w:color="auto"/>
            </w:tcBorders>
          </w:tcPr>
          <w:p w14:paraId="1761CBE7" w14:textId="77777777" w:rsidR="00DC16E3" w:rsidRPr="002E7923" w:rsidRDefault="00DC16E3" w:rsidP="00AE75F4">
            <w:pPr>
              <w:ind w:left="-100"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E75F4" w:rsidRPr="002E7923" w14:paraId="63401349" w14:textId="77777777">
        <w:tc>
          <w:tcPr>
            <w:tcW w:w="522" w:type="pct"/>
          </w:tcPr>
          <w:p w14:paraId="03DD312C" w14:textId="77777777" w:rsidR="00DC16E3" w:rsidRPr="002E7923" w:rsidRDefault="00DC16E3" w:rsidP="00AE75F4">
            <w:pPr>
              <w:ind w:left="-52"/>
              <w:jc w:val="right"/>
              <w:rPr>
                <w:sz w:val="20"/>
                <w:szCs w:val="20"/>
              </w:rPr>
            </w:pPr>
          </w:p>
        </w:tc>
        <w:tc>
          <w:tcPr>
            <w:tcW w:w="500" w:type="pct"/>
          </w:tcPr>
          <w:p w14:paraId="57B409FF" w14:textId="77777777" w:rsidR="00DC16E3" w:rsidRPr="002E7923" w:rsidRDefault="00DC16E3" w:rsidP="00AE75F4">
            <w:pPr>
              <w:ind w:left="-52"/>
              <w:jc w:val="right"/>
              <w:rPr>
                <w:sz w:val="20"/>
                <w:szCs w:val="20"/>
              </w:rPr>
            </w:pPr>
          </w:p>
        </w:tc>
        <w:tc>
          <w:tcPr>
            <w:tcW w:w="327" w:type="pct"/>
          </w:tcPr>
          <w:p w14:paraId="30F07180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</w:tcPr>
          <w:p w14:paraId="133F0AA1" w14:textId="77777777" w:rsidR="00DC16E3" w:rsidRPr="002E7923" w:rsidRDefault="00DC16E3" w:rsidP="0045202C">
            <w:pPr>
              <w:ind w:left="-93"/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</w:tcPr>
          <w:p w14:paraId="74876EC5" w14:textId="77777777" w:rsidR="00DC16E3" w:rsidRPr="002E7923" w:rsidRDefault="00DC16E3" w:rsidP="0045202C">
            <w:pPr>
              <w:ind w:left="-85"/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</w:tcPr>
          <w:p w14:paraId="0AB162D2" w14:textId="77777777" w:rsidR="00DC16E3" w:rsidRPr="002E7923" w:rsidRDefault="00DC16E3" w:rsidP="0045202C">
            <w:pPr>
              <w:ind w:left="-86"/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</w:tcPr>
          <w:p w14:paraId="5228D174" w14:textId="77777777" w:rsidR="00DC16E3" w:rsidRPr="002E7923" w:rsidRDefault="00DC16E3" w:rsidP="0045202C">
            <w:pPr>
              <w:ind w:left="-666"/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</w:tcPr>
          <w:p w14:paraId="02F82DB4" w14:textId="77777777" w:rsidR="00DC16E3" w:rsidRPr="002E7923" w:rsidRDefault="00DC16E3" w:rsidP="0045202C">
            <w:pPr>
              <w:ind w:left="-103"/>
              <w:jc w:val="right"/>
              <w:rPr>
                <w:sz w:val="20"/>
                <w:szCs w:val="20"/>
              </w:rPr>
            </w:pPr>
          </w:p>
        </w:tc>
        <w:tc>
          <w:tcPr>
            <w:tcW w:w="227" w:type="pct"/>
          </w:tcPr>
          <w:p w14:paraId="05FE0EB6" w14:textId="77777777" w:rsidR="00DC16E3" w:rsidRPr="000528DB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gridSpan w:val="2"/>
          </w:tcPr>
          <w:p w14:paraId="7E87180F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</w:p>
        </w:tc>
        <w:tc>
          <w:tcPr>
            <w:tcW w:w="204" w:type="pct"/>
          </w:tcPr>
          <w:p w14:paraId="1FB2F446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</w:p>
        </w:tc>
        <w:tc>
          <w:tcPr>
            <w:tcW w:w="204" w:type="pct"/>
          </w:tcPr>
          <w:p w14:paraId="2F51DD4C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</w:p>
        </w:tc>
        <w:tc>
          <w:tcPr>
            <w:tcW w:w="204" w:type="pct"/>
          </w:tcPr>
          <w:p w14:paraId="72A38B77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</w:p>
        </w:tc>
        <w:tc>
          <w:tcPr>
            <w:tcW w:w="246" w:type="pct"/>
          </w:tcPr>
          <w:p w14:paraId="072A52CA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</w:p>
        </w:tc>
        <w:tc>
          <w:tcPr>
            <w:tcW w:w="188" w:type="pct"/>
          </w:tcPr>
          <w:p w14:paraId="7DB6BAEA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14:paraId="662D914D" w14:textId="77777777" w:rsidR="00DC16E3" w:rsidRPr="002E7923" w:rsidRDefault="00DC16E3" w:rsidP="0045202C">
            <w:pPr>
              <w:ind w:left="-99" w:right="-42"/>
              <w:jc w:val="right"/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14:paraId="7D2C1F32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14:paraId="20B5B468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14:paraId="75D6BB57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</w:p>
        </w:tc>
        <w:tc>
          <w:tcPr>
            <w:tcW w:w="234" w:type="pct"/>
          </w:tcPr>
          <w:p w14:paraId="49DDF656" w14:textId="77777777" w:rsidR="00DC16E3" w:rsidRPr="002E7923" w:rsidRDefault="00DC16E3" w:rsidP="00AE75F4">
            <w:pPr>
              <w:ind w:left="-100" w:right="-108"/>
              <w:jc w:val="right"/>
              <w:rPr>
                <w:sz w:val="20"/>
                <w:szCs w:val="20"/>
              </w:rPr>
            </w:pPr>
          </w:p>
        </w:tc>
      </w:tr>
      <w:tr w:rsidR="00AE75F4" w:rsidRPr="002E7923" w14:paraId="331F2B76" w14:textId="77777777">
        <w:tc>
          <w:tcPr>
            <w:tcW w:w="522" w:type="pct"/>
            <w:tcBorders>
              <w:bottom w:val="single" w:sz="4" w:space="0" w:color="auto"/>
            </w:tcBorders>
          </w:tcPr>
          <w:p w14:paraId="2C30D3C1" w14:textId="77777777" w:rsidR="00DC16E3" w:rsidRPr="002E7923" w:rsidRDefault="00DC16E3" w:rsidP="00AE75F4">
            <w:pPr>
              <w:ind w:left="-52" w:right="298"/>
              <w:jc w:val="right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68384CBB" w14:textId="77777777" w:rsidR="00DC16E3" w:rsidRPr="002E7923" w:rsidRDefault="00DC16E3" w:rsidP="00AE75F4">
            <w:pPr>
              <w:ind w:left="-52" w:right="274"/>
              <w:jc w:val="right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5</w:t>
            </w:r>
          </w:p>
        </w:tc>
        <w:tc>
          <w:tcPr>
            <w:tcW w:w="327" w:type="pct"/>
            <w:tcBorders>
              <w:bottom w:val="single" w:sz="4" w:space="0" w:color="auto"/>
            </w:tcBorders>
          </w:tcPr>
          <w:p w14:paraId="52E495EC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14:paraId="26585F78" w14:textId="77777777" w:rsidR="00DC16E3" w:rsidRPr="002E7923" w:rsidRDefault="00DC16E3" w:rsidP="0045202C">
            <w:pPr>
              <w:ind w:left="-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14:paraId="2753452E" w14:textId="77777777" w:rsidR="00DC16E3" w:rsidRPr="002E7923" w:rsidRDefault="00DC16E3" w:rsidP="0045202C">
            <w:pPr>
              <w:ind w:left="-8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14:paraId="4091AD3C" w14:textId="77777777" w:rsidR="00DC16E3" w:rsidRPr="002E7923" w:rsidRDefault="00DC16E3" w:rsidP="0045202C">
            <w:pPr>
              <w:ind w:left="-8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14:paraId="2FAFA121" w14:textId="77777777" w:rsidR="00DC16E3" w:rsidRPr="002E7923" w:rsidRDefault="00DC16E3" w:rsidP="0045202C">
            <w:pPr>
              <w:ind w:left="-66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14:paraId="7FC529A7" w14:textId="77777777" w:rsidR="00DC16E3" w:rsidRPr="002E7923" w:rsidRDefault="00DC16E3" w:rsidP="0045202C">
            <w:pPr>
              <w:ind w:left="-10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27" w:type="pct"/>
            <w:tcBorders>
              <w:bottom w:val="single" w:sz="4" w:space="0" w:color="auto"/>
            </w:tcBorders>
          </w:tcPr>
          <w:p w14:paraId="49DBF47D" w14:textId="77777777" w:rsidR="00DC16E3" w:rsidRPr="000528DB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tcBorders>
              <w:bottom w:val="single" w:sz="4" w:space="0" w:color="auto"/>
            </w:tcBorders>
          </w:tcPr>
          <w:p w14:paraId="163F2CF7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10ACB322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4C60EA0E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3CFFF899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46" w:type="pct"/>
            <w:tcBorders>
              <w:bottom w:val="single" w:sz="4" w:space="0" w:color="auto"/>
            </w:tcBorders>
          </w:tcPr>
          <w:p w14:paraId="42F0D36F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88" w:type="pct"/>
            <w:tcBorders>
              <w:bottom w:val="single" w:sz="4" w:space="0" w:color="auto"/>
            </w:tcBorders>
          </w:tcPr>
          <w:p w14:paraId="2BEC189A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bottom w:val="single" w:sz="4" w:space="0" w:color="auto"/>
            </w:tcBorders>
          </w:tcPr>
          <w:p w14:paraId="1B78862B" w14:textId="77777777" w:rsidR="00DC16E3" w:rsidRPr="002E7923" w:rsidRDefault="00DC16E3" w:rsidP="0045202C">
            <w:pPr>
              <w:ind w:left="-99" w:right="-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67" w:type="pct"/>
            <w:tcBorders>
              <w:bottom w:val="single" w:sz="4" w:space="0" w:color="auto"/>
            </w:tcBorders>
          </w:tcPr>
          <w:p w14:paraId="79BFD844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268" w:type="pct"/>
            <w:tcBorders>
              <w:bottom w:val="single" w:sz="4" w:space="0" w:color="auto"/>
            </w:tcBorders>
          </w:tcPr>
          <w:p w14:paraId="4FD88ED4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268" w:type="pct"/>
            <w:tcBorders>
              <w:bottom w:val="single" w:sz="4" w:space="0" w:color="auto"/>
            </w:tcBorders>
          </w:tcPr>
          <w:p w14:paraId="41EC4B09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14:paraId="210760F4" w14:textId="77777777" w:rsidR="00DC16E3" w:rsidRPr="002E7923" w:rsidRDefault="00DC16E3" w:rsidP="00AE75F4">
            <w:pPr>
              <w:ind w:left="-100"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</w:tr>
      <w:tr w:rsidR="00AE75F4" w:rsidRPr="002E7923" w14:paraId="470887B7" w14:textId="77777777"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14:paraId="4DD317E5" w14:textId="77777777" w:rsidR="00DC16E3" w:rsidRPr="002E7923" w:rsidRDefault="00DC16E3" w:rsidP="00AE75F4">
            <w:pPr>
              <w:ind w:left="-52" w:right="298"/>
              <w:jc w:val="right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20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</w:tcPr>
          <w:p w14:paraId="364897B7" w14:textId="77777777" w:rsidR="00DC16E3" w:rsidRPr="002E7923" w:rsidRDefault="00DC16E3" w:rsidP="00AE75F4">
            <w:pPr>
              <w:ind w:left="-52" w:right="274"/>
              <w:jc w:val="right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10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19F1140F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509B4F5A" w14:textId="77777777" w:rsidR="00DC16E3" w:rsidRPr="002E7923" w:rsidRDefault="00DC16E3" w:rsidP="0045202C">
            <w:pPr>
              <w:ind w:left="-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7140099B" w14:textId="77777777" w:rsidR="00DC16E3" w:rsidRPr="002E7923" w:rsidRDefault="00DC16E3" w:rsidP="0045202C">
            <w:pPr>
              <w:ind w:left="-8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40BD7E50" w14:textId="77777777" w:rsidR="00DC16E3" w:rsidRPr="002E7923" w:rsidRDefault="00DC16E3" w:rsidP="0045202C">
            <w:pPr>
              <w:ind w:left="-8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40A39868" w14:textId="77777777" w:rsidR="00DC16E3" w:rsidRPr="002E7923" w:rsidRDefault="00DC16E3" w:rsidP="0045202C">
            <w:pPr>
              <w:ind w:left="-66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5F1AA359" w14:textId="77777777" w:rsidR="00DC16E3" w:rsidRPr="002E7923" w:rsidRDefault="00DC16E3" w:rsidP="0045202C">
            <w:pPr>
              <w:ind w:left="-10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14:paraId="1BF977CF" w14:textId="77777777" w:rsidR="00DC16E3" w:rsidRPr="000528DB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75F7F2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64B5DE25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30182C7A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2A6F018A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14:paraId="7F9ACDF7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</w:tcPr>
          <w:p w14:paraId="70DC7DD4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</w:tcPr>
          <w:p w14:paraId="55D42D05" w14:textId="77777777" w:rsidR="00DC16E3" w:rsidRPr="002E7923" w:rsidRDefault="00DC16E3" w:rsidP="0045202C">
            <w:pPr>
              <w:ind w:left="-99" w:right="-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</w:tcPr>
          <w:p w14:paraId="47CFEE29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0EF07077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39174957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14:paraId="4D656CB7" w14:textId="77777777" w:rsidR="00DC16E3" w:rsidRPr="002E7923" w:rsidRDefault="00DC16E3" w:rsidP="00AE75F4">
            <w:pPr>
              <w:ind w:left="-100"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AE75F4" w:rsidRPr="002E7923" w14:paraId="2EFE0FCF" w14:textId="77777777"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14:paraId="2D4B4C27" w14:textId="77777777" w:rsidR="00DC16E3" w:rsidRPr="002E7923" w:rsidRDefault="00DC16E3" w:rsidP="00AE75F4">
            <w:pPr>
              <w:ind w:left="-52" w:right="298"/>
              <w:jc w:val="right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30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</w:tcPr>
          <w:p w14:paraId="3CB53163" w14:textId="77777777" w:rsidR="00DC16E3" w:rsidRPr="002E7923" w:rsidRDefault="00DC16E3" w:rsidP="00AE75F4">
            <w:pPr>
              <w:ind w:left="-52" w:right="274"/>
              <w:jc w:val="right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15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0E3465CE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0B324437" w14:textId="77777777" w:rsidR="00DC16E3" w:rsidRPr="002E7923" w:rsidRDefault="00DC16E3" w:rsidP="0045202C">
            <w:pPr>
              <w:ind w:left="-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226FA42F" w14:textId="77777777" w:rsidR="00DC16E3" w:rsidRPr="002E7923" w:rsidRDefault="00DC16E3" w:rsidP="0045202C">
            <w:pPr>
              <w:ind w:left="-8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2FFA6D60" w14:textId="77777777" w:rsidR="00DC16E3" w:rsidRPr="002E7923" w:rsidRDefault="00DC16E3" w:rsidP="0045202C">
            <w:pPr>
              <w:ind w:left="-8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3542CE99" w14:textId="77777777" w:rsidR="00DC16E3" w:rsidRPr="002E7923" w:rsidRDefault="00DC16E3" w:rsidP="0045202C">
            <w:pPr>
              <w:ind w:left="-66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5EFC8B70" w14:textId="77777777" w:rsidR="00DC16E3" w:rsidRPr="002E7923" w:rsidRDefault="00DC16E3" w:rsidP="0045202C">
            <w:pPr>
              <w:ind w:left="-10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14:paraId="197E28F2" w14:textId="77777777" w:rsidR="00DC16E3" w:rsidRPr="000528DB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F59CEA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44917E0C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1C9D5F50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5C5E4871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14:paraId="280E02B9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</w:tcPr>
          <w:p w14:paraId="3C8B4DB9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</w:tcPr>
          <w:p w14:paraId="473175DE" w14:textId="77777777" w:rsidR="00DC16E3" w:rsidRPr="002E7923" w:rsidRDefault="00DC16E3" w:rsidP="0045202C">
            <w:pPr>
              <w:ind w:left="-99" w:right="-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</w:tcPr>
          <w:p w14:paraId="4F83A050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07A9EEAA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1D359BD1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14:paraId="2CA77346" w14:textId="77777777" w:rsidR="00DC16E3" w:rsidRPr="002E7923" w:rsidRDefault="00DC16E3" w:rsidP="00AE75F4">
            <w:pPr>
              <w:ind w:left="-100"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</w:tr>
      <w:tr w:rsidR="00AE75F4" w:rsidRPr="002E7923" w14:paraId="409BAFA6" w14:textId="77777777"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14:paraId="63B147B2" w14:textId="77777777" w:rsidR="00DC16E3" w:rsidRPr="002E7923" w:rsidRDefault="00DC16E3" w:rsidP="00AE75F4">
            <w:pPr>
              <w:ind w:left="-52" w:right="298"/>
              <w:jc w:val="right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40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</w:tcPr>
          <w:p w14:paraId="23186D27" w14:textId="77777777" w:rsidR="00DC16E3" w:rsidRPr="002E7923" w:rsidRDefault="00DC16E3" w:rsidP="00AE75F4">
            <w:pPr>
              <w:ind w:left="-52" w:right="274"/>
              <w:jc w:val="right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20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7B2043D0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1FD669D1" w14:textId="77777777" w:rsidR="00DC16E3" w:rsidRPr="002E7923" w:rsidRDefault="00DC16E3" w:rsidP="0045202C">
            <w:pPr>
              <w:ind w:left="-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7FA63616" w14:textId="77777777" w:rsidR="00DC16E3" w:rsidRPr="002E7923" w:rsidRDefault="00DC16E3" w:rsidP="0045202C">
            <w:pPr>
              <w:ind w:left="-8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2675EEEB" w14:textId="77777777" w:rsidR="00DC16E3" w:rsidRPr="002E7923" w:rsidRDefault="00DC16E3" w:rsidP="0045202C">
            <w:pPr>
              <w:ind w:left="-8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155B69D7" w14:textId="77777777" w:rsidR="00DC16E3" w:rsidRPr="002E7923" w:rsidRDefault="00DC16E3" w:rsidP="0045202C">
            <w:pPr>
              <w:ind w:left="-66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6EF826FB" w14:textId="77777777" w:rsidR="00DC16E3" w:rsidRPr="002E7923" w:rsidRDefault="00DC16E3" w:rsidP="0045202C">
            <w:pPr>
              <w:ind w:left="-10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14:paraId="40FC6F22" w14:textId="77777777" w:rsidR="00DC16E3" w:rsidRPr="000528DB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40403F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4EED8302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08C7C091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7233302C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14:paraId="30CBFC59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</w:tcPr>
          <w:p w14:paraId="1C9CBF9F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</w:tcPr>
          <w:p w14:paraId="446FEFB5" w14:textId="77777777" w:rsidR="00DC16E3" w:rsidRPr="002E7923" w:rsidRDefault="00DC16E3" w:rsidP="0045202C">
            <w:pPr>
              <w:ind w:left="-99" w:right="-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</w:tcPr>
          <w:p w14:paraId="154BCE65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1839B1CA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78665597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14:paraId="08EE7F70" w14:textId="77777777" w:rsidR="00DC16E3" w:rsidRPr="002E7923" w:rsidRDefault="00DC16E3" w:rsidP="00AE75F4">
            <w:pPr>
              <w:ind w:left="-100"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AE75F4" w:rsidRPr="002E7923" w14:paraId="75427C00" w14:textId="77777777"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14:paraId="2FAE437B" w14:textId="77777777" w:rsidR="00DC16E3" w:rsidRPr="002E7923" w:rsidRDefault="00DC16E3" w:rsidP="00AE75F4">
            <w:pPr>
              <w:ind w:left="-52" w:right="298"/>
              <w:jc w:val="right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50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</w:tcPr>
          <w:p w14:paraId="4B5F86CC" w14:textId="77777777" w:rsidR="00DC16E3" w:rsidRPr="002E7923" w:rsidRDefault="00DC16E3" w:rsidP="00AE75F4">
            <w:pPr>
              <w:ind w:left="-52" w:right="274"/>
              <w:jc w:val="right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25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2AC31408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18E43B2B" w14:textId="77777777" w:rsidR="00DC16E3" w:rsidRPr="002E7923" w:rsidRDefault="00DC16E3" w:rsidP="0045202C">
            <w:pPr>
              <w:ind w:left="-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06BEA64F" w14:textId="77777777" w:rsidR="00DC16E3" w:rsidRPr="002E7923" w:rsidRDefault="00DC16E3" w:rsidP="0045202C">
            <w:pPr>
              <w:ind w:left="-8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5AFED554" w14:textId="77777777" w:rsidR="00DC16E3" w:rsidRPr="002E7923" w:rsidRDefault="00DC16E3" w:rsidP="0045202C">
            <w:pPr>
              <w:ind w:left="-8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7D4ACCEE" w14:textId="77777777" w:rsidR="00DC16E3" w:rsidRPr="002E7923" w:rsidRDefault="00DC16E3" w:rsidP="0045202C">
            <w:pPr>
              <w:ind w:left="-66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39A4C95D" w14:textId="77777777" w:rsidR="00DC16E3" w:rsidRPr="002E7923" w:rsidRDefault="00DC16E3" w:rsidP="0045202C">
            <w:pPr>
              <w:ind w:left="-10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14:paraId="01CDB4DA" w14:textId="77777777" w:rsidR="00DC16E3" w:rsidRPr="000528DB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9FCE49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4CB99E1D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07F395FB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26CD70B0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14:paraId="3268D3C0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</w:tcPr>
          <w:p w14:paraId="7A902EFC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</w:tcPr>
          <w:p w14:paraId="08676945" w14:textId="77777777" w:rsidR="00DC16E3" w:rsidRPr="002E7923" w:rsidRDefault="00DC16E3" w:rsidP="0045202C">
            <w:pPr>
              <w:ind w:left="-99" w:right="-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</w:tcPr>
          <w:p w14:paraId="023E28F4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25B5C48D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494219A2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14:paraId="07DE467A" w14:textId="77777777" w:rsidR="00DC16E3" w:rsidRPr="002E7923" w:rsidRDefault="00DC16E3" w:rsidP="00AE75F4">
            <w:pPr>
              <w:ind w:left="-100"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AE75F4" w:rsidRPr="002E7923" w14:paraId="32AA65F0" w14:textId="77777777"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14:paraId="129C095C" w14:textId="77777777" w:rsidR="00DC16E3" w:rsidRPr="002E7923" w:rsidRDefault="00DC16E3" w:rsidP="00AE75F4">
            <w:pPr>
              <w:ind w:left="-52" w:right="298"/>
              <w:jc w:val="right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60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</w:tcPr>
          <w:p w14:paraId="071FBD8E" w14:textId="77777777" w:rsidR="00DC16E3" w:rsidRPr="002E7923" w:rsidRDefault="00DC16E3" w:rsidP="00AE75F4">
            <w:pPr>
              <w:ind w:left="-52" w:right="274"/>
              <w:jc w:val="right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30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67B7ADBA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0C909ACE" w14:textId="77777777" w:rsidR="00DC16E3" w:rsidRPr="002E7923" w:rsidRDefault="00DC16E3" w:rsidP="0045202C">
            <w:pPr>
              <w:ind w:left="-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228F8956" w14:textId="77777777" w:rsidR="00DC16E3" w:rsidRPr="002E7923" w:rsidRDefault="00DC16E3" w:rsidP="0045202C">
            <w:pPr>
              <w:ind w:left="-8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77945A11" w14:textId="77777777" w:rsidR="00DC16E3" w:rsidRPr="002E7923" w:rsidRDefault="00DC16E3" w:rsidP="0045202C">
            <w:pPr>
              <w:ind w:left="-8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1150365D" w14:textId="77777777" w:rsidR="00DC16E3" w:rsidRPr="002E7923" w:rsidRDefault="00DC16E3" w:rsidP="0045202C">
            <w:pPr>
              <w:ind w:left="-66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4D424EBF" w14:textId="77777777" w:rsidR="00DC16E3" w:rsidRPr="002E7923" w:rsidRDefault="00DC16E3" w:rsidP="0045202C">
            <w:pPr>
              <w:ind w:left="-10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14:paraId="03D3E1BD" w14:textId="77777777" w:rsidR="00DC16E3" w:rsidRPr="000528DB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87B5CC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5B563E68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16A4F9D2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52109F31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14:paraId="62B7F397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</w:tcPr>
          <w:p w14:paraId="4608CB0F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</w:tcPr>
          <w:p w14:paraId="5A62EB2B" w14:textId="77777777" w:rsidR="00DC16E3" w:rsidRPr="002E7923" w:rsidRDefault="00DC16E3" w:rsidP="0045202C">
            <w:pPr>
              <w:ind w:left="-99" w:right="-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</w:tcPr>
          <w:p w14:paraId="1FE4BFF8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25A53D6D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4F323824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14:paraId="54A0AA19" w14:textId="77777777" w:rsidR="00DC16E3" w:rsidRPr="002E7923" w:rsidRDefault="00DC16E3" w:rsidP="00AE75F4">
            <w:pPr>
              <w:ind w:left="-100"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AE75F4" w:rsidRPr="002E7923" w14:paraId="7CD7DF5C" w14:textId="77777777"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14:paraId="4E156E65" w14:textId="77777777" w:rsidR="00DC16E3" w:rsidRPr="002E7923" w:rsidRDefault="00DC16E3" w:rsidP="00AE75F4">
            <w:pPr>
              <w:ind w:left="-52" w:right="298"/>
              <w:jc w:val="right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70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</w:tcPr>
          <w:p w14:paraId="2738FA1A" w14:textId="77777777" w:rsidR="00DC16E3" w:rsidRPr="002E7923" w:rsidRDefault="00DC16E3" w:rsidP="00AE75F4">
            <w:pPr>
              <w:ind w:left="-52" w:right="274"/>
              <w:jc w:val="right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35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4FDF7004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49D9289D" w14:textId="77777777" w:rsidR="00DC16E3" w:rsidRPr="002E7923" w:rsidRDefault="00DC16E3" w:rsidP="0045202C">
            <w:pPr>
              <w:ind w:left="-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2AF7DCBD" w14:textId="77777777" w:rsidR="00DC16E3" w:rsidRPr="002E7923" w:rsidRDefault="00DC16E3" w:rsidP="0045202C">
            <w:pPr>
              <w:ind w:left="-8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01DC0000" w14:textId="77777777" w:rsidR="00DC16E3" w:rsidRPr="002E7923" w:rsidRDefault="00DC16E3" w:rsidP="0045202C">
            <w:pPr>
              <w:ind w:left="-8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6FF8C275" w14:textId="77777777" w:rsidR="00DC16E3" w:rsidRPr="002E7923" w:rsidRDefault="00DC16E3" w:rsidP="0045202C">
            <w:pPr>
              <w:ind w:left="-66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35490721" w14:textId="77777777" w:rsidR="00DC16E3" w:rsidRPr="002E7923" w:rsidRDefault="00DC16E3" w:rsidP="0045202C">
            <w:pPr>
              <w:ind w:left="-10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14:paraId="4DA35ADF" w14:textId="77777777" w:rsidR="00DC16E3" w:rsidRPr="000528DB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E20DB5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1134936D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290878B1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450AEBB4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14:paraId="4F012438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</w:tcPr>
          <w:p w14:paraId="79D74B49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</w:tcPr>
          <w:p w14:paraId="537032A5" w14:textId="77777777" w:rsidR="00DC16E3" w:rsidRPr="002E7923" w:rsidRDefault="00DC16E3" w:rsidP="0045202C">
            <w:pPr>
              <w:ind w:left="-99" w:right="-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</w:tcPr>
          <w:p w14:paraId="1253B8FD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30EC7B9B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7B4EBDE6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14:paraId="16D82388" w14:textId="77777777" w:rsidR="00DC16E3" w:rsidRPr="002E7923" w:rsidRDefault="00DC16E3" w:rsidP="00AE75F4">
            <w:pPr>
              <w:ind w:left="-100"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AE75F4" w:rsidRPr="002E7923" w14:paraId="2E887933" w14:textId="77777777"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14:paraId="00A0CD27" w14:textId="77777777" w:rsidR="00DC16E3" w:rsidRPr="002E7923" w:rsidRDefault="00DC16E3" w:rsidP="00AE75F4">
            <w:pPr>
              <w:ind w:left="-52" w:right="298"/>
              <w:jc w:val="right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80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</w:tcPr>
          <w:p w14:paraId="33EB070B" w14:textId="77777777" w:rsidR="00DC16E3" w:rsidRPr="002E7923" w:rsidRDefault="00DC16E3" w:rsidP="00AE75F4">
            <w:pPr>
              <w:ind w:left="-52" w:right="274"/>
              <w:jc w:val="right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40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5A79FB7A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14B14B6E" w14:textId="77777777" w:rsidR="00DC16E3" w:rsidRPr="002E7923" w:rsidRDefault="00DC16E3" w:rsidP="0045202C">
            <w:pPr>
              <w:ind w:left="-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70A77D7F" w14:textId="77777777" w:rsidR="00DC16E3" w:rsidRPr="002E7923" w:rsidRDefault="00DC16E3" w:rsidP="0045202C">
            <w:pPr>
              <w:ind w:left="-8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6486565D" w14:textId="77777777" w:rsidR="00DC16E3" w:rsidRPr="002E7923" w:rsidRDefault="00DC16E3" w:rsidP="0045202C">
            <w:pPr>
              <w:ind w:left="-8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10AC16EA" w14:textId="77777777" w:rsidR="00DC16E3" w:rsidRPr="002E7923" w:rsidRDefault="00DC16E3" w:rsidP="0045202C">
            <w:pPr>
              <w:ind w:left="-66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34F7BC6A" w14:textId="77777777" w:rsidR="00DC16E3" w:rsidRPr="002E7923" w:rsidRDefault="00DC16E3" w:rsidP="0045202C">
            <w:pPr>
              <w:ind w:left="-10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14:paraId="1F040B32" w14:textId="77777777" w:rsidR="00DC16E3" w:rsidRPr="000528DB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2E4B16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0003879A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2275D51F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1D7DC641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14:paraId="7D2B718E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</w:tcPr>
          <w:p w14:paraId="06B05727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</w:tcPr>
          <w:p w14:paraId="360C2718" w14:textId="77777777" w:rsidR="00DC16E3" w:rsidRPr="002E7923" w:rsidRDefault="00DC16E3" w:rsidP="0045202C">
            <w:pPr>
              <w:ind w:left="-99" w:right="-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</w:tcPr>
          <w:p w14:paraId="0B4498D7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61A830C4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0C63C60B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14:paraId="6AB14A9E" w14:textId="77777777" w:rsidR="00DC16E3" w:rsidRPr="002E7923" w:rsidRDefault="00DC16E3" w:rsidP="00AE75F4">
            <w:pPr>
              <w:ind w:left="-100"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AE75F4" w:rsidRPr="002E7923" w14:paraId="4EF384DB" w14:textId="77777777"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14:paraId="449E5F49" w14:textId="77777777" w:rsidR="00DC16E3" w:rsidRPr="002E7923" w:rsidRDefault="00DC16E3" w:rsidP="00AE75F4">
            <w:pPr>
              <w:ind w:left="-52" w:right="298"/>
              <w:jc w:val="right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90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</w:tcPr>
          <w:p w14:paraId="0ABA517C" w14:textId="77777777" w:rsidR="00DC16E3" w:rsidRPr="002E7923" w:rsidRDefault="00DC16E3" w:rsidP="00AE75F4">
            <w:pPr>
              <w:ind w:left="-52" w:right="27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28D4ACFC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01FCF619" w14:textId="77777777" w:rsidR="00DC16E3" w:rsidRPr="002E7923" w:rsidRDefault="00DC16E3" w:rsidP="0045202C">
            <w:pPr>
              <w:ind w:left="-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6079D98C" w14:textId="77777777" w:rsidR="00DC16E3" w:rsidRPr="002E7923" w:rsidRDefault="00DC16E3" w:rsidP="0045202C">
            <w:pPr>
              <w:ind w:left="-8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3D9BC01B" w14:textId="77777777" w:rsidR="00DC16E3" w:rsidRPr="002E7923" w:rsidRDefault="00DC16E3" w:rsidP="0045202C">
            <w:pPr>
              <w:ind w:left="-8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1B259A09" w14:textId="77777777" w:rsidR="00DC16E3" w:rsidRPr="002E7923" w:rsidRDefault="00DC16E3" w:rsidP="0045202C">
            <w:pPr>
              <w:ind w:left="-66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0C931707" w14:textId="77777777" w:rsidR="00DC16E3" w:rsidRPr="002E7923" w:rsidRDefault="00DC16E3" w:rsidP="0045202C">
            <w:pPr>
              <w:ind w:left="-10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14:paraId="01E70D29" w14:textId="77777777" w:rsidR="00DC16E3" w:rsidRPr="000528DB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F0986B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0413EF09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0BC5CC31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3E3735D0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14:paraId="67184760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</w:tcPr>
          <w:p w14:paraId="29770D69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</w:tcPr>
          <w:p w14:paraId="574A3F53" w14:textId="77777777" w:rsidR="00DC16E3" w:rsidRPr="002E7923" w:rsidRDefault="00DC16E3" w:rsidP="0045202C">
            <w:pPr>
              <w:ind w:left="-99" w:right="-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</w:tcPr>
          <w:p w14:paraId="566C263F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0E042997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50BC2C25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14:paraId="5DF65A50" w14:textId="77777777" w:rsidR="00DC16E3" w:rsidRPr="002E7923" w:rsidRDefault="00DC16E3" w:rsidP="00AE75F4">
            <w:pPr>
              <w:ind w:left="-100"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AE75F4" w:rsidRPr="002E7923" w14:paraId="2712E771" w14:textId="77777777"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14:paraId="6F3C9E92" w14:textId="77777777" w:rsidR="00DC16E3" w:rsidRPr="002E7923" w:rsidRDefault="00DC16E3" w:rsidP="00AE75F4">
            <w:pPr>
              <w:ind w:left="-52" w:right="298"/>
              <w:jc w:val="right"/>
              <w:rPr>
                <w:sz w:val="20"/>
                <w:szCs w:val="20"/>
              </w:rPr>
            </w:pPr>
            <w:r w:rsidRPr="002E7923">
              <w:rPr>
                <w:sz w:val="20"/>
                <w:szCs w:val="20"/>
              </w:rPr>
              <w:t>100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</w:tcPr>
          <w:p w14:paraId="039C3F27" w14:textId="77777777" w:rsidR="00DC16E3" w:rsidRPr="002E7923" w:rsidRDefault="00DC16E3" w:rsidP="00AE75F4">
            <w:pPr>
              <w:ind w:left="-52" w:right="27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1C2F753D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63B1763B" w14:textId="77777777" w:rsidR="00DC16E3" w:rsidRPr="002E7923" w:rsidRDefault="00DC16E3" w:rsidP="0045202C">
            <w:pPr>
              <w:ind w:left="-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2A11A3CE" w14:textId="77777777" w:rsidR="00DC16E3" w:rsidRPr="002E7923" w:rsidRDefault="00DC16E3" w:rsidP="0045202C">
            <w:pPr>
              <w:ind w:left="-8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01C5DEAC" w14:textId="77777777" w:rsidR="00DC16E3" w:rsidRPr="002E7923" w:rsidRDefault="00DC16E3" w:rsidP="0045202C">
            <w:pPr>
              <w:ind w:left="-8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1EFC0EE1" w14:textId="77777777" w:rsidR="00DC16E3" w:rsidRPr="002E7923" w:rsidRDefault="00DC16E3" w:rsidP="0045202C">
            <w:pPr>
              <w:ind w:left="-66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46D38F87" w14:textId="77777777" w:rsidR="00DC16E3" w:rsidRPr="002E7923" w:rsidRDefault="00DC16E3" w:rsidP="0045202C">
            <w:pPr>
              <w:ind w:left="-10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14:paraId="3D360AF4" w14:textId="77777777" w:rsidR="00DC16E3" w:rsidRPr="000528DB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4F1578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3DF78CD6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5CE2CB54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039F2A57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14:paraId="0C27F066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</w:tcPr>
          <w:p w14:paraId="733E33A5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</w:tcPr>
          <w:p w14:paraId="345042CB" w14:textId="77777777" w:rsidR="00DC16E3" w:rsidRPr="002E7923" w:rsidRDefault="00DC16E3" w:rsidP="0045202C">
            <w:pPr>
              <w:ind w:left="-99" w:right="-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</w:tcPr>
          <w:p w14:paraId="061F3759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769AFD63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32F7B7AD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14:paraId="644E334C" w14:textId="77777777" w:rsidR="00DC16E3" w:rsidRPr="002E7923" w:rsidRDefault="00DC16E3" w:rsidP="00AE75F4">
            <w:pPr>
              <w:ind w:left="-100"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AE75F4" w:rsidRPr="002E7923" w14:paraId="0FB4B848" w14:textId="77777777"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14:paraId="1B45A50E" w14:textId="77777777" w:rsidR="00DC16E3" w:rsidRPr="002E7923" w:rsidRDefault="00DC16E3" w:rsidP="00AE75F4">
            <w:pPr>
              <w:ind w:left="-52" w:right="29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</w:tcPr>
          <w:p w14:paraId="59D9DD1B" w14:textId="77777777" w:rsidR="00DC16E3" w:rsidRPr="002E7923" w:rsidRDefault="00DC16E3" w:rsidP="00AE75F4">
            <w:pPr>
              <w:ind w:left="-52" w:right="27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1604388B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3AF9D6E8" w14:textId="77777777" w:rsidR="00DC16E3" w:rsidRPr="002E7923" w:rsidRDefault="00DC16E3" w:rsidP="0045202C">
            <w:pPr>
              <w:ind w:left="-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1DB654C8" w14:textId="77777777" w:rsidR="00DC16E3" w:rsidRPr="002E7923" w:rsidRDefault="00DC16E3" w:rsidP="0045202C">
            <w:pPr>
              <w:ind w:left="-8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76DF2F9B" w14:textId="77777777" w:rsidR="00DC16E3" w:rsidRPr="002E7923" w:rsidRDefault="00DC16E3" w:rsidP="0045202C">
            <w:pPr>
              <w:ind w:left="-8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6B323AED" w14:textId="77777777" w:rsidR="00DC16E3" w:rsidRPr="002E7923" w:rsidRDefault="00DC16E3" w:rsidP="0045202C">
            <w:pPr>
              <w:ind w:left="-66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010B8C6A" w14:textId="77777777" w:rsidR="00DC16E3" w:rsidRPr="002E7923" w:rsidRDefault="00DC16E3" w:rsidP="0045202C">
            <w:pPr>
              <w:ind w:left="-10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14:paraId="33166ACB" w14:textId="77777777" w:rsidR="00DC16E3" w:rsidRPr="000528DB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BAEA2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21376DBC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66797E51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5DEFCC08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14:paraId="53732A3E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</w:tcPr>
          <w:p w14:paraId="0428767A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</w:tcPr>
          <w:p w14:paraId="1F55D3A7" w14:textId="77777777" w:rsidR="00DC16E3" w:rsidRPr="002E7923" w:rsidRDefault="00DC16E3" w:rsidP="0045202C">
            <w:pPr>
              <w:ind w:left="-99" w:right="-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</w:tcPr>
          <w:p w14:paraId="3AA58363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7AAE3F02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09B42BF6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14:paraId="60073623" w14:textId="77777777" w:rsidR="00DC16E3" w:rsidRPr="002E7923" w:rsidRDefault="00DC16E3" w:rsidP="00AE75F4">
            <w:pPr>
              <w:ind w:left="-100"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AE75F4" w:rsidRPr="002E7923" w14:paraId="03A38EAE" w14:textId="77777777"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14:paraId="230E5449" w14:textId="77777777" w:rsidR="00DC16E3" w:rsidRPr="002E7923" w:rsidRDefault="00DC16E3" w:rsidP="00AE75F4">
            <w:pPr>
              <w:ind w:left="-52" w:right="29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</w:tcPr>
          <w:p w14:paraId="77C43BD9" w14:textId="77777777" w:rsidR="00DC16E3" w:rsidRPr="002E7923" w:rsidRDefault="00DC16E3" w:rsidP="00AE75F4">
            <w:pPr>
              <w:ind w:left="-52" w:right="27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3E38F10A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2983D431" w14:textId="77777777" w:rsidR="00DC16E3" w:rsidRPr="002E7923" w:rsidRDefault="00DC16E3" w:rsidP="0045202C">
            <w:pPr>
              <w:ind w:left="-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4170212F" w14:textId="77777777" w:rsidR="00DC16E3" w:rsidRPr="002E7923" w:rsidRDefault="00DC16E3" w:rsidP="0045202C">
            <w:pPr>
              <w:ind w:left="-8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05B5E98F" w14:textId="77777777" w:rsidR="00DC16E3" w:rsidRPr="002E7923" w:rsidRDefault="00DC16E3" w:rsidP="0045202C">
            <w:pPr>
              <w:ind w:left="-8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2ECDD27D" w14:textId="77777777" w:rsidR="00DC16E3" w:rsidRPr="002E7923" w:rsidRDefault="00DC16E3" w:rsidP="0045202C">
            <w:pPr>
              <w:ind w:left="-66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2910E073" w14:textId="77777777" w:rsidR="00DC16E3" w:rsidRPr="002E7923" w:rsidRDefault="00DC16E3" w:rsidP="0045202C">
            <w:pPr>
              <w:ind w:left="-10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14:paraId="077F69DB" w14:textId="77777777" w:rsidR="00DC16E3" w:rsidRPr="000528DB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0CB460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08709B19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62FAC7DA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49D1D1C2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14:paraId="1168D7F8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</w:tcPr>
          <w:p w14:paraId="7E320C6C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</w:tcPr>
          <w:p w14:paraId="61138870" w14:textId="77777777" w:rsidR="00DC16E3" w:rsidRPr="002E7923" w:rsidRDefault="00DC16E3" w:rsidP="0045202C">
            <w:pPr>
              <w:ind w:left="-99" w:right="-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</w:tcPr>
          <w:p w14:paraId="45661E9B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79B10C0D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18285692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14:paraId="5E8DDEA7" w14:textId="77777777" w:rsidR="00DC16E3" w:rsidRPr="002E7923" w:rsidRDefault="00DC16E3" w:rsidP="00AE75F4">
            <w:pPr>
              <w:ind w:left="-100"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AE75F4" w:rsidRPr="002E7923" w14:paraId="5A447F23" w14:textId="77777777"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14:paraId="34A54CCE" w14:textId="77777777" w:rsidR="00DC16E3" w:rsidRPr="002E7923" w:rsidRDefault="00DC16E3" w:rsidP="00AE75F4">
            <w:pPr>
              <w:ind w:left="-52" w:right="29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</w:tcPr>
          <w:p w14:paraId="44803907" w14:textId="77777777" w:rsidR="00DC16E3" w:rsidRPr="002E7923" w:rsidRDefault="00DC16E3" w:rsidP="00AE75F4">
            <w:pPr>
              <w:ind w:left="-52" w:right="27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0618923F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77AF200C" w14:textId="77777777" w:rsidR="00DC16E3" w:rsidRPr="002E7923" w:rsidRDefault="00DC16E3" w:rsidP="0045202C">
            <w:pPr>
              <w:ind w:left="-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146D7029" w14:textId="77777777" w:rsidR="00DC16E3" w:rsidRPr="002E7923" w:rsidRDefault="00DC16E3" w:rsidP="0045202C">
            <w:pPr>
              <w:ind w:left="-8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45749BDA" w14:textId="77777777" w:rsidR="00DC16E3" w:rsidRPr="002E7923" w:rsidRDefault="00DC16E3" w:rsidP="0045202C">
            <w:pPr>
              <w:ind w:left="-8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258BD490" w14:textId="77777777" w:rsidR="00DC16E3" w:rsidRPr="002E7923" w:rsidRDefault="00DC16E3" w:rsidP="0045202C">
            <w:pPr>
              <w:ind w:left="-66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00664E0A" w14:textId="77777777" w:rsidR="00DC16E3" w:rsidRPr="002E7923" w:rsidRDefault="00DC16E3" w:rsidP="0045202C">
            <w:pPr>
              <w:ind w:left="-10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14:paraId="6FCC922C" w14:textId="77777777" w:rsidR="00DC16E3" w:rsidRPr="000528DB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109933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15D1FB18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339A78B9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4816231A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14:paraId="144D8ABE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</w:tcPr>
          <w:p w14:paraId="7DD05CE2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</w:tcPr>
          <w:p w14:paraId="3D883D57" w14:textId="77777777" w:rsidR="00DC16E3" w:rsidRPr="002E7923" w:rsidRDefault="00DC16E3" w:rsidP="0045202C">
            <w:pPr>
              <w:ind w:left="-99" w:right="-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</w:tcPr>
          <w:p w14:paraId="2EA61A88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3554AAC6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0C283FD4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14:paraId="7F256FF1" w14:textId="77777777" w:rsidR="00DC16E3" w:rsidRPr="002E7923" w:rsidRDefault="00DC16E3" w:rsidP="00AE75F4">
            <w:pPr>
              <w:ind w:left="-100"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AE75F4" w:rsidRPr="002E7923" w14:paraId="55917D4F" w14:textId="77777777"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14:paraId="10CE5508" w14:textId="77777777" w:rsidR="00DC16E3" w:rsidRPr="002E7923" w:rsidRDefault="00DC16E3" w:rsidP="00AE75F4">
            <w:pPr>
              <w:ind w:left="-52" w:right="29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</w:tcPr>
          <w:p w14:paraId="56A0DC49" w14:textId="77777777" w:rsidR="00DC16E3" w:rsidRPr="002E7923" w:rsidRDefault="00DC16E3" w:rsidP="00AE75F4">
            <w:pPr>
              <w:ind w:left="-52" w:right="27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742FC830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681FDA50" w14:textId="77777777" w:rsidR="00DC16E3" w:rsidRPr="002E7923" w:rsidRDefault="00DC16E3" w:rsidP="0045202C">
            <w:pPr>
              <w:ind w:left="-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29071916" w14:textId="77777777" w:rsidR="00DC16E3" w:rsidRPr="002E7923" w:rsidRDefault="00DC16E3" w:rsidP="0045202C">
            <w:pPr>
              <w:ind w:left="-8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105A3BA9" w14:textId="77777777" w:rsidR="00DC16E3" w:rsidRPr="002E7923" w:rsidRDefault="00DC16E3" w:rsidP="0045202C">
            <w:pPr>
              <w:ind w:left="-8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70AF6DA0" w14:textId="77777777" w:rsidR="00DC16E3" w:rsidRPr="002E7923" w:rsidRDefault="00DC16E3" w:rsidP="0045202C">
            <w:pPr>
              <w:ind w:left="-66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150D8BEA" w14:textId="77777777" w:rsidR="00DC16E3" w:rsidRPr="002E7923" w:rsidRDefault="00DC16E3" w:rsidP="0045202C">
            <w:pPr>
              <w:ind w:left="-103"/>
              <w:jc w:val="right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14:paraId="43BD3BFE" w14:textId="77777777" w:rsidR="00DC16E3" w:rsidRPr="000528DB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B34AA7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7243B82A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2AFD18BF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4AAB2A08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14:paraId="23785C29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</w:tcPr>
          <w:p w14:paraId="5B744FE8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</w:tcPr>
          <w:p w14:paraId="182A6E45" w14:textId="77777777" w:rsidR="00DC16E3" w:rsidRPr="002E7923" w:rsidRDefault="00DC16E3" w:rsidP="0045202C">
            <w:pPr>
              <w:ind w:left="-99" w:right="-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</w:tcPr>
          <w:p w14:paraId="2ED511A1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3F1208AF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31E3E815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14:paraId="0F4B448D" w14:textId="77777777" w:rsidR="00DC16E3" w:rsidRPr="002E7923" w:rsidRDefault="00DC16E3" w:rsidP="00AE75F4">
            <w:pPr>
              <w:ind w:left="-100"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AE75F4" w:rsidRPr="002E7923" w14:paraId="269B018E" w14:textId="77777777"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14:paraId="4981205B" w14:textId="77777777" w:rsidR="00DC16E3" w:rsidRPr="002E7923" w:rsidRDefault="00DC16E3" w:rsidP="00AE75F4">
            <w:pPr>
              <w:ind w:left="-52" w:right="29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</w:tcPr>
          <w:p w14:paraId="79C32908" w14:textId="77777777" w:rsidR="00DC16E3" w:rsidRPr="002E7923" w:rsidRDefault="00DC16E3" w:rsidP="00AE75F4">
            <w:pPr>
              <w:ind w:left="-52" w:right="27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4F0A2046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52850DBF" w14:textId="77777777" w:rsidR="00DC16E3" w:rsidRPr="002E7923" w:rsidRDefault="00DC16E3" w:rsidP="0045202C">
            <w:pPr>
              <w:ind w:left="-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556D3CF1" w14:textId="77777777" w:rsidR="00DC16E3" w:rsidRPr="002E7923" w:rsidRDefault="00DC16E3" w:rsidP="0045202C">
            <w:pPr>
              <w:ind w:left="-8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5AC7BA3F" w14:textId="77777777" w:rsidR="00DC16E3" w:rsidRPr="002E7923" w:rsidRDefault="00DC16E3" w:rsidP="0045202C">
            <w:pPr>
              <w:ind w:left="-8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3B40F4C7" w14:textId="77777777" w:rsidR="00DC16E3" w:rsidRPr="002E7923" w:rsidRDefault="00DC16E3" w:rsidP="0045202C">
            <w:pPr>
              <w:ind w:left="-666"/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45FB53BA" w14:textId="77777777" w:rsidR="00DC16E3" w:rsidRPr="002E7923" w:rsidRDefault="00DC16E3" w:rsidP="0045202C">
            <w:pPr>
              <w:ind w:left="-103"/>
              <w:jc w:val="right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14:paraId="55C7F3D1" w14:textId="77777777" w:rsidR="00DC16E3" w:rsidRPr="000528DB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E16C51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4D0565FF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6326CA2A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6226A7FD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14:paraId="000782FC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</w:tcPr>
          <w:p w14:paraId="3B38AA81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</w:tcPr>
          <w:p w14:paraId="07F1F01C" w14:textId="77777777" w:rsidR="00DC16E3" w:rsidRPr="002E7923" w:rsidRDefault="00DC16E3" w:rsidP="0045202C">
            <w:pPr>
              <w:ind w:left="-99" w:right="-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</w:tcPr>
          <w:p w14:paraId="679509BB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5BA3478A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21FC5599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14:paraId="686C879A" w14:textId="77777777" w:rsidR="00DC16E3" w:rsidRPr="002E7923" w:rsidRDefault="00DC16E3" w:rsidP="00AE75F4">
            <w:pPr>
              <w:ind w:left="-100"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AE75F4" w:rsidRPr="002E7923" w14:paraId="476C91FA" w14:textId="77777777"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14:paraId="23975990" w14:textId="77777777" w:rsidR="00DC16E3" w:rsidRPr="002E7923" w:rsidRDefault="00DC16E3" w:rsidP="00AE75F4">
            <w:pPr>
              <w:ind w:left="-52" w:right="29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</w:tcPr>
          <w:p w14:paraId="0053ACE7" w14:textId="77777777" w:rsidR="00DC16E3" w:rsidRPr="002E7923" w:rsidRDefault="00DC16E3" w:rsidP="00AE75F4">
            <w:pPr>
              <w:ind w:left="-52" w:right="27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251CC740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5C14B7F8" w14:textId="77777777" w:rsidR="00DC16E3" w:rsidRPr="002E7923" w:rsidRDefault="00DC16E3" w:rsidP="0045202C">
            <w:pPr>
              <w:ind w:left="-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21E28587" w14:textId="77777777" w:rsidR="00DC16E3" w:rsidRPr="002E7923" w:rsidRDefault="00DC16E3" w:rsidP="0045202C">
            <w:pPr>
              <w:ind w:left="-8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0A295D1E" w14:textId="77777777" w:rsidR="00DC16E3" w:rsidRPr="002E7923" w:rsidRDefault="00DC16E3" w:rsidP="0045202C">
            <w:pPr>
              <w:ind w:left="-8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6FE60FE7" w14:textId="77777777" w:rsidR="00DC16E3" w:rsidRPr="002E7923" w:rsidRDefault="00DC16E3" w:rsidP="0045202C">
            <w:pPr>
              <w:ind w:left="-666"/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67FD001C" w14:textId="77777777" w:rsidR="00DC16E3" w:rsidRPr="002E7923" w:rsidRDefault="00DC16E3" w:rsidP="0045202C">
            <w:pPr>
              <w:ind w:left="-103"/>
              <w:jc w:val="right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14:paraId="6FFA214A" w14:textId="77777777" w:rsidR="00DC16E3" w:rsidRPr="000528DB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DBFC08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3760AB54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129988FD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272912BA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14:paraId="6DC0219D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</w:tcPr>
          <w:p w14:paraId="7ED67F24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</w:tcPr>
          <w:p w14:paraId="05D872B4" w14:textId="77777777" w:rsidR="00DC16E3" w:rsidRPr="002E7923" w:rsidRDefault="00DC16E3" w:rsidP="0045202C">
            <w:pPr>
              <w:ind w:left="-99" w:right="-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</w:tcPr>
          <w:p w14:paraId="5BB52926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4FF874C4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09A45481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14:paraId="004A8F6A" w14:textId="77777777" w:rsidR="00DC16E3" w:rsidRPr="002E7923" w:rsidRDefault="00DC16E3" w:rsidP="00AE75F4">
            <w:pPr>
              <w:ind w:left="-100"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AE75F4" w:rsidRPr="002E7923" w14:paraId="58B4F367" w14:textId="77777777"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14:paraId="2B28EDB4" w14:textId="77777777" w:rsidR="00DC16E3" w:rsidRPr="002E7923" w:rsidRDefault="00DC16E3" w:rsidP="00AE75F4">
            <w:pPr>
              <w:ind w:left="-52" w:right="29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</w:tcPr>
          <w:p w14:paraId="5C33D7FF" w14:textId="77777777" w:rsidR="00DC16E3" w:rsidRPr="002E7923" w:rsidRDefault="00DC16E3" w:rsidP="00AE75F4">
            <w:pPr>
              <w:ind w:left="-52" w:right="27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4BF24806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28C1E7B9" w14:textId="77777777" w:rsidR="00DC16E3" w:rsidRPr="002E7923" w:rsidRDefault="00DC16E3" w:rsidP="0045202C">
            <w:pPr>
              <w:ind w:left="-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31E35A02" w14:textId="77777777" w:rsidR="00DC16E3" w:rsidRPr="002E7923" w:rsidRDefault="00DC16E3" w:rsidP="0045202C">
            <w:pPr>
              <w:ind w:left="-8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7A00C23C" w14:textId="77777777" w:rsidR="00DC16E3" w:rsidRPr="002E7923" w:rsidRDefault="00DC16E3" w:rsidP="0045202C">
            <w:pPr>
              <w:ind w:left="-8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0A286AE4" w14:textId="77777777" w:rsidR="00DC16E3" w:rsidRPr="002E7923" w:rsidRDefault="00DC16E3" w:rsidP="0045202C">
            <w:pPr>
              <w:ind w:left="-666"/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4B99604E" w14:textId="77777777" w:rsidR="00DC16E3" w:rsidRPr="002E7923" w:rsidRDefault="00DC16E3" w:rsidP="0045202C">
            <w:pPr>
              <w:ind w:left="-103"/>
              <w:jc w:val="right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14:paraId="56106202" w14:textId="77777777" w:rsidR="00DC16E3" w:rsidRPr="000528DB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8CC01E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2BB30D20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0F0B5061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40176537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14:paraId="5C92CFDD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</w:tcPr>
          <w:p w14:paraId="073D25CF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</w:tcPr>
          <w:p w14:paraId="4FE0257A" w14:textId="77777777" w:rsidR="00DC16E3" w:rsidRPr="002E7923" w:rsidRDefault="00DC16E3" w:rsidP="0045202C">
            <w:pPr>
              <w:ind w:left="-99" w:right="-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</w:tcPr>
          <w:p w14:paraId="650AAAC3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6545D4D4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4302A8A0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14:paraId="580BD345" w14:textId="77777777" w:rsidR="00DC16E3" w:rsidRPr="002E7923" w:rsidRDefault="00DC16E3" w:rsidP="00AE75F4">
            <w:pPr>
              <w:ind w:left="-100"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AE75F4" w:rsidRPr="002E7923" w14:paraId="0E9B1FC4" w14:textId="77777777"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14:paraId="30EAA17E" w14:textId="77777777" w:rsidR="00DC16E3" w:rsidRPr="002E7923" w:rsidRDefault="00DC16E3" w:rsidP="00AE75F4">
            <w:pPr>
              <w:ind w:left="-52" w:right="29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</w:tcPr>
          <w:p w14:paraId="344227E8" w14:textId="77777777" w:rsidR="00DC16E3" w:rsidRPr="002E7923" w:rsidRDefault="00DC16E3" w:rsidP="00AE75F4">
            <w:pPr>
              <w:ind w:left="-52" w:right="27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6901AD8B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006BAB88" w14:textId="77777777" w:rsidR="00DC16E3" w:rsidRPr="002E7923" w:rsidRDefault="00DC16E3" w:rsidP="0045202C">
            <w:pPr>
              <w:ind w:left="-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3DA02173" w14:textId="77777777" w:rsidR="00DC16E3" w:rsidRPr="002E7923" w:rsidRDefault="00DC16E3" w:rsidP="0045202C">
            <w:pPr>
              <w:ind w:left="-8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43301697" w14:textId="77777777" w:rsidR="00DC16E3" w:rsidRPr="002E7923" w:rsidRDefault="00DC16E3" w:rsidP="0045202C">
            <w:pPr>
              <w:ind w:left="-86"/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26DF6DAF" w14:textId="77777777" w:rsidR="00DC16E3" w:rsidRPr="002E7923" w:rsidRDefault="00DC16E3" w:rsidP="0045202C">
            <w:pPr>
              <w:ind w:left="-666"/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647F8958" w14:textId="77777777" w:rsidR="00DC16E3" w:rsidRPr="002E7923" w:rsidRDefault="00DC16E3" w:rsidP="0045202C">
            <w:pPr>
              <w:ind w:left="-103"/>
              <w:jc w:val="right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14:paraId="0BC4ECB5" w14:textId="77777777" w:rsidR="00DC16E3" w:rsidRPr="000528DB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B99946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1739CAC7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1F24FE8D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69461AEC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14:paraId="4183B650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</w:tcPr>
          <w:p w14:paraId="74F5E816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</w:tcPr>
          <w:p w14:paraId="18D589B5" w14:textId="77777777" w:rsidR="00DC16E3" w:rsidRPr="002E7923" w:rsidRDefault="00DC16E3" w:rsidP="0045202C">
            <w:pPr>
              <w:ind w:left="-99" w:right="-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</w:tcPr>
          <w:p w14:paraId="5310A604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40BDC94F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4BE0BE14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14:paraId="07E8F211" w14:textId="77777777" w:rsidR="00DC16E3" w:rsidRPr="002E7923" w:rsidRDefault="00DC16E3" w:rsidP="00AE75F4">
            <w:pPr>
              <w:ind w:left="-100"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AE75F4" w:rsidRPr="002E7923" w14:paraId="2A3B587D" w14:textId="77777777"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14:paraId="701E4E69" w14:textId="77777777" w:rsidR="00DC16E3" w:rsidRPr="002E7923" w:rsidRDefault="00DC16E3" w:rsidP="00AE75F4">
            <w:pPr>
              <w:ind w:left="-52" w:right="29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</w:tcPr>
          <w:p w14:paraId="55B2F26D" w14:textId="77777777" w:rsidR="00DC16E3" w:rsidRPr="002E7923" w:rsidRDefault="00DC16E3" w:rsidP="00AE75F4">
            <w:pPr>
              <w:ind w:left="-52" w:right="27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4D0B292C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40375434" w14:textId="77777777" w:rsidR="00DC16E3" w:rsidRPr="002E7923" w:rsidRDefault="00DC16E3" w:rsidP="0045202C">
            <w:pPr>
              <w:ind w:left="-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25A612DA" w14:textId="77777777" w:rsidR="00DC16E3" w:rsidRPr="002E7923" w:rsidRDefault="00DC16E3" w:rsidP="0045202C">
            <w:pPr>
              <w:ind w:left="-8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6F2E055E" w14:textId="77777777" w:rsidR="00DC16E3" w:rsidRPr="002E7923" w:rsidRDefault="00DC16E3" w:rsidP="0045202C">
            <w:pPr>
              <w:ind w:left="-86"/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5390CEA0" w14:textId="77777777" w:rsidR="00DC16E3" w:rsidRPr="002E7923" w:rsidRDefault="00DC16E3" w:rsidP="0045202C">
            <w:pPr>
              <w:ind w:left="-666"/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7553A41E" w14:textId="77777777" w:rsidR="00DC16E3" w:rsidRPr="002E7923" w:rsidRDefault="00DC16E3" w:rsidP="0045202C">
            <w:pPr>
              <w:ind w:left="-103"/>
              <w:jc w:val="right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14:paraId="24CC047E" w14:textId="77777777" w:rsidR="00DC16E3" w:rsidRPr="000528DB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D51756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26ED159C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7062D391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1A5B4FF9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14:paraId="3C17C552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</w:tcPr>
          <w:p w14:paraId="76F9A7AA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</w:tcPr>
          <w:p w14:paraId="62A20C88" w14:textId="77777777" w:rsidR="00DC16E3" w:rsidRPr="002E7923" w:rsidRDefault="00DC16E3" w:rsidP="0045202C">
            <w:pPr>
              <w:ind w:left="-99" w:right="-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</w:tcPr>
          <w:p w14:paraId="7DC7AD45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704F3789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2A126C32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14:paraId="1FCD8385" w14:textId="77777777" w:rsidR="00DC16E3" w:rsidRPr="002E7923" w:rsidRDefault="00DC16E3" w:rsidP="00AE75F4">
            <w:pPr>
              <w:ind w:left="-100"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AE75F4" w:rsidRPr="002E7923" w14:paraId="601BFE62" w14:textId="77777777"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14:paraId="41BE7EB7" w14:textId="77777777" w:rsidR="00DC16E3" w:rsidRPr="002E7923" w:rsidRDefault="00DC16E3" w:rsidP="00AE75F4">
            <w:pPr>
              <w:ind w:left="-52" w:right="29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</w:tcPr>
          <w:p w14:paraId="440FFB03" w14:textId="77777777" w:rsidR="00DC16E3" w:rsidRPr="002E7923" w:rsidRDefault="00DC16E3" w:rsidP="00AE75F4">
            <w:pPr>
              <w:ind w:left="-52" w:right="27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341D7556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692B3683" w14:textId="77777777" w:rsidR="00DC16E3" w:rsidRPr="002E7923" w:rsidRDefault="00DC16E3" w:rsidP="0045202C">
            <w:pPr>
              <w:ind w:left="-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39D72A5D" w14:textId="77777777" w:rsidR="00DC16E3" w:rsidRPr="002E7923" w:rsidRDefault="00DC16E3" w:rsidP="0045202C">
            <w:pPr>
              <w:ind w:left="-8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0E810569" w14:textId="77777777" w:rsidR="00DC16E3" w:rsidRPr="002E7923" w:rsidRDefault="00DC16E3" w:rsidP="0045202C">
            <w:pPr>
              <w:ind w:left="-86"/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06B93589" w14:textId="77777777" w:rsidR="00DC16E3" w:rsidRPr="002E7923" w:rsidRDefault="00DC16E3" w:rsidP="0045202C">
            <w:pPr>
              <w:ind w:left="-666"/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0A477894" w14:textId="77777777" w:rsidR="00DC16E3" w:rsidRPr="002E7923" w:rsidRDefault="00DC16E3" w:rsidP="0045202C">
            <w:pPr>
              <w:ind w:left="-103"/>
              <w:jc w:val="right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14:paraId="72E974E5" w14:textId="77777777" w:rsidR="00DC16E3" w:rsidRPr="000528DB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3658B3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1CF586E6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1244DE0E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77077C69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14:paraId="753CCEFA" w14:textId="77777777" w:rsidR="00DC16E3" w:rsidRPr="002E7923" w:rsidRDefault="00DC16E3" w:rsidP="0045202C">
            <w:pPr>
              <w:ind w:left="-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</w:tcPr>
          <w:p w14:paraId="38DD3499" w14:textId="77777777" w:rsidR="00DC16E3" w:rsidRPr="002E7923" w:rsidRDefault="00DC16E3" w:rsidP="004520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</w:tcPr>
          <w:p w14:paraId="19379B17" w14:textId="77777777" w:rsidR="00DC16E3" w:rsidRPr="002E7923" w:rsidRDefault="00DC16E3" w:rsidP="0045202C">
            <w:pPr>
              <w:ind w:left="-99" w:right="-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</w:tcPr>
          <w:p w14:paraId="05457C1A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55B6B481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5D37A881" w14:textId="77777777" w:rsidR="00DC16E3" w:rsidRPr="002E7923" w:rsidRDefault="00DC16E3" w:rsidP="00AE75F4">
            <w:pPr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14:paraId="3B484F6E" w14:textId="77777777" w:rsidR="00DC16E3" w:rsidRPr="002E7923" w:rsidRDefault="00DC16E3" w:rsidP="00AE75F4">
            <w:pPr>
              <w:ind w:left="-100"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CFAE41F" w14:textId="77777777" w:rsidR="00603C57" w:rsidRDefault="00603C57" w:rsidP="006A6A86">
      <w:pPr>
        <w:widowControl w:val="0"/>
        <w:autoSpaceDE w:val="0"/>
        <w:autoSpaceDN w:val="0"/>
        <w:adjustRightInd w:val="0"/>
      </w:pPr>
    </w:p>
    <w:p w14:paraId="300E5008" w14:textId="77777777" w:rsidR="00D5003C" w:rsidRDefault="00792C23" w:rsidP="006A6A86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D5003C">
        <w:rPr>
          <w:b/>
          <w:bCs/>
        </w:rPr>
        <w:lastRenderedPageBreak/>
        <w:t>Section 906.APPENDIX A   Illustrations and Exhibits</w:t>
      </w:r>
      <w:r w:rsidR="00D5003C">
        <w:t xml:space="preserve"> </w:t>
      </w:r>
    </w:p>
    <w:p w14:paraId="3021036C" w14:textId="77777777" w:rsidR="00D5003C" w:rsidRDefault="00D5003C" w:rsidP="006A6A86">
      <w:pPr>
        <w:widowControl w:val="0"/>
        <w:autoSpaceDE w:val="0"/>
        <w:autoSpaceDN w:val="0"/>
        <w:adjustRightInd w:val="0"/>
      </w:pPr>
    </w:p>
    <w:p w14:paraId="7D8D08C4" w14:textId="77777777" w:rsidR="006A6A86" w:rsidRDefault="006A6A86" w:rsidP="006A6A8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906.EXHIBIT A </w:t>
      </w:r>
      <w:r w:rsidR="00792C23">
        <w:rPr>
          <w:b/>
          <w:bCs/>
        </w:rPr>
        <w:t xml:space="preserve"> </w:t>
      </w:r>
      <w:r>
        <w:rPr>
          <w:b/>
          <w:bCs/>
        </w:rPr>
        <w:t xml:space="preserve"> Soil and Site Factors that Restrict Mound Systems</w:t>
      </w:r>
      <w:r>
        <w:t xml:space="preserve"> </w:t>
      </w:r>
    </w:p>
    <w:p w14:paraId="269652CC" w14:textId="77777777" w:rsidR="006A6A86" w:rsidRDefault="006A6A86" w:rsidP="006A6A86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87"/>
        <w:gridCol w:w="2163"/>
        <w:gridCol w:w="2313"/>
        <w:gridCol w:w="2313"/>
      </w:tblGrid>
      <w:tr w:rsidR="00F35528" w14:paraId="1D33E97F" w14:textId="77777777">
        <w:trPr>
          <w:trHeight w:val="405"/>
        </w:trPr>
        <w:tc>
          <w:tcPr>
            <w:tcW w:w="2787" w:type="dxa"/>
          </w:tcPr>
          <w:p w14:paraId="6FF31EDE" w14:textId="77777777" w:rsidR="00F35528" w:rsidRDefault="00F35528" w:rsidP="006A6A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789" w:type="dxa"/>
            <w:gridSpan w:val="3"/>
            <w:tcBorders>
              <w:bottom w:val="single" w:sz="4" w:space="0" w:color="auto"/>
            </w:tcBorders>
          </w:tcPr>
          <w:p w14:paraId="5CF424C8" w14:textId="77777777" w:rsidR="00F35528" w:rsidRDefault="00F35528" w:rsidP="00F355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Soil Group</w:t>
            </w:r>
          </w:p>
        </w:tc>
      </w:tr>
      <w:tr w:rsidR="00F35528" w14:paraId="2B407ABB" w14:textId="77777777">
        <w:tc>
          <w:tcPr>
            <w:tcW w:w="2787" w:type="dxa"/>
            <w:tcBorders>
              <w:bottom w:val="single" w:sz="4" w:space="0" w:color="auto"/>
            </w:tcBorders>
          </w:tcPr>
          <w:p w14:paraId="6B9162A2" w14:textId="77777777" w:rsidR="00F35528" w:rsidRDefault="00F35528" w:rsidP="00F355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14:paraId="4381D537" w14:textId="77777777" w:rsidR="00F35528" w:rsidRDefault="00F35528" w:rsidP="00F355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Slowly Permeable Soils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</w:tcPr>
          <w:p w14:paraId="66DD7C44" w14:textId="77777777" w:rsidR="00F35528" w:rsidRDefault="00F35528" w:rsidP="00F35528">
            <w:pPr>
              <w:widowControl w:val="0"/>
              <w:autoSpaceDE w:val="0"/>
              <w:autoSpaceDN w:val="0"/>
              <w:adjustRightInd w:val="0"/>
              <w:ind w:left="-118" w:right="-76"/>
              <w:jc w:val="center"/>
            </w:pPr>
            <w:r>
              <w:t>Permeable Soils With Pervious Bedrock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</w:tcPr>
          <w:p w14:paraId="59F51C03" w14:textId="77777777" w:rsidR="00F35528" w:rsidRDefault="00F35528" w:rsidP="00F35528">
            <w:pPr>
              <w:widowControl w:val="0"/>
              <w:autoSpaceDE w:val="0"/>
              <w:autoSpaceDN w:val="0"/>
              <w:adjustRightInd w:val="0"/>
              <w:ind w:left="-86" w:right="-90"/>
              <w:jc w:val="center"/>
            </w:pPr>
            <w:r>
              <w:t>Permeable Soils With High Water Tables</w:t>
            </w:r>
          </w:p>
        </w:tc>
      </w:tr>
      <w:tr w:rsidR="00F35528" w14:paraId="2A34F719" w14:textId="77777777">
        <w:trPr>
          <w:trHeight w:val="485"/>
        </w:trPr>
        <w:tc>
          <w:tcPr>
            <w:tcW w:w="2787" w:type="dxa"/>
            <w:tcBorders>
              <w:top w:val="single" w:sz="4" w:space="0" w:color="auto"/>
            </w:tcBorders>
          </w:tcPr>
          <w:p w14:paraId="63B11107" w14:textId="77777777" w:rsidR="00F35528" w:rsidRPr="00F35528" w:rsidRDefault="00F35528" w:rsidP="006A6A86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 xml:space="preserve">Percolation rate </w:t>
            </w:r>
            <w:r>
              <w:rPr>
                <w:vertAlign w:val="superscript"/>
              </w:rPr>
              <w:t>a</w:t>
            </w:r>
          </w:p>
        </w:tc>
        <w:tc>
          <w:tcPr>
            <w:tcW w:w="2163" w:type="dxa"/>
            <w:tcBorders>
              <w:top w:val="single" w:sz="4" w:space="0" w:color="auto"/>
            </w:tcBorders>
          </w:tcPr>
          <w:p w14:paraId="1AE7231F" w14:textId="77777777" w:rsidR="00F35528" w:rsidRDefault="00F35528" w:rsidP="00F355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180-360 min.</w:t>
            </w:r>
          </w:p>
        </w:tc>
        <w:tc>
          <w:tcPr>
            <w:tcW w:w="2313" w:type="dxa"/>
            <w:tcBorders>
              <w:top w:val="single" w:sz="4" w:space="0" w:color="auto"/>
            </w:tcBorders>
          </w:tcPr>
          <w:p w14:paraId="303B0D1E" w14:textId="77777777" w:rsidR="00F35528" w:rsidRDefault="00F35528" w:rsidP="00F355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18-180 min.</w:t>
            </w:r>
          </w:p>
        </w:tc>
        <w:tc>
          <w:tcPr>
            <w:tcW w:w="2313" w:type="dxa"/>
            <w:tcBorders>
              <w:top w:val="single" w:sz="4" w:space="0" w:color="auto"/>
            </w:tcBorders>
          </w:tcPr>
          <w:p w14:paraId="6472FBDB" w14:textId="77777777" w:rsidR="00F35528" w:rsidRDefault="00F35528" w:rsidP="004520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18-180 min.</w:t>
            </w:r>
          </w:p>
        </w:tc>
      </w:tr>
      <w:tr w:rsidR="00F35528" w14:paraId="68FF2699" w14:textId="77777777">
        <w:trPr>
          <w:trHeight w:val="477"/>
        </w:trPr>
        <w:tc>
          <w:tcPr>
            <w:tcW w:w="2787" w:type="dxa"/>
          </w:tcPr>
          <w:p w14:paraId="4CF83B32" w14:textId="77777777" w:rsidR="00F35528" w:rsidRDefault="00F35528" w:rsidP="006A6A86">
            <w:pPr>
              <w:widowControl w:val="0"/>
              <w:autoSpaceDE w:val="0"/>
              <w:autoSpaceDN w:val="0"/>
              <w:adjustRightInd w:val="0"/>
            </w:pPr>
            <w:r>
              <w:t>Depth to pervious rock</w:t>
            </w:r>
          </w:p>
        </w:tc>
        <w:tc>
          <w:tcPr>
            <w:tcW w:w="2163" w:type="dxa"/>
          </w:tcPr>
          <w:p w14:paraId="6A03C115" w14:textId="77777777" w:rsidR="00F35528" w:rsidRDefault="00F35528" w:rsidP="00F355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 in.</w:t>
            </w:r>
          </w:p>
        </w:tc>
        <w:tc>
          <w:tcPr>
            <w:tcW w:w="2313" w:type="dxa"/>
          </w:tcPr>
          <w:p w14:paraId="2D132D41" w14:textId="77777777" w:rsidR="00F35528" w:rsidRDefault="00F35528" w:rsidP="00F355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 in.</w:t>
            </w:r>
          </w:p>
        </w:tc>
        <w:tc>
          <w:tcPr>
            <w:tcW w:w="2313" w:type="dxa"/>
          </w:tcPr>
          <w:p w14:paraId="53BBDC4C" w14:textId="77777777" w:rsidR="00F35528" w:rsidRDefault="00F35528" w:rsidP="004520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 in.</w:t>
            </w:r>
          </w:p>
        </w:tc>
      </w:tr>
      <w:tr w:rsidR="00F35528" w14:paraId="140799C5" w14:textId="77777777">
        <w:trPr>
          <w:trHeight w:val="495"/>
        </w:trPr>
        <w:tc>
          <w:tcPr>
            <w:tcW w:w="2787" w:type="dxa"/>
          </w:tcPr>
          <w:p w14:paraId="1F78B75E" w14:textId="77777777" w:rsidR="00F35528" w:rsidRDefault="00F35528" w:rsidP="006A6A86">
            <w:pPr>
              <w:widowControl w:val="0"/>
              <w:autoSpaceDE w:val="0"/>
              <w:autoSpaceDN w:val="0"/>
              <w:adjustRightInd w:val="0"/>
            </w:pPr>
            <w:r>
              <w:t>Depth of high water tables</w:t>
            </w:r>
          </w:p>
        </w:tc>
        <w:tc>
          <w:tcPr>
            <w:tcW w:w="2163" w:type="dxa"/>
          </w:tcPr>
          <w:p w14:paraId="751F4752" w14:textId="77777777" w:rsidR="00F35528" w:rsidRDefault="00F35528" w:rsidP="00F355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 in.</w:t>
            </w:r>
          </w:p>
        </w:tc>
        <w:tc>
          <w:tcPr>
            <w:tcW w:w="2313" w:type="dxa"/>
          </w:tcPr>
          <w:p w14:paraId="4BFFFB24" w14:textId="77777777" w:rsidR="00F35528" w:rsidRDefault="00F35528" w:rsidP="00F355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 in.</w:t>
            </w:r>
          </w:p>
        </w:tc>
        <w:tc>
          <w:tcPr>
            <w:tcW w:w="2313" w:type="dxa"/>
          </w:tcPr>
          <w:p w14:paraId="365272B7" w14:textId="77777777" w:rsidR="00F35528" w:rsidRDefault="00F35528" w:rsidP="004520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 in.</w:t>
            </w:r>
          </w:p>
        </w:tc>
      </w:tr>
      <w:tr w:rsidR="00F35528" w14:paraId="1AE83661" w14:textId="77777777">
        <w:trPr>
          <w:trHeight w:val="1053"/>
        </w:trPr>
        <w:tc>
          <w:tcPr>
            <w:tcW w:w="2787" w:type="dxa"/>
          </w:tcPr>
          <w:p w14:paraId="02A2D264" w14:textId="77777777" w:rsidR="00F35528" w:rsidRDefault="00F35528" w:rsidP="006A6A86">
            <w:pPr>
              <w:widowControl w:val="0"/>
              <w:autoSpaceDE w:val="0"/>
              <w:autoSpaceDN w:val="0"/>
              <w:adjustRightInd w:val="0"/>
            </w:pPr>
            <w:r>
              <w:t>Minimum depth to impermeable soil layer or rock strata</w:t>
            </w:r>
          </w:p>
        </w:tc>
        <w:tc>
          <w:tcPr>
            <w:tcW w:w="2163" w:type="dxa"/>
          </w:tcPr>
          <w:p w14:paraId="3B6E062B" w14:textId="77777777" w:rsidR="00F35528" w:rsidRDefault="00F35528" w:rsidP="00F355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 in.</w:t>
            </w:r>
          </w:p>
        </w:tc>
        <w:tc>
          <w:tcPr>
            <w:tcW w:w="2313" w:type="dxa"/>
          </w:tcPr>
          <w:p w14:paraId="06EF702D" w14:textId="77777777" w:rsidR="00F35528" w:rsidRDefault="00F35528" w:rsidP="00F355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 in.</w:t>
            </w:r>
          </w:p>
        </w:tc>
        <w:tc>
          <w:tcPr>
            <w:tcW w:w="2313" w:type="dxa"/>
          </w:tcPr>
          <w:p w14:paraId="2AAF1C94" w14:textId="77777777" w:rsidR="00F35528" w:rsidRDefault="00F35528" w:rsidP="004520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 in.</w:t>
            </w:r>
          </w:p>
        </w:tc>
      </w:tr>
      <w:tr w:rsidR="00F35528" w14:paraId="315B3B0A" w14:textId="77777777">
        <w:trPr>
          <w:trHeight w:val="810"/>
        </w:trPr>
        <w:tc>
          <w:tcPr>
            <w:tcW w:w="2787" w:type="dxa"/>
          </w:tcPr>
          <w:p w14:paraId="597AEE32" w14:textId="77777777" w:rsidR="00F35528" w:rsidRDefault="00F35528" w:rsidP="006A6A86">
            <w:pPr>
              <w:widowControl w:val="0"/>
              <w:autoSpaceDE w:val="0"/>
              <w:autoSpaceDN w:val="0"/>
              <w:adjustRightInd w:val="0"/>
            </w:pPr>
            <w:r>
              <w:t>Depth to 50% by volume rock fragments</w:t>
            </w:r>
          </w:p>
        </w:tc>
        <w:tc>
          <w:tcPr>
            <w:tcW w:w="2163" w:type="dxa"/>
          </w:tcPr>
          <w:p w14:paraId="5C10CE87" w14:textId="77777777" w:rsidR="00F35528" w:rsidRDefault="00F35528" w:rsidP="00F355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 in.</w:t>
            </w:r>
          </w:p>
        </w:tc>
        <w:tc>
          <w:tcPr>
            <w:tcW w:w="2313" w:type="dxa"/>
          </w:tcPr>
          <w:p w14:paraId="0BCFED22" w14:textId="77777777" w:rsidR="00F35528" w:rsidRDefault="00F35528" w:rsidP="00F355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24 in. </w:t>
            </w:r>
          </w:p>
        </w:tc>
        <w:tc>
          <w:tcPr>
            <w:tcW w:w="2313" w:type="dxa"/>
          </w:tcPr>
          <w:p w14:paraId="42C8EDE5" w14:textId="77777777" w:rsidR="00F35528" w:rsidRDefault="00F35528" w:rsidP="004520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24 in. </w:t>
            </w:r>
          </w:p>
        </w:tc>
      </w:tr>
      <w:tr w:rsidR="00F35528" w14:paraId="6A5073A3" w14:textId="77777777">
        <w:tc>
          <w:tcPr>
            <w:tcW w:w="2787" w:type="dxa"/>
          </w:tcPr>
          <w:p w14:paraId="13F4C81A" w14:textId="77777777" w:rsidR="00F35528" w:rsidRDefault="00F35528" w:rsidP="006A6A86">
            <w:pPr>
              <w:widowControl w:val="0"/>
              <w:autoSpaceDE w:val="0"/>
              <w:autoSpaceDN w:val="0"/>
              <w:adjustRightInd w:val="0"/>
            </w:pPr>
            <w:r>
              <w:t>Slope</w:t>
            </w:r>
          </w:p>
        </w:tc>
        <w:tc>
          <w:tcPr>
            <w:tcW w:w="2163" w:type="dxa"/>
          </w:tcPr>
          <w:p w14:paraId="30AD3C47" w14:textId="77777777" w:rsidR="00F35528" w:rsidRDefault="00F35528" w:rsidP="00F355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6%</w:t>
            </w:r>
          </w:p>
        </w:tc>
        <w:tc>
          <w:tcPr>
            <w:tcW w:w="2313" w:type="dxa"/>
          </w:tcPr>
          <w:p w14:paraId="00EE376E" w14:textId="77777777" w:rsidR="00F35528" w:rsidRDefault="00F35528" w:rsidP="00F355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12b</w:t>
            </w:r>
          </w:p>
        </w:tc>
        <w:tc>
          <w:tcPr>
            <w:tcW w:w="2313" w:type="dxa"/>
          </w:tcPr>
          <w:p w14:paraId="4DD11CF3" w14:textId="77777777" w:rsidR="00F35528" w:rsidRPr="00F35528" w:rsidRDefault="00F35528" w:rsidP="0045202C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 xml:space="preserve">12% </w:t>
            </w:r>
            <w:r>
              <w:rPr>
                <w:vertAlign w:val="superscript"/>
              </w:rPr>
              <w:t>b</w:t>
            </w:r>
          </w:p>
        </w:tc>
      </w:tr>
    </w:tbl>
    <w:p w14:paraId="2B7125F5" w14:textId="77777777" w:rsidR="006A6A86" w:rsidRDefault="006A6A86" w:rsidP="006A6A86">
      <w:pPr>
        <w:widowControl w:val="0"/>
        <w:autoSpaceDE w:val="0"/>
        <w:autoSpaceDN w:val="0"/>
        <w:adjustRightInd w:val="0"/>
      </w:pPr>
    </w:p>
    <w:p w14:paraId="2EC9F781" w14:textId="77777777" w:rsidR="00F35528" w:rsidRDefault="00F35528" w:rsidP="009E131A">
      <w:pPr>
        <w:widowControl w:val="0"/>
        <w:tabs>
          <w:tab w:val="left" w:pos="378"/>
        </w:tabs>
        <w:autoSpaceDE w:val="0"/>
        <w:autoSpaceDN w:val="0"/>
        <w:adjustRightInd w:val="0"/>
        <w:ind w:left="399" w:hanging="399"/>
      </w:pPr>
      <w:r w:rsidRPr="00F35528">
        <w:rPr>
          <w:vertAlign w:val="superscript"/>
        </w:rPr>
        <w:t>a</w:t>
      </w:r>
      <w:r w:rsidRPr="00F35528">
        <w:tab/>
        <w:t>Perc</w:t>
      </w:r>
      <w:r>
        <w:t>o</w:t>
      </w:r>
      <w:r w:rsidRPr="00F35528">
        <w:t>lat</w:t>
      </w:r>
      <w:r>
        <w:t>ion test depth at 24 in., 12 in., and 24 in., for slowly permeable, shallow soils and high water table soils, respectively, unless there is a more restrictive horizon above.  If perched water is at 24 in., test depth should be held to 16 in.</w:t>
      </w:r>
    </w:p>
    <w:p w14:paraId="1528DEFE" w14:textId="77777777" w:rsidR="009E131A" w:rsidRDefault="009E131A" w:rsidP="009E131A">
      <w:pPr>
        <w:widowControl w:val="0"/>
        <w:tabs>
          <w:tab w:val="left" w:pos="378"/>
        </w:tabs>
        <w:autoSpaceDE w:val="0"/>
        <w:autoSpaceDN w:val="0"/>
        <w:adjustRightInd w:val="0"/>
        <w:ind w:left="399" w:hanging="399"/>
      </w:pPr>
    </w:p>
    <w:p w14:paraId="5BFF628E" w14:textId="77777777" w:rsidR="009E131A" w:rsidRPr="009E131A" w:rsidRDefault="009E131A" w:rsidP="009E131A">
      <w:pPr>
        <w:widowControl w:val="0"/>
        <w:tabs>
          <w:tab w:val="left" w:pos="378"/>
        </w:tabs>
        <w:autoSpaceDE w:val="0"/>
        <w:autoSpaceDN w:val="0"/>
        <w:adjustRightInd w:val="0"/>
        <w:ind w:left="399" w:hanging="399"/>
      </w:pPr>
      <w:r>
        <w:rPr>
          <w:vertAlign w:val="superscript"/>
        </w:rPr>
        <w:t>b</w:t>
      </w:r>
      <w:r>
        <w:tab/>
        <w:t>For percolation rate of 18-90 minutes max. slope is 12% and for 18-360 minutes, max. slope is 6%.</w:t>
      </w:r>
    </w:p>
    <w:p w14:paraId="6F74C8D6" w14:textId="77777777" w:rsidR="00D5003C" w:rsidRDefault="00792C23" w:rsidP="00D5003C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D5003C">
        <w:rPr>
          <w:b/>
          <w:bCs/>
        </w:rPr>
        <w:lastRenderedPageBreak/>
        <w:t>Section 906.APPENDIX A   Illustrations and Exhibits</w:t>
      </w:r>
      <w:r w:rsidR="00D5003C">
        <w:t xml:space="preserve"> </w:t>
      </w:r>
    </w:p>
    <w:p w14:paraId="6E499F1E" w14:textId="77777777" w:rsidR="00D5003C" w:rsidRDefault="00D5003C" w:rsidP="00D5003C">
      <w:pPr>
        <w:widowControl w:val="0"/>
        <w:autoSpaceDE w:val="0"/>
        <w:autoSpaceDN w:val="0"/>
        <w:adjustRightInd w:val="0"/>
      </w:pPr>
    </w:p>
    <w:p w14:paraId="196A38F6" w14:textId="77777777" w:rsidR="006A6A86" w:rsidRDefault="006A6A86" w:rsidP="009E131A">
      <w:pPr>
        <w:widowControl w:val="0"/>
        <w:autoSpaceDE w:val="0"/>
        <w:autoSpaceDN w:val="0"/>
        <w:adjustRightInd w:val="0"/>
        <w:ind w:left="399" w:hanging="399"/>
      </w:pPr>
      <w:r>
        <w:rPr>
          <w:b/>
          <w:bCs/>
        </w:rPr>
        <w:t xml:space="preserve">Section 906.EXHIBIT B </w:t>
      </w:r>
      <w:r w:rsidR="00792C23">
        <w:rPr>
          <w:b/>
          <w:bCs/>
        </w:rPr>
        <w:t xml:space="preserve"> </w:t>
      </w:r>
      <w:r>
        <w:rPr>
          <w:b/>
          <w:bCs/>
        </w:rPr>
        <w:t xml:space="preserve"> Fine Aggregate Gradations</w:t>
      </w:r>
      <w:r>
        <w:t xml:space="preserve"> </w:t>
      </w:r>
    </w:p>
    <w:p w14:paraId="1B1800F9" w14:textId="77777777" w:rsidR="006A6A86" w:rsidRDefault="006A6A86" w:rsidP="006A6A86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70"/>
        <w:gridCol w:w="870"/>
        <w:gridCol w:w="870"/>
        <w:gridCol w:w="870"/>
        <w:gridCol w:w="870"/>
        <w:gridCol w:w="871"/>
        <w:gridCol w:w="871"/>
        <w:gridCol w:w="871"/>
        <w:gridCol w:w="871"/>
        <w:gridCol w:w="871"/>
        <w:gridCol w:w="871"/>
      </w:tblGrid>
      <w:tr w:rsidR="00D5003C" w14:paraId="683B0742" w14:textId="77777777">
        <w:trPr>
          <w:trHeight w:val="396"/>
        </w:trPr>
        <w:tc>
          <w:tcPr>
            <w:tcW w:w="9576" w:type="dxa"/>
            <w:gridSpan w:val="11"/>
          </w:tcPr>
          <w:p w14:paraId="02EA0E80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Sieve Size</w:t>
            </w:r>
          </w:p>
        </w:tc>
      </w:tr>
      <w:tr w:rsidR="00D5003C" w14:paraId="7AD74ADC" w14:textId="77777777">
        <w:trPr>
          <w:trHeight w:val="369"/>
        </w:trPr>
        <w:tc>
          <w:tcPr>
            <w:tcW w:w="9576" w:type="dxa"/>
            <w:gridSpan w:val="11"/>
            <w:tcBorders>
              <w:bottom w:val="single" w:sz="4" w:space="0" w:color="auto"/>
            </w:tcBorders>
          </w:tcPr>
          <w:p w14:paraId="3B92691D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Percent Passing</w:t>
            </w:r>
          </w:p>
        </w:tc>
      </w:tr>
      <w:tr w:rsidR="00D5003C" w14:paraId="1C002226" w14:textId="77777777">
        <w:trPr>
          <w:trHeight w:val="386"/>
        </w:trPr>
        <w:tc>
          <w:tcPr>
            <w:tcW w:w="870" w:type="dxa"/>
            <w:tcBorders>
              <w:top w:val="single" w:sz="4" w:space="0" w:color="auto"/>
            </w:tcBorders>
            <w:vAlign w:val="bottom"/>
          </w:tcPr>
          <w:p w14:paraId="305FC525" w14:textId="77777777" w:rsidR="00D5003C" w:rsidRDefault="00D5003C" w:rsidP="006A6A86">
            <w:pPr>
              <w:widowControl w:val="0"/>
              <w:autoSpaceDE w:val="0"/>
              <w:autoSpaceDN w:val="0"/>
              <w:adjustRightInd w:val="0"/>
            </w:pPr>
            <w:r>
              <w:t>Grad.</w:t>
            </w:r>
          </w:p>
        </w:tc>
        <w:tc>
          <w:tcPr>
            <w:tcW w:w="870" w:type="dxa"/>
            <w:tcBorders>
              <w:top w:val="single" w:sz="4" w:space="0" w:color="auto"/>
            </w:tcBorders>
            <w:vAlign w:val="bottom"/>
          </w:tcPr>
          <w:p w14:paraId="651AF395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</w:tcBorders>
            <w:vAlign w:val="bottom"/>
          </w:tcPr>
          <w:p w14:paraId="55FF7E7C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No.</w:t>
            </w:r>
          </w:p>
        </w:tc>
        <w:tc>
          <w:tcPr>
            <w:tcW w:w="870" w:type="dxa"/>
            <w:tcBorders>
              <w:top w:val="single" w:sz="4" w:space="0" w:color="auto"/>
            </w:tcBorders>
            <w:vAlign w:val="bottom"/>
          </w:tcPr>
          <w:p w14:paraId="45A42F57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No.</w:t>
            </w:r>
          </w:p>
        </w:tc>
        <w:tc>
          <w:tcPr>
            <w:tcW w:w="870" w:type="dxa"/>
            <w:tcBorders>
              <w:top w:val="single" w:sz="4" w:space="0" w:color="auto"/>
            </w:tcBorders>
            <w:vAlign w:val="bottom"/>
          </w:tcPr>
          <w:p w14:paraId="46B903B5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No.</w:t>
            </w:r>
          </w:p>
        </w:tc>
        <w:tc>
          <w:tcPr>
            <w:tcW w:w="871" w:type="dxa"/>
            <w:tcBorders>
              <w:top w:val="single" w:sz="4" w:space="0" w:color="auto"/>
            </w:tcBorders>
            <w:vAlign w:val="bottom"/>
          </w:tcPr>
          <w:p w14:paraId="42D00E32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No.</w:t>
            </w:r>
          </w:p>
        </w:tc>
        <w:tc>
          <w:tcPr>
            <w:tcW w:w="871" w:type="dxa"/>
            <w:tcBorders>
              <w:top w:val="single" w:sz="4" w:space="0" w:color="auto"/>
            </w:tcBorders>
            <w:vAlign w:val="bottom"/>
          </w:tcPr>
          <w:p w14:paraId="42BD6D07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No.</w:t>
            </w:r>
          </w:p>
        </w:tc>
        <w:tc>
          <w:tcPr>
            <w:tcW w:w="871" w:type="dxa"/>
            <w:tcBorders>
              <w:top w:val="single" w:sz="4" w:space="0" w:color="auto"/>
            </w:tcBorders>
            <w:vAlign w:val="bottom"/>
          </w:tcPr>
          <w:p w14:paraId="780C8FB7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No.</w:t>
            </w:r>
          </w:p>
        </w:tc>
        <w:tc>
          <w:tcPr>
            <w:tcW w:w="871" w:type="dxa"/>
            <w:tcBorders>
              <w:top w:val="single" w:sz="4" w:space="0" w:color="auto"/>
            </w:tcBorders>
            <w:vAlign w:val="bottom"/>
          </w:tcPr>
          <w:p w14:paraId="14F24815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No.</w:t>
            </w:r>
          </w:p>
        </w:tc>
        <w:tc>
          <w:tcPr>
            <w:tcW w:w="871" w:type="dxa"/>
            <w:tcBorders>
              <w:top w:val="single" w:sz="4" w:space="0" w:color="auto"/>
            </w:tcBorders>
            <w:vAlign w:val="bottom"/>
          </w:tcPr>
          <w:p w14:paraId="2DC416FC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No.</w:t>
            </w:r>
          </w:p>
        </w:tc>
        <w:tc>
          <w:tcPr>
            <w:tcW w:w="871" w:type="dxa"/>
            <w:tcBorders>
              <w:top w:val="single" w:sz="4" w:space="0" w:color="auto"/>
            </w:tcBorders>
            <w:vAlign w:val="bottom"/>
          </w:tcPr>
          <w:p w14:paraId="56B294B7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No.</w:t>
            </w:r>
          </w:p>
        </w:tc>
      </w:tr>
      <w:tr w:rsidR="00D5003C" w14:paraId="212AD2E9" w14:textId="77777777">
        <w:trPr>
          <w:trHeight w:val="351"/>
        </w:trPr>
        <w:tc>
          <w:tcPr>
            <w:tcW w:w="870" w:type="dxa"/>
            <w:tcBorders>
              <w:bottom w:val="single" w:sz="4" w:space="0" w:color="auto"/>
            </w:tcBorders>
          </w:tcPr>
          <w:p w14:paraId="4C2AD456" w14:textId="77777777" w:rsidR="00D5003C" w:rsidRDefault="00D5003C" w:rsidP="006A6A86">
            <w:pPr>
              <w:widowControl w:val="0"/>
              <w:autoSpaceDE w:val="0"/>
              <w:autoSpaceDN w:val="0"/>
              <w:adjustRightInd w:val="0"/>
            </w:pPr>
            <w:r>
              <w:t>No.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2220BA7D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3/8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5C9F1FAE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5F8F40FB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15BCD72B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14:paraId="08975B60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14:paraId="319921AE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14:paraId="5AADE5B4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14:paraId="5C520DE5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14:paraId="52EBEC6C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14:paraId="3FD9CA18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</w:tr>
      <w:tr w:rsidR="00D5003C" w14:paraId="78C78004" w14:textId="77777777">
        <w:trPr>
          <w:trHeight w:val="512"/>
        </w:trPr>
        <w:tc>
          <w:tcPr>
            <w:tcW w:w="870" w:type="dxa"/>
            <w:tcBorders>
              <w:top w:val="single" w:sz="4" w:space="0" w:color="auto"/>
            </w:tcBorders>
            <w:vAlign w:val="bottom"/>
          </w:tcPr>
          <w:p w14:paraId="02EA0678" w14:textId="77777777" w:rsidR="00D5003C" w:rsidRDefault="00D5003C" w:rsidP="006A6A86">
            <w:pPr>
              <w:widowControl w:val="0"/>
              <w:autoSpaceDE w:val="0"/>
              <w:autoSpaceDN w:val="0"/>
              <w:adjustRightInd w:val="0"/>
            </w:pPr>
            <w:r>
              <w:t>FA 1</w:t>
            </w:r>
          </w:p>
        </w:tc>
        <w:tc>
          <w:tcPr>
            <w:tcW w:w="870" w:type="dxa"/>
            <w:tcBorders>
              <w:top w:val="single" w:sz="4" w:space="0" w:color="auto"/>
            </w:tcBorders>
            <w:vAlign w:val="bottom"/>
          </w:tcPr>
          <w:p w14:paraId="6706EA8E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870" w:type="dxa"/>
            <w:tcBorders>
              <w:top w:val="single" w:sz="4" w:space="0" w:color="auto"/>
            </w:tcBorders>
            <w:vAlign w:val="bottom"/>
          </w:tcPr>
          <w:p w14:paraId="0F6135F0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ind w:left="-315" w:right="63"/>
              <w:jc w:val="right"/>
            </w:pPr>
            <w:r>
              <w:t>97±3</w:t>
            </w:r>
          </w:p>
        </w:tc>
        <w:tc>
          <w:tcPr>
            <w:tcW w:w="870" w:type="dxa"/>
            <w:tcBorders>
              <w:top w:val="single" w:sz="4" w:space="0" w:color="auto"/>
            </w:tcBorders>
            <w:vAlign w:val="bottom"/>
          </w:tcPr>
          <w:p w14:paraId="1F5EF555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</w:tcBorders>
            <w:vAlign w:val="bottom"/>
          </w:tcPr>
          <w:p w14:paraId="18F679C0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ind w:left="-288" w:right="48"/>
              <w:jc w:val="right"/>
            </w:pPr>
          </w:p>
        </w:tc>
        <w:tc>
          <w:tcPr>
            <w:tcW w:w="871" w:type="dxa"/>
            <w:tcBorders>
              <w:top w:val="single" w:sz="4" w:space="0" w:color="auto"/>
            </w:tcBorders>
            <w:vAlign w:val="bottom"/>
          </w:tcPr>
          <w:p w14:paraId="42A9733F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65±20</w:t>
            </w:r>
          </w:p>
        </w:tc>
        <w:tc>
          <w:tcPr>
            <w:tcW w:w="871" w:type="dxa"/>
            <w:tcBorders>
              <w:top w:val="single" w:sz="4" w:space="0" w:color="auto"/>
            </w:tcBorders>
            <w:vAlign w:val="bottom"/>
          </w:tcPr>
          <w:p w14:paraId="79B71013" w14:textId="77777777" w:rsidR="00D5003C" w:rsidRDefault="00D5003C" w:rsidP="006A6A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  <w:tcBorders>
              <w:top w:val="single" w:sz="4" w:space="0" w:color="auto"/>
            </w:tcBorders>
            <w:vAlign w:val="bottom"/>
          </w:tcPr>
          <w:p w14:paraId="7EF0A115" w14:textId="77777777" w:rsidR="00D5003C" w:rsidRDefault="00D21BA8" w:rsidP="006A6A86">
            <w:pPr>
              <w:widowControl w:val="0"/>
              <w:autoSpaceDE w:val="0"/>
              <w:autoSpaceDN w:val="0"/>
              <w:adjustRightInd w:val="0"/>
            </w:pPr>
            <w:r>
              <w:t>16±13</w:t>
            </w:r>
          </w:p>
        </w:tc>
        <w:tc>
          <w:tcPr>
            <w:tcW w:w="871" w:type="dxa"/>
            <w:tcBorders>
              <w:top w:val="single" w:sz="4" w:space="0" w:color="auto"/>
            </w:tcBorders>
            <w:vAlign w:val="bottom"/>
          </w:tcPr>
          <w:p w14:paraId="7060B051" w14:textId="77777777" w:rsidR="00D5003C" w:rsidRDefault="00D5003C" w:rsidP="006A6A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  <w:tcBorders>
              <w:top w:val="single" w:sz="4" w:space="0" w:color="auto"/>
            </w:tcBorders>
            <w:vAlign w:val="bottom"/>
          </w:tcPr>
          <w:p w14:paraId="4858FFD9" w14:textId="77777777" w:rsidR="00D5003C" w:rsidRDefault="00D21BA8" w:rsidP="00D21BA8">
            <w:pPr>
              <w:widowControl w:val="0"/>
              <w:autoSpaceDE w:val="0"/>
              <w:autoSpaceDN w:val="0"/>
              <w:adjustRightInd w:val="0"/>
              <w:ind w:left="-481" w:right="47"/>
              <w:jc w:val="right"/>
            </w:pPr>
            <w:r>
              <w:t>5±5</w:t>
            </w:r>
          </w:p>
        </w:tc>
        <w:tc>
          <w:tcPr>
            <w:tcW w:w="871" w:type="dxa"/>
            <w:tcBorders>
              <w:top w:val="single" w:sz="4" w:space="0" w:color="auto"/>
            </w:tcBorders>
            <w:vAlign w:val="bottom"/>
          </w:tcPr>
          <w:p w14:paraId="195BFB61" w14:textId="77777777" w:rsidR="00D5003C" w:rsidRDefault="00D5003C" w:rsidP="006A6A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5003C" w14:paraId="03E98474" w14:textId="77777777">
        <w:trPr>
          <w:trHeight w:val="432"/>
        </w:trPr>
        <w:tc>
          <w:tcPr>
            <w:tcW w:w="870" w:type="dxa"/>
            <w:vAlign w:val="bottom"/>
          </w:tcPr>
          <w:p w14:paraId="18871A1C" w14:textId="77777777" w:rsidR="00D5003C" w:rsidRDefault="00D5003C" w:rsidP="006A6A86">
            <w:pPr>
              <w:widowControl w:val="0"/>
              <w:autoSpaceDE w:val="0"/>
              <w:autoSpaceDN w:val="0"/>
              <w:adjustRightInd w:val="0"/>
            </w:pPr>
            <w:r>
              <w:t>FA 2</w:t>
            </w:r>
          </w:p>
        </w:tc>
        <w:tc>
          <w:tcPr>
            <w:tcW w:w="870" w:type="dxa"/>
            <w:vAlign w:val="bottom"/>
          </w:tcPr>
          <w:p w14:paraId="12015301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870" w:type="dxa"/>
            <w:vAlign w:val="bottom"/>
          </w:tcPr>
          <w:p w14:paraId="57DA14FE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ind w:left="-315" w:right="63"/>
              <w:jc w:val="right"/>
            </w:pPr>
            <w:r>
              <w:t>97±3</w:t>
            </w:r>
          </w:p>
        </w:tc>
        <w:tc>
          <w:tcPr>
            <w:tcW w:w="870" w:type="dxa"/>
            <w:vAlign w:val="bottom"/>
          </w:tcPr>
          <w:p w14:paraId="646446FD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  <w:vAlign w:val="bottom"/>
          </w:tcPr>
          <w:p w14:paraId="76043545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ind w:left="-288" w:right="48"/>
              <w:jc w:val="right"/>
            </w:pPr>
          </w:p>
        </w:tc>
        <w:tc>
          <w:tcPr>
            <w:tcW w:w="871" w:type="dxa"/>
            <w:vAlign w:val="bottom"/>
          </w:tcPr>
          <w:p w14:paraId="1A7C7E59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65±20</w:t>
            </w:r>
          </w:p>
        </w:tc>
        <w:tc>
          <w:tcPr>
            <w:tcW w:w="871" w:type="dxa"/>
            <w:vAlign w:val="bottom"/>
          </w:tcPr>
          <w:p w14:paraId="3507CD90" w14:textId="77777777" w:rsidR="00D5003C" w:rsidRDefault="00D5003C" w:rsidP="006A6A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  <w:vAlign w:val="bottom"/>
          </w:tcPr>
          <w:p w14:paraId="0765CDC1" w14:textId="77777777" w:rsidR="00D5003C" w:rsidRDefault="00D21BA8" w:rsidP="006A6A86">
            <w:pPr>
              <w:widowControl w:val="0"/>
              <w:autoSpaceDE w:val="0"/>
              <w:autoSpaceDN w:val="0"/>
              <w:adjustRightInd w:val="0"/>
            </w:pPr>
            <w:r>
              <w:t>20±10</w:t>
            </w:r>
          </w:p>
        </w:tc>
        <w:tc>
          <w:tcPr>
            <w:tcW w:w="871" w:type="dxa"/>
            <w:vAlign w:val="bottom"/>
          </w:tcPr>
          <w:p w14:paraId="679320AE" w14:textId="77777777" w:rsidR="00D5003C" w:rsidRDefault="00D5003C" w:rsidP="006A6A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  <w:vAlign w:val="bottom"/>
          </w:tcPr>
          <w:p w14:paraId="12599C90" w14:textId="77777777" w:rsidR="00D5003C" w:rsidRDefault="00D21BA8" w:rsidP="00D21BA8">
            <w:pPr>
              <w:widowControl w:val="0"/>
              <w:autoSpaceDE w:val="0"/>
              <w:autoSpaceDN w:val="0"/>
              <w:adjustRightInd w:val="0"/>
              <w:ind w:left="-481" w:right="47"/>
              <w:jc w:val="right"/>
            </w:pPr>
            <w:r>
              <w:t>5±5</w:t>
            </w:r>
          </w:p>
        </w:tc>
        <w:tc>
          <w:tcPr>
            <w:tcW w:w="871" w:type="dxa"/>
            <w:vAlign w:val="bottom"/>
          </w:tcPr>
          <w:p w14:paraId="12D802A1" w14:textId="77777777" w:rsidR="00D5003C" w:rsidRDefault="00D5003C" w:rsidP="006A6A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5003C" w14:paraId="0BEA5381" w14:textId="77777777">
        <w:trPr>
          <w:trHeight w:val="432"/>
        </w:trPr>
        <w:tc>
          <w:tcPr>
            <w:tcW w:w="870" w:type="dxa"/>
            <w:vAlign w:val="bottom"/>
          </w:tcPr>
          <w:p w14:paraId="308AFED4" w14:textId="77777777" w:rsidR="00D5003C" w:rsidRDefault="00D5003C" w:rsidP="006A6A86">
            <w:pPr>
              <w:widowControl w:val="0"/>
              <w:autoSpaceDE w:val="0"/>
              <w:autoSpaceDN w:val="0"/>
              <w:adjustRightInd w:val="0"/>
            </w:pPr>
            <w:r>
              <w:t>FA 3</w:t>
            </w:r>
          </w:p>
        </w:tc>
        <w:tc>
          <w:tcPr>
            <w:tcW w:w="870" w:type="dxa"/>
            <w:vAlign w:val="bottom"/>
          </w:tcPr>
          <w:p w14:paraId="5F5ED6B1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870" w:type="dxa"/>
            <w:vAlign w:val="bottom"/>
          </w:tcPr>
          <w:p w14:paraId="545F2FAC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ind w:left="-315" w:right="63"/>
              <w:jc w:val="right"/>
            </w:pPr>
            <w:r>
              <w:t>97±3</w:t>
            </w:r>
          </w:p>
        </w:tc>
        <w:tc>
          <w:tcPr>
            <w:tcW w:w="870" w:type="dxa"/>
            <w:vAlign w:val="bottom"/>
          </w:tcPr>
          <w:p w14:paraId="62B4BE7C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  <w:vAlign w:val="bottom"/>
          </w:tcPr>
          <w:p w14:paraId="4AFC958E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ind w:left="-288" w:right="48"/>
              <w:jc w:val="right"/>
            </w:pPr>
            <w:r>
              <w:t>80±15</w:t>
            </w:r>
          </w:p>
        </w:tc>
        <w:tc>
          <w:tcPr>
            <w:tcW w:w="871" w:type="dxa"/>
            <w:vAlign w:val="bottom"/>
          </w:tcPr>
          <w:p w14:paraId="570241C0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871" w:type="dxa"/>
            <w:vAlign w:val="bottom"/>
          </w:tcPr>
          <w:p w14:paraId="0CA14270" w14:textId="77777777" w:rsidR="00D5003C" w:rsidRDefault="00D21BA8" w:rsidP="006A6A86">
            <w:pPr>
              <w:widowControl w:val="0"/>
              <w:autoSpaceDE w:val="0"/>
              <w:autoSpaceDN w:val="0"/>
              <w:adjustRightInd w:val="0"/>
            </w:pPr>
            <w:r>
              <w:t>50±20</w:t>
            </w:r>
          </w:p>
        </w:tc>
        <w:tc>
          <w:tcPr>
            <w:tcW w:w="871" w:type="dxa"/>
            <w:vAlign w:val="bottom"/>
          </w:tcPr>
          <w:p w14:paraId="217E7471" w14:textId="77777777" w:rsidR="00D5003C" w:rsidRDefault="00D5003C" w:rsidP="006A6A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  <w:vAlign w:val="bottom"/>
          </w:tcPr>
          <w:p w14:paraId="0B45DDE8" w14:textId="77777777" w:rsidR="00D5003C" w:rsidRDefault="00D21BA8" w:rsidP="006A6A86">
            <w:pPr>
              <w:widowControl w:val="0"/>
              <w:autoSpaceDE w:val="0"/>
              <w:autoSpaceDN w:val="0"/>
              <w:adjustRightInd w:val="0"/>
            </w:pPr>
            <w:r>
              <w:t>25±15</w:t>
            </w:r>
          </w:p>
        </w:tc>
        <w:tc>
          <w:tcPr>
            <w:tcW w:w="871" w:type="dxa"/>
            <w:vAlign w:val="bottom"/>
          </w:tcPr>
          <w:p w14:paraId="125ED25E" w14:textId="77777777" w:rsidR="00D5003C" w:rsidRDefault="00D5003C" w:rsidP="00D21BA8">
            <w:pPr>
              <w:widowControl w:val="0"/>
              <w:autoSpaceDE w:val="0"/>
              <w:autoSpaceDN w:val="0"/>
              <w:adjustRightInd w:val="0"/>
              <w:ind w:left="-481" w:right="47"/>
              <w:jc w:val="right"/>
            </w:pPr>
          </w:p>
        </w:tc>
        <w:tc>
          <w:tcPr>
            <w:tcW w:w="871" w:type="dxa"/>
            <w:vAlign w:val="bottom"/>
          </w:tcPr>
          <w:p w14:paraId="5AB925C1" w14:textId="77777777" w:rsidR="00D5003C" w:rsidRDefault="00D21BA8" w:rsidP="00D21BA8">
            <w:pPr>
              <w:widowControl w:val="0"/>
              <w:autoSpaceDE w:val="0"/>
              <w:autoSpaceDN w:val="0"/>
              <w:adjustRightInd w:val="0"/>
              <w:ind w:left="-272" w:right="81"/>
              <w:jc w:val="right"/>
            </w:pPr>
            <w:r>
              <w:t>3±3</w:t>
            </w:r>
          </w:p>
        </w:tc>
      </w:tr>
      <w:tr w:rsidR="00D5003C" w14:paraId="2E3AFD41" w14:textId="77777777">
        <w:trPr>
          <w:trHeight w:val="432"/>
        </w:trPr>
        <w:tc>
          <w:tcPr>
            <w:tcW w:w="870" w:type="dxa"/>
            <w:vAlign w:val="bottom"/>
          </w:tcPr>
          <w:p w14:paraId="37922F0A" w14:textId="77777777" w:rsidR="00D5003C" w:rsidRDefault="00D5003C" w:rsidP="006A6A86">
            <w:pPr>
              <w:widowControl w:val="0"/>
              <w:autoSpaceDE w:val="0"/>
              <w:autoSpaceDN w:val="0"/>
              <w:adjustRightInd w:val="0"/>
            </w:pPr>
            <w:r>
              <w:t>FA 4</w:t>
            </w:r>
          </w:p>
        </w:tc>
        <w:tc>
          <w:tcPr>
            <w:tcW w:w="870" w:type="dxa"/>
            <w:vAlign w:val="bottom"/>
          </w:tcPr>
          <w:p w14:paraId="7E236ECB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870" w:type="dxa"/>
            <w:vAlign w:val="bottom"/>
          </w:tcPr>
          <w:p w14:paraId="305E4B9F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ind w:left="-315" w:right="63"/>
              <w:jc w:val="right"/>
            </w:pPr>
          </w:p>
        </w:tc>
        <w:tc>
          <w:tcPr>
            <w:tcW w:w="870" w:type="dxa"/>
            <w:vAlign w:val="bottom"/>
          </w:tcPr>
          <w:p w14:paraId="2C87DF91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  <w:vAlign w:val="bottom"/>
          </w:tcPr>
          <w:p w14:paraId="7398781E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ind w:left="-288" w:right="48"/>
              <w:jc w:val="right"/>
            </w:pPr>
          </w:p>
        </w:tc>
        <w:tc>
          <w:tcPr>
            <w:tcW w:w="871" w:type="dxa"/>
            <w:vAlign w:val="bottom"/>
          </w:tcPr>
          <w:p w14:paraId="3B450AD0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5±5</w:t>
            </w:r>
          </w:p>
        </w:tc>
        <w:tc>
          <w:tcPr>
            <w:tcW w:w="871" w:type="dxa"/>
            <w:vAlign w:val="bottom"/>
          </w:tcPr>
          <w:p w14:paraId="62BCA766" w14:textId="77777777" w:rsidR="00D5003C" w:rsidRDefault="00D5003C" w:rsidP="006A6A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  <w:vAlign w:val="bottom"/>
          </w:tcPr>
          <w:p w14:paraId="7A6EEC16" w14:textId="77777777" w:rsidR="00D5003C" w:rsidRDefault="00D5003C" w:rsidP="006A6A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  <w:vAlign w:val="bottom"/>
          </w:tcPr>
          <w:p w14:paraId="0C6407C0" w14:textId="77777777" w:rsidR="00D5003C" w:rsidRDefault="00D5003C" w:rsidP="006A6A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  <w:vAlign w:val="bottom"/>
          </w:tcPr>
          <w:p w14:paraId="7489F8AF" w14:textId="77777777" w:rsidR="00D5003C" w:rsidRDefault="00D5003C" w:rsidP="00D21BA8">
            <w:pPr>
              <w:widowControl w:val="0"/>
              <w:autoSpaceDE w:val="0"/>
              <w:autoSpaceDN w:val="0"/>
              <w:adjustRightInd w:val="0"/>
              <w:ind w:left="-481" w:right="47"/>
              <w:jc w:val="right"/>
            </w:pPr>
          </w:p>
        </w:tc>
        <w:tc>
          <w:tcPr>
            <w:tcW w:w="871" w:type="dxa"/>
            <w:vAlign w:val="bottom"/>
          </w:tcPr>
          <w:p w14:paraId="6C164AA8" w14:textId="77777777" w:rsidR="00D5003C" w:rsidRDefault="00D5003C" w:rsidP="00D21BA8">
            <w:pPr>
              <w:widowControl w:val="0"/>
              <w:autoSpaceDE w:val="0"/>
              <w:autoSpaceDN w:val="0"/>
              <w:adjustRightInd w:val="0"/>
              <w:ind w:left="-272" w:right="81"/>
              <w:jc w:val="right"/>
            </w:pPr>
          </w:p>
        </w:tc>
      </w:tr>
      <w:tr w:rsidR="00D5003C" w14:paraId="15BAE168" w14:textId="77777777">
        <w:trPr>
          <w:trHeight w:val="432"/>
        </w:trPr>
        <w:tc>
          <w:tcPr>
            <w:tcW w:w="870" w:type="dxa"/>
            <w:vAlign w:val="bottom"/>
          </w:tcPr>
          <w:p w14:paraId="28126195" w14:textId="77777777" w:rsidR="00D5003C" w:rsidRDefault="00D5003C" w:rsidP="006A6A86">
            <w:pPr>
              <w:widowControl w:val="0"/>
              <w:autoSpaceDE w:val="0"/>
              <w:autoSpaceDN w:val="0"/>
              <w:adjustRightInd w:val="0"/>
            </w:pPr>
            <w:r>
              <w:t>FA 5</w:t>
            </w:r>
          </w:p>
        </w:tc>
        <w:tc>
          <w:tcPr>
            <w:tcW w:w="870" w:type="dxa"/>
            <w:vAlign w:val="bottom"/>
          </w:tcPr>
          <w:p w14:paraId="64366918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870" w:type="dxa"/>
            <w:vAlign w:val="bottom"/>
          </w:tcPr>
          <w:p w14:paraId="166AA100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ind w:left="-315" w:right="63"/>
              <w:jc w:val="right"/>
            </w:pPr>
            <w:r>
              <w:t>92±8</w:t>
            </w:r>
          </w:p>
        </w:tc>
        <w:tc>
          <w:tcPr>
            <w:tcW w:w="870" w:type="dxa"/>
            <w:vAlign w:val="bottom"/>
          </w:tcPr>
          <w:p w14:paraId="13AF4A54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  <w:vAlign w:val="bottom"/>
          </w:tcPr>
          <w:p w14:paraId="46C33D60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ind w:left="-288" w:right="48"/>
              <w:jc w:val="right"/>
            </w:pPr>
          </w:p>
        </w:tc>
        <w:tc>
          <w:tcPr>
            <w:tcW w:w="871" w:type="dxa"/>
            <w:vAlign w:val="bottom"/>
          </w:tcPr>
          <w:p w14:paraId="4B1662F1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871" w:type="dxa"/>
            <w:vAlign w:val="bottom"/>
          </w:tcPr>
          <w:p w14:paraId="34DE93F0" w14:textId="77777777" w:rsidR="00D5003C" w:rsidRDefault="00D5003C" w:rsidP="006A6A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  <w:vAlign w:val="bottom"/>
          </w:tcPr>
          <w:p w14:paraId="59DE369A" w14:textId="77777777" w:rsidR="00D5003C" w:rsidRDefault="00D5003C" w:rsidP="006A6A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  <w:vAlign w:val="bottom"/>
          </w:tcPr>
          <w:p w14:paraId="3CE198AC" w14:textId="77777777" w:rsidR="00D5003C" w:rsidRDefault="00D5003C" w:rsidP="006A6A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  <w:vAlign w:val="bottom"/>
          </w:tcPr>
          <w:p w14:paraId="35AAD973" w14:textId="77777777" w:rsidR="00D5003C" w:rsidRDefault="00D21BA8" w:rsidP="00D21BA8">
            <w:pPr>
              <w:widowControl w:val="0"/>
              <w:autoSpaceDE w:val="0"/>
              <w:autoSpaceDN w:val="0"/>
              <w:adjustRightInd w:val="0"/>
              <w:ind w:left="-481" w:right="47"/>
              <w:jc w:val="right"/>
            </w:pPr>
            <w:r>
              <w:t>20±20</w:t>
            </w:r>
          </w:p>
        </w:tc>
        <w:tc>
          <w:tcPr>
            <w:tcW w:w="871" w:type="dxa"/>
            <w:vAlign w:val="bottom"/>
          </w:tcPr>
          <w:p w14:paraId="7664D7E2" w14:textId="77777777" w:rsidR="00D5003C" w:rsidRDefault="00D21BA8" w:rsidP="00D21BA8">
            <w:pPr>
              <w:widowControl w:val="0"/>
              <w:autoSpaceDE w:val="0"/>
              <w:autoSpaceDN w:val="0"/>
              <w:adjustRightInd w:val="0"/>
              <w:ind w:left="-272" w:right="81"/>
              <w:jc w:val="right"/>
            </w:pPr>
            <w:r>
              <w:t>15±15</w:t>
            </w:r>
          </w:p>
        </w:tc>
      </w:tr>
      <w:tr w:rsidR="00D5003C" w14:paraId="305427DE" w14:textId="77777777">
        <w:trPr>
          <w:trHeight w:val="432"/>
        </w:trPr>
        <w:tc>
          <w:tcPr>
            <w:tcW w:w="870" w:type="dxa"/>
            <w:vAlign w:val="bottom"/>
          </w:tcPr>
          <w:p w14:paraId="3D660043" w14:textId="77777777" w:rsidR="00D5003C" w:rsidRDefault="00D5003C" w:rsidP="006A6A86">
            <w:pPr>
              <w:widowControl w:val="0"/>
              <w:autoSpaceDE w:val="0"/>
              <w:autoSpaceDN w:val="0"/>
              <w:adjustRightInd w:val="0"/>
            </w:pPr>
            <w:r>
              <w:t>FA 6</w:t>
            </w:r>
          </w:p>
        </w:tc>
        <w:tc>
          <w:tcPr>
            <w:tcW w:w="870" w:type="dxa"/>
            <w:vAlign w:val="bottom"/>
          </w:tcPr>
          <w:p w14:paraId="0D24EDFF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  <w:vAlign w:val="bottom"/>
          </w:tcPr>
          <w:p w14:paraId="5CCB1971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ind w:left="-315" w:right="63"/>
              <w:jc w:val="right"/>
            </w:pPr>
            <w:r>
              <w:t>92±8</w:t>
            </w:r>
          </w:p>
        </w:tc>
        <w:tc>
          <w:tcPr>
            <w:tcW w:w="870" w:type="dxa"/>
            <w:vAlign w:val="bottom"/>
          </w:tcPr>
          <w:p w14:paraId="769BDAAA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  <w:vAlign w:val="bottom"/>
          </w:tcPr>
          <w:p w14:paraId="5420AB0F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ind w:left="-288" w:right="48"/>
              <w:jc w:val="right"/>
            </w:pPr>
          </w:p>
        </w:tc>
        <w:tc>
          <w:tcPr>
            <w:tcW w:w="871" w:type="dxa"/>
            <w:vAlign w:val="bottom"/>
          </w:tcPr>
          <w:p w14:paraId="044F4FAB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871" w:type="dxa"/>
            <w:vAlign w:val="bottom"/>
          </w:tcPr>
          <w:p w14:paraId="71B01834" w14:textId="77777777" w:rsidR="00D5003C" w:rsidRDefault="00D5003C" w:rsidP="006A6A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  <w:vAlign w:val="bottom"/>
          </w:tcPr>
          <w:p w14:paraId="0B9D6EDE" w14:textId="77777777" w:rsidR="00D5003C" w:rsidRDefault="00D5003C" w:rsidP="006A6A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  <w:vAlign w:val="bottom"/>
          </w:tcPr>
          <w:p w14:paraId="31B2E462" w14:textId="77777777" w:rsidR="00D5003C" w:rsidRDefault="00D5003C" w:rsidP="006A6A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  <w:vAlign w:val="bottom"/>
          </w:tcPr>
          <w:p w14:paraId="36F0641C" w14:textId="77777777" w:rsidR="00D5003C" w:rsidRDefault="00D21BA8" w:rsidP="00D21BA8">
            <w:pPr>
              <w:widowControl w:val="0"/>
              <w:autoSpaceDE w:val="0"/>
              <w:autoSpaceDN w:val="0"/>
              <w:adjustRightInd w:val="0"/>
              <w:ind w:left="-481" w:right="47"/>
              <w:jc w:val="right"/>
            </w:pPr>
            <w:r>
              <w:t>20±20</w:t>
            </w:r>
          </w:p>
        </w:tc>
        <w:tc>
          <w:tcPr>
            <w:tcW w:w="871" w:type="dxa"/>
            <w:vAlign w:val="bottom"/>
          </w:tcPr>
          <w:p w14:paraId="3F3D5E37" w14:textId="77777777" w:rsidR="00D5003C" w:rsidRDefault="00D21BA8" w:rsidP="00D21BA8">
            <w:pPr>
              <w:widowControl w:val="0"/>
              <w:autoSpaceDE w:val="0"/>
              <w:autoSpaceDN w:val="0"/>
              <w:adjustRightInd w:val="0"/>
              <w:ind w:left="-272" w:right="81"/>
              <w:jc w:val="right"/>
            </w:pPr>
            <w:r>
              <w:t>5±5</w:t>
            </w:r>
          </w:p>
        </w:tc>
      </w:tr>
      <w:tr w:rsidR="00D5003C" w14:paraId="03237795" w14:textId="77777777">
        <w:trPr>
          <w:trHeight w:val="432"/>
        </w:trPr>
        <w:tc>
          <w:tcPr>
            <w:tcW w:w="870" w:type="dxa"/>
            <w:vAlign w:val="bottom"/>
          </w:tcPr>
          <w:p w14:paraId="278A38DB" w14:textId="77777777" w:rsidR="00D5003C" w:rsidRDefault="00D5003C" w:rsidP="006A6A86">
            <w:pPr>
              <w:widowControl w:val="0"/>
              <w:autoSpaceDE w:val="0"/>
              <w:autoSpaceDN w:val="0"/>
              <w:adjustRightInd w:val="0"/>
            </w:pPr>
            <w:r>
              <w:t>FA 7</w:t>
            </w:r>
          </w:p>
        </w:tc>
        <w:tc>
          <w:tcPr>
            <w:tcW w:w="870" w:type="dxa"/>
            <w:vAlign w:val="bottom"/>
          </w:tcPr>
          <w:p w14:paraId="7CB3EECA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  <w:vAlign w:val="bottom"/>
          </w:tcPr>
          <w:p w14:paraId="1DDCB54B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ind w:left="-315" w:right="63"/>
              <w:jc w:val="right"/>
            </w:pPr>
            <w:r>
              <w:t>100</w:t>
            </w:r>
          </w:p>
        </w:tc>
        <w:tc>
          <w:tcPr>
            <w:tcW w:w="870" w:type="dxa"/>
            <w:vAlign w:val="bottom"/>
          </w:tcPr>
          <w:p w14:paraId="3723C61A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  <w:vAlign w:val="bottom"/>
          </w:tcPr>
          <w:p w14:paraId="7273B4B3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ind w:left="-288" w:right="48"/>
              <w:jc w:val="right"/>
            </w:pPr>
            <w:r>
              <w:t>97±3</w:t>
            </w:r>
          </w:p>
        </w:tc>
        <w:tc>
          <w:tcPr>
            <w:tcW w:w="871" w:type="dxa"/>
            <w:vAlign w:val="bottom"/>
          </w:tcPr>
          <w:p w14:paraId="5BE82E63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871" w:type="dxa"/>
            <w:vAlign w:val="bottom"/>
          </w:tcPr>
          <w:p w14:paraId="75487370" w14:textId="77777777" w:rsidR="00D5003C" w:rsidRDefault="00D21BA8" w:rsidP="006A6A86">
            <w:pPr>
              <w:widowControl w:val="0"/>
              <w:autoSpaceDE w:val="0"/>
              <w:autoSpaceDN w:val="0"/>
              <w:adjustRightInd w:val="0"/>
            </w:pPr>
            <w:r>
              <w:t>75±15</w:t>
            </w:r>
          </w:p>
        </w:tc>
        <w:tc>
          <w:tcPr>
            <w:tcW w:w="871" w:type="dxa"/>
            <w:vAlign w:val="bottom"/>
          </w:tcPr>
          <w:p w14:paraId="778189F8" w14:textId="77777777" w:rsidR="00D5003C" w:rsidRDefault="00D5003C" w:rsidP="006A6A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  <w:vAlign w:val="bottom"/>
          </w:tcPr>
          <w:p w14:paraId="3F96D9B8" w14:textId="77777777" w:rsidR="00D5003C" w:rsidRDefault="00D21BA8" w:rsidP="006A6A86">
            <w:pPr>
              <w:widowControl w:val="0"/>
              <w:autoSpaceDE w:val="0"/>
              <w:autoSpaceDN w:val="0"/>
              <w:adjustRightInd w:val="0"/>
            </w:pPr>
            <w:r>
              <w:t>35±10</w:t>
            </w:r>
          </w:p>
        </w:tc>
        <w:tc>
          <w:tcPr>
            <w:tcW w:w="871" w:type="dxa"/>
            <w:vAlign w:val="bottom"/>
          </w:tcPr>
          <w:p w14:paraId="192B2D9B" w14:textId="77777777" w:rsidR="00D5003C" w:rsidRDefault="00D5003C" w:rsidP="00D21BA8">
            <w:pPr>
              <w:widowControl w:val="0"/>
              <w:autoSpaceDE w:val="0"/>
              <w:autoSpaceDN w:val="0"/>
              <w:adjustRightInd w:val="0"/>
              <w:ind w:left="-481" w:right="47"/>
              <w:jc w:val="right"/>
            </w:pPr>
          </w:p>
        </w:tc>
        <w:tc>
          <w:tcPr>
            <w:tcW w:w="871" w:type="dxa"/>
            <w:vAlign w:val="bottom"/>
          </w:tcPr>
          <w:p w14:paraId="28814AE8" w14:textId="77777777" w:rsidR="00D5003C" w:rsidRDefault="00D21BA8" w:rsidP="00D21BA8">
            <w:pPr>
              <w:widowControl w:val="0"/>
              <w:autoSpaceDE w:val="0"/>
              <w:autoSpaceDN w:val="0"/>
              <w:adjustRightInd w:val="0"/>
              <w:ind w:left="-272" w:right="81"/>
              <w:jc w:val="right"/>
            </w:pPr>
            <w:r>
              <w:t>3±3</w:t>
            </w:r>
          </w:p>
        </w:tc>
      </w:tr>
      <w:tr w:rsidR="00D5003C" w14:paraId="46F3E710" w14:textId="77777777">
        <w:trPr>
          <w:trHeight w:val="432"/>
        </w:trPr>
        <w:tc>
          <w:tcPr>
            <w:tcW w:w="870" w:type="dxa"/>
            <w:vAlign w:val="bottom"/>
          </w:tcPr>
          <w:p w14:paraId="02AF45AE" w14:textId="77777777" w:rsidR="00D5003C" w:rsidRDefault="00D5003C" w:rsidP="006A6A86">
            <w:pPr>
              <w:widowControl w:val="0"/>
              <w:autoSpaceDE w:val="0"/>
              <w:autoSpaceDN w:val="0"/>
              <w:adjustRightInd w:val="0"/>
            </w:pPr>
            <w:r>
              <w:t>FA 8</w:t>
            </w:r>
          </w:p>
        </w:tc>
        <w:tc>
          <w:tcPr>
            <w:tcW w:w="870" w:type="dxa"/>
            <w:vAlign w:val="bottom"/>
          </w:tcPr>
          <w:p w14:paraId="1910E0AF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  <w:vAlign w:val="bottom"/>
          </w:tcPr>
          <w:p w14:paraId="37885417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ind w:left="-315" w:right="63"/>
              <w:jc w:val="right"/>
            </w:pPr>
          </w:p>
        </w:tc>
        <w:tc>
          <w:tcPr>
            <w:tcW w:w="870" w:type="dxa"/>
            <w:vAlign w:val="bottom"/>
          </w:tcPr>
          <w:p w14:paraId="040EC341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870" w:type="dxa"/>
            <w:vAlign w:val="bottom"/>
          </w:tcPr>
          <w:p w14:paraId="45654E29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ind w:left="-288" w:right="48"/>
              <w:jc w:val="right"/>
            </w:pPr>
          </w:p>
        </w:tc>
        <w:tc>
          <w:tcPr>
            <w:tcW w:w="871" w:type="dxa"/>
            <w:vAlign w:val="bottom"/>
          </w:tcPr>
          <w:p w14:paraId="5A74418D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871" w:type="dxa"/>
            <w:vAlign w:val="bottom"/>
          </w:tcPr>
          <w:p w14:paraId="3903A314" w14:textId="77777777" w:rsidR="00D5003C" w:rsidRDefault="00D21BA8" w:rsidP="006A6A86">
            <w:pPr>
              <w:widowControl w:val="0"/>
              <w:autoSpaceDE w:val="0"/>
              <w:autoSpaceDN w:val="0"/>
              <w:adjustRightInd w:val="0"/>
            </w:pPr>
            <w:r>
              <w:t>60±20</w:t>
            </w:r>
          </w:p>
        </w:tc>
        <w:tc>
          <w:tcPr>
            <w:tcW w:w="871" w:type="dxa"/>
            <w:vAlign w:val="bottom"/>
          </w:tcPr>
          <w:p w14:paraId="5B93FC79" w14:textId="77777777" w:rsidR="00D5003C" w:rsidRDefault="00D5003C" w:rsidP="006A6A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  <w:vAlign w:val="bottom"/>
          </w:tcPr>
          <w:p w14:paraId="57498F5D" w14:textId="77777777" w:rsidR="00D5003C" w:rsidRDefault="00D5003C" w:rsidP="006A6A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  <w:vAlign w:val="bottom"/>
          </w:tcPr>
          <w:p w14:paraId="3C0DC1B8" w14:textId="77777777" w:rsidR="00D5003C" w:rsidRDefault="00D21BA8" w:rsidP="00D21BA8">
            <w:pPr>
              <w:widowControl w:val="0"/>
              <w:autoSpaceDE w:val="0"/>
              <w:autoSpaceDN w:val="0"/>
              <w:adjustRightInd w:val="0"/>
              <w:ind w:left="-481" w:right="47"/>
              <w:jc w:val="right"/>
            </w:pPr>
            <w:r>
              <w:t>3±3</w:t>
            </w:r>
          </w:p>
        </w:tc>
        <w:tc>
          <w:tcPr>
            <w:tcW w:w="871" w:type="dxa"/>
            <w:vAlign w:val="bottom"/>
          </w:tcPr>
          <w:p w14:paraId="76CD8F00" w14:textId="77777777" w:rsidR="00D5003C" w:rsidRDefault="00D21BA8" w:rsidP="00D21BA8">
            <w:pPr>
              <w:widowControl w:val="0"/>
              <w:autoSpaceDE w:val="0"/>
              <w:autoSpaceDN w:val="0"/>
              <w:adjustRightInd w:val="0"/>
              <w:ind w:left="-272" w:right="81"/>
              <w:jc w:val="right"/>
            </w:pPr>
            <w:r>
              <w:t>2±2</w:t>
            </w:r>
          </w:p>
        </w:tc>
      </w:tr>
      <w:tr w:rsidR="00D5003C" w14:paraId="39FF6A55" w14:textId="77777777">
        <w:trPr>
          <w:trHeight w:val="432"/>
        </w:trPr>
        <w:tc>
          <w:tcPr>
            <w:tcW w:w="870" w:type="dxa"/>
            <w:vAlign w:val="bottom"/>
          </w:tcPr>
          <w:p w14:paraId="15F43897" w14:textId="77777777" w:rsidR="00D5003C" w:rsidRDefault="00D5003C" w:rsidP="006A6A86">
            <w:pPr>
              <w:widowControl w:val="0"/>
              <w:autoSpaceDE w:val="0"/>
              <w:autoSpaceDN w:val="0"/>
              <w:adjustRightInd w:val="0"/>
            </w:pPr>
            <w:r>
              <w:t>FA 9</w:t>
            </w:r>
          </w:p>
        </w:tc>
        <w:tc>
          <w:tcPr>
            <w:tcW w:w="870" w:type="dxa"/>
            <w:vAlign w:val="bottom"/>
          </w:tcPr>
          <w:p w14:paraId="552BC249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  <w:vAlign w:val="bottom"/>
          </w:tcPr>
          <w:p w14:paraId="0AC944A9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ind w:left="-315" w:right="63"/>
              <w:jc w:val="right"/>
            </w:pPr>
          </w:p>
        </w:tc>
        <w:tc>
          <w:tcPr>
            <w:tcW w:w="870" w:type="dxa"/>
            <w:vAlign w:val="bottom"/>
          </w:tcPr>
          <w:p w14:paraId="665BCE93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870" w:type="dxa"/>
            <w:vAlign w:val="bottom"/>
          </w:tcPr>
          <w:p w14:paraId="6B10CCAB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ind w:left="-288" w:right="48"/>
              <w:jc w:val="right"/>
            </w:pPr>
          </w:p>
        </w:tc>
        <w:tc>
          <w:tcPr>
            <w:tcW w:w="871" w:type="dxa"/>
            <w:vAlign w:val="bottom"/>
          </w:tcPr>
          <w:p w14:paraId="7E88B234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871" w:type="dxa"/>
            <w:vAlign w:val="bottom"/>
          </w:tcPr>
          <w:p w14:paraId="5D297F48" w14:textId="77777777" w:rsidR="00D5003C" w:rsidRDefault="00D5003C" w:rsidP="006A6A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  <w:vAlign w:val="bottom"/>
          </w:tcPr>
          <w:p w14:paraId="1C04D9E1" w14:textId="77777777" w:rsidR="00D5003C" w:rsidRDefault="00D21BA8" w:rsidP="006A6A86">
            <w:pPr>
              <w:widowControl w:val="0"/>
              <w:autoSpaceDE w:val="0"/>
              <w:autoSpaceDN w:val="0"/>
              <w:adjustRightInd w:val="0"/>
            </w:pPr>
            <w:r>
              <w:t>20±15</w:t>
            </w:r>
          </w:p>
        </w:tc>
        <w:tc>
          <w:tcPr>
            <w:tcW w:w="871" w:type="dxa"/>
            <w:vAlign w:val="bottom"/>
          </w:tcPr>
          <w:p w14:paraId="012755B9" w14:textId="77777777" w:rsidR="00D5003C" w:rsidRDefault="00D5003C" w:rsidP="006A6A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  <w:vAlign w:val="bottom"/>
          </w:tcPr>
          <w:p w14:paraId="5D104A89" w14:textId="77777777" w:rsidR="00D5003C" w:rsidRDefault="00D21BA8" w:rsidP="00D21BA8">
            <w:pPr>
              <w:widowControl w:val="0"/>
              <w:autoSpaceDE w:val="0"/>
              <w:autoSpaceDN w:val="0"/>
              <w:adjustRightInd w:val="0"/>
              <w:ind w:left="-481" w:right="47"/>
              <w:jc w:val="right"/>
            </w:pPr>
            <w:r>
              <w:t>5±5</w:t>
            </w:r>
          </w:p>
        </w:tc>
        <w:tc>
          <w:tcPr>
            <w:tcW w:w="871" w:type="dxa"/>
            <w:vAlign w:val="bottom"/>
          </w:tcPr>
          <w:p w14:paraId="550849AE" w14:textId="77777777" w:rsidR="00D5003C" w:rsidRDefault="00D5003C" w:rsidP="00D21BA8">
            <w:pPr>
              <w:widowControl w:val="0"/>
              <w:autoSpaceDE w:val="0"/>
              <w:autoSpaceDN w:val="0"/>
              <w:adjustRightInd w:val="0"/>
              <w:ind w:left="-272" w:right="81"/>
              <w:jc w:val="right"/>
            </w:pPr>
          </w:p>
        </w:tc>
      </w:tr>
      <w:tr w:rsidR="00D5003C" w14:paraId="3CAF286F" w14:textId="77777777">
        <w:trPr>
          <w:trHeight w:val="432"/>
        </w:trPr>
        <w:tc>
          <w:tcPr>
            <w:tcW w:w="870" w:type="dxa"/>
            <w:vAlign w:val="bottom"/>
          </w:tcPr>
          <w:p w14:paraId="169F1BB8" w14:textId="77777777" w:rsidR="00D5003C" w:rsidRDefault="00D5003C" w:rsidP="006A6A86">
            <w:pPr>
              <w:widowControl w:val="0"/>
              <w:autoSpaceDE w:val="0"/>
              <w:autoSpaceDN w:val="0"/>
              <w:adjustRightInd w:val="0"/>
            </w:pPr>
            <w:r>
              <w:t>FA 10</w:t>
            </w:r>
          </w:p>
        </w:tc>
        <w:tc>
          <w:tcPr>
            <w:tcW w:w="870" w:type="dxa"/>
            <w:vAlign w:val="bottom"/>
          </w:tcPr>
          <w:p w14:paraId="70F71757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  <w:vAlign w:val="bottom"/>
          </w:tcPr>
          <w:p w14:paraId="524758F8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ind w:left="-315" w:right="63"/>
              <w:jc w:val="right"/>
            </w:pPr>
          </w:p>
        </w:tc>
        <w:tc>
          <w:tcPr>
            <w:tcW w:w="870" w:type="dxa"/>
            <w:vAlign w:val="bottom"/>
          </w:tcPr>
          <w:p w14:paraId="162CFF62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  <w:vAlign w:val="bottom"/>
          </w:tcPr>
          <w:p w14:paraId="574E0B8C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ind w:left="-288" w:right="48"/>
              <w:jc w:val="right"/>
            </w:pPr>
            <w:r>
              <w:t>100</w:t>
            </w:r>
          </w:p>
        </w:tc>
        <w:tc>
          <w:tcPr>
            <w:tcW w:w="871" w:type="dxa"/>
            <w:vAlign w:val="bottom"/>
          </w:tcPr>
          <w:p w14:paraId="681DD57F" w14:textId="77777777" w:rsidR="00D5003C" w:rsidRDefault="00D5003C" w:rsidP="00D5003C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871" w:type="dxa"/>
            <w:vAlign w:val="bottom"/>
          </w:tcPr>
          <w:p w14:paraId="5B944898" w14:textId="77777777" w:rsidR="00D5003C" w:rsidRDefault="00D21BA8" w:rsidP="006A6A86">
            <w:pPr>
              <w:widowControl w:val="0"/>
              <w:autoSpaceDE w:val="0"/>
              <w:autoSpaceDN w:val="0"/>
              <w:adjustRightInd w:val="0"/>
            </w:pPr>
            <w:r>
              <w:t>90±10</w:t>
            </w:r>
          </w:p>
        </w:tc>
        <w:tc>
          <w:tcPr>
            <w:tcW w:w="871" w:type="dxa"/>
            <w:vAlign w:val="bottom"/>
          </w:tcPr>
          <w:p w14:paraId="62B1D8CA" w14:textId="77777777" w:rsidR="00D5003C" w:rsidRDefault="00D5003C" w:rsidP="006A6A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  <w:vAlign w:val="bottom"/>
          </w:tcPr>
          <w:p w14:paraId="5BD6BAF6" w14:textId="77777777" w:rsidR="00D5003C" w:rsidRDefault="00D21BA8" w:rsidP="006A6A86">
            <w:pPr>
              <w:widowControl w:val="0"/>
              <w:autoSpaceDE w:val="0"/>
              <w:autoSpaceDN w:val="0"/>
              <w:adjustRightInd w:val="0"/>
            </w:pPr>
            <w:r>
              <w:t>60±30</w:t>
            </w:r>
          </w:p>
        </w:tc>
        <w:tc>
          <w:tcPr>
            <w:tcW w:w="871" w:type="dxa"/>
            <w:vAlign w:val="bottom"/>
          </w:tcPr>
          <w:p w14:paraId="57CF59B0" w14:textId="77777777" w:rsidR="00D5003C" w:rsidRDefault="00D5003C" w:rsidP="00D21BA8">
            <w:pPr>
              <w:widowControl w:val="0"/>
              <w:autoSpaceDE w:val="0"/>
              <w:autoSpaceDN w:val="0"/>
              <w:adjustRightInd w:val="0"/>
              <w:ind w:left="-481" w:right="47"/>
              <w:jc w:val="right"/>
            </w:pPr>
          </w:p>
        </w:tc>
        <w:tc>
          <w:tcPr>
            <w:tcW w:w="871" w:type="dxa"/>
            <w:vAlign w:val="bottom"/>
          </w:tcPr>
          <w:p w14:paraId="48B0AB79" w14:textId="77777777" w:rsidR="00D5003C" w:rsidRDefault="00D21BA8" w:rsidP="00D21BA8">
            <w:pPr>
              <w:widowControl w:val="0"/>
              <w:autoSpaceDE w:val="0"/>
              <w:autoSpaceDN w:val="0"/>
              <w:adjustRightInd w:val="0"/>
              <w:ind w:left="-272" w:right="81"/>
              <w:jc w:val="right"/>
            </w:pPr>
            <w:r>
              <w:t>7±7</w:t>
            </w:r>
          </w:p>
        </w:tc>
      </w:tr>
    </w:tbl>
    <w:p w14:paraId="26AEFE3F" w14:textId="77777777" w:rsidR="00792C23" w:rsidRDefault="00792C23" w:rsidP="006A6A86">
      <w:pPr>
        <w:widowControl w:val="0"/>
        <w:autoSpaceDE w:val="0"/>
        <w:autoSpaceDN w:val="0"/>
        <w:adjustRightInd w:val="0"/>
      </w:pPr>
    </w:p>
    <w:p w14:paraId="225C7B26" w14:textId="77777777" w:rsidR="00D5003C" w:rsidRDefault="006A6A86" w:rsidP="006A6A86">
      <w:pPr>
        <w:widowControl w:val="0"/>
        <w:autoSpaceDE w:val="0"/>
        <w:autoSpaceDN w:val="0"/>
        <w:adjustRightInd w:val="0"/>
      </w:pPr>
      <w:r>
        <w:t>Horizontal Grade No. indicates the sieve sizes used to test the material sample.  FA numbers indicate the Illinois Department of Transp</w:t>
      </w:r>
      <w:r w:rsidR="00D5003C">
        <w:t>ortation fine aggregate sizes.</w:t>
      </w:r>
    </w:p>
    <w:p w14:paraId="50ED267D" w14:textId="77777777" w:rsidR="00D5003C" w:rsidRDefault="00D5003C" w:rsidP="006A6A86">
      <w:pPr>
        <w:widowControl w:val="0"/>
        <w:autoSpaceDE w:val="0"/>
        <w:autoSpaceDN w:val="0"/>
        <w:adjustRightInd w:val="0"/>
      </w:pPr>
    </w:p>
    <w:p w14:paraId="34EA6067" w14:textId="77777777" w:rsidR="006A6A86" w:rsidRDefault="006A6A86" w:rsidP="006A6A86">
      <w:pPr>
        <w:widowControl w:val="0"/>
        <w:autoSpaceDE w:val="0"/>
        <w:autoSpaceDN w:val="0"/>
        <w:adjustRightInd w:val="0"/>
      </w:pPr>
      <w:r>
        <w:t>Numbers throughout the table such as 97</w:t>
      </w:r>
      <w:r w:rsidR="00E7752E">
        <w:t xml:space="preserve"> </w:t>
      </w:r>
      <w:r w:rsidR="00792C23">
        <w:t xml:space="preserve">± </w:t>
      </w:r>
      <w:r>
        <w:t xml:space="preserve">3 mean that 97% of the sample, plus or minus 3% of the sample passed through the screen. </w:t>
      </w:r>
    </w:p>
    <w:p w14:paraId="1E8124D7" w14:textId="77777777" w:rsidR="006A6A86" w:rsidRDefault="006A6A86" w:rsidP="006A6A86">
      <w:pPr>
        <w:widowControl w:val="0"/>
        <w:autoSpaceDE w:val="0"/>
        <w:autoSpaceDN w:val="0"/>
        <w:adjustRightInd w:val="0"/>
      </w:pPr>
    </w:p>
    <w:p w14:paraId="5B6F0247" w14:textId="77777777" w:rsidR="00D25622" w:rsidRDefault="00792C23" w:rsidP="00D25622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D25622">
        <w:rPr>
          <w:b/>
          <w:bCs/>
        </w:rPr>
        <w:lastRenderedPageBreak/>
        <w:t>Section 906.APPENDIX A   Illustrations and Exhibits</w:t>
      </w:r>
      <w:r w:rsidR="00D25622">
        <w:t xml:space="preserve"> </w:t>
      </w:r>
    </w:p>
    <w:p w14:paraId="4CB74425" w14:textId="77777777" w:rsidR="00D25622" w:rsidRDefault="00D25622" w:rsidP="00D25622">
      <w:pPr>
        <w:widowControl w:val="0"/>
        <w:autoSpaceDE w:val="0"/>
        <w:autoSpaceDN w:val="0"/>
        <w:adjustRightInd w:val="0"/>
      </w:pPr>
    </w:p>
    <w:p w14:paraId="2DBE1DED" w14:textId="77777777" w:rsidR="006A6A86" w:rsidRDefault="006A6A86" w:rsidP="006A6A8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906.EXHIBIT C  </w:t>
      </w:r>
      <w:r w:rsidR="00792C23">
        <w:rPr>
          <w:b/>
          <w:bCs/>
        </w:rPr>
        <w:t xml:space="preserve"> </w:t>
      </w:r>
      <w:r>
        <w:rPr>
          <w:b/>
          <w:bCs/>
        </w:rPr>
        <w:t>Downslope and Upslope Width Corrections for Mounds on Sloping Sites</w:t>
      </w:r>
      <w:r>
        <w:t xml:space="preserve"> </w:t>
      </w:r>
    </w:p>
    <w:p w14:paraId="718EE8CF" w14:textId="77777777" w:rsidR="006A6A86" w:rsidRDefault="006A6A86" w:rsidP="006A6A86">
      <w:pPr>
        <w:widowControl w:val="0"/>
        <w:autoSpaceDE w:val="0"/>
        <w:autoSpaceDN w:val="0"/>
        <w:adjustRightInd w:val="0"/>
      </w:pPr>
    </w:p>
    <w:p w14:paraId="128633A1" w14:textId="77777777" w:rsidR="006A6A86" w:rsidRDefault="006A6A86" w:rsidP="006A6A86">
      <w:pPr>
        <w:widowControl w:val="0"/>
        <w:autoSpaceDE w:val="0"/>
        <w:autoSpaceDN w:val="0"/>
        <w:adjustRightInd w:val="0"/>
      </w:pPr>
    </w:p>
    <w:p w14:paraId="417766A7" w14:textId="77777777" w:rsidR="006A6A86" w:rsidRDefault="006A6A86" w:rsidP="006A6A86">
      <w:pPr>
        <w:widowControl w:val="0"/>
        <w:autoSpaceDE w:val="0"/>
        <w:autoSpaceDN w:val="0"/>
        <w:adjustRightInd w:val="0"/>
      </w:pPr>
    </w:p>
    <w:tbl>
      <w:tblPr>
        <w:tblW w:w="0" w:type="auto"/>
        <w:tblInd w:w="1647" w:type="dxa"/>
        <w:tblLook w:val="0000" w:firstRow="0" w:lastRow="0" w:firstColumn="0" w:lastColumn="0" w:noHBand="0" w:noVBand="0"/>
      </w:tblPr>
      <w:tblGrid>
        <w:gridCol w:w="1824"/>
        <w:gridCol w:w="2109"/>
        <w:gridCol w:w="2052"/>
      </w:tblGrid>
      <w:tr w:rsidR="008B0476" w:rsidRPr="00792C23" w14:paraId="24C230EA" w14:textId="77777777">
        <w:trPr>
          <w:trHeight w:val="825"/>
        </w:trPr>
        <w:tc>
          <w:tcPr>
            <w:tcW w:w="1824" w:type="dxa"/>
            <w:vAlign w:val="bottom"/>
          </w:tcPr>
          <w:p w14:paraId="1CA9F33B" w14:textId="77777777" w:rsidR="008B0476" w:rsidRPr="00792C23" w:rsidRDefault="008B0476" w:rsidP="008B04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2C23">
              <w:t>Slope %</w:t>
            </w:r>
          </w:p>
        </w:tc>
        <w:tc>
          <w:tcPr>
            <w:tcW w:w="2109" w:type="dxa"/>
            <w:vAlign w:val="bottom"/>
          </w:tcPr>
          <w:p w14:paraId="3EE4DAC0" w14:textId="77777777" w:rsidR="008B0476" w:rsidRPr="00792C23" w:rsidRDefault="008B0476" w:rsidP="008B04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Down</w:t>
            </w:r>
            <w:r w:rsidRPr="00792C23">
              <w:t>slope (</w:t>
            </w:r>
            <w:r>
              <w:t>I</w:t>
            </w:r>
            <w:r w:rsidRPr="00792C23">
              <w:t>)</w:t>
            </w:r>
            <w:r>
              <w:t xml:space="preserve"> </w:t>
            </w:r>
            <w:r w:rsidRPr="00792C23">
              <w:t>Correction</w:t>
            </w:r>
            <w:r>
              <w:t xml:space="preserve"> </w:t>
            </w:r>
            <w:r w:rsidRPr="00792C23">
              <w:t>Factor</w:t>
            </w:r>
          </w:p>
        </w:tc>
        <w:tc>
          <w:tcPr>
            <w:tcW w:w="2052" w:type="dxa"/>
            <w:vAlign w:val="bottom"/>
          </w:tcPr>
          <w:p w14:paraId="6CA8DA0E" w14:textId="77777777" w:rsidR="008B0476" w:rsidRPr="00792C23" w:rsidRDefault="008B0476" w:rsidP="008B04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2C23">
              <w:t>Upslope (J)</w:t>
            </w:r>
            <w:r>
              <w:t xml:space="preserve"> </w:t>
            </w:r>
            <w:r w:rsidRPr="00792C23">
              <w:t>Correction</w:t>
            </w:r>
            <w:r>
              <w:t xml:space="preserve"> </w:t>
            </w:r>
            <w:r w:rsidRPr="00792C23">
              <w:t>Factor</w:t>
            </w:r>
          </w:p>
        </w:tc>
      </w:tr>
      <w:tr w:rsidR="00792C23" w:rsidRPr="00792C23" w14:paraId="33A2BA6E" w14:textId="77777777">
        <w:tc>
          <w:tcPr>
            <w:tcW w:w="1824" w:type="dxa"/>
          </w:tcPr>
          <w:p w14:paraId="48DB5527" w14:textId="77777777" w:rsidR="00792C23" w:rsidRPr="00792C23" w:rsidRDefault="00792C23" w:rsidP="004520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9" w:type="dxa"/>
          </w:tcPr>
          <w:p w14:paraId="215E9256" w14:textId="77777777" w:rsidR="00792C23" w:rsidRPr="00792C23" w:rsidRDefault="00792C23" w:rsidP="004520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2" w:type="dxa"/>
          </w:tcPr>
          <w:p w14:paraId="4420A690" w14:textId="77777777" w:rsidR="00792C23" w:rsidRPr="00792C23" w:rsidRDefault="00792C23" w:rsidP="0045202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2C23" w:rsidRPr="00792C23" w14:paraId="69D0420C" w14:textId="77777777">
        <w:tc>
          <w:tcPr>
            <w:tcW w:w="1824" w:type="dxa"/>
          </w:tcPr>
          <w:p w14:paraId="04D6D8D1" w14:textId="77777777" w:rsidR="00792C23" w:rsidRPr="00792C23" w:rsidRDefault="00792C23" w:rsidP="008B0476">
            <w:pPr>
              <w:widowControl w:val="0"/>
              <w:autoSpaceDE w:val="0"/>
              <w:autoSpaceDN w:val="0"/>
              <w:adjustRightInd w:val="0"/>
              <w:ind w:right="633"/>
              <w:jc w:val="right"/>
            </w:pPr>
            <w:r w:rsidRPr="00792C23">
              <w:t>0</w:t>
            </w:r>
          </w:p>
        </w:tc>
        <w:tc>
          <w:tcPr>
            <w:tcW w:w="2109" w:type="dxa"/>
          </w:tcPr>
          <w:p w14:paraId="41488F03" w14:textId="77777777" w:rsidR="00792C23" w:rsidRPr="00792C23" w:rsidRDefault="00792C23" w:rsidP="008B0476">
            <w:pPr>
              <w:widowControl w:val="0"/>
              <w:autoSpaceDE w:val="0"/>
              <w:autoSpaceDN w:val="0"/>
              <w:adjustRightInd w:val="0"/>
              <w:ind w:right="633"/>
              <w:jc w:val="right"/>
            </w:pPr>
            <w:r w:rsidRPr="00792C23">
              <w:t>1.00</w:t>
            </w:r>
          </w:p>
        </w:tc>
        <w:tc>
          <w:tcPr>
            <w:tcW w:w="2052" w:type="dxa"/>
          </w:tcPr>
          <w:p w14:paraId="17A32BB3" w14:textId="77777777" w:rsidR="00792C23" w:rsidRPr="00792C23" w:rsidRDefault="00792C23" w:rsidP="008B0476">
            <w:pPr>
              <w:widowControl w:val="0"/>
              <w:autoSpaceDE w:val="0"/>
              <w:autoSpaceDN w:val="0"/>
              <w:adjustRightInd w:val="0"/>
              <w:ind w:right="633"/>
              <w:jc w:val="right"/>
            </w:pPr>
            <w:r w:rsidRPr="00792C23">
              <w:t>1.00</w:t>
            </w:r>
          </w:p>
        </w:tc>
      </w:tr>
      <w:tr w:rsidR="00792C23" w:rsidRPr="00792C23" w14:paraId="28601B58" w14:textId="77777777">
        <w:tc>
          <w:tcPr>
            <w:tcW w:w="1824" w:type="dxa"/>
          </w:tcPr>
          <w:p w14:paraId="7582C642" w14:textId="77777777" w:rsidR="00792C23" w:rsidRPr="00792C23" w:rsidRDefault="00792C23" w:rsidP="008B0476">
            <w:pPr>
              <w:widowControl w:val="0"/>
              <w:autoSpaceDE w:val="0"/>
              <w:autoSpaceDN w:val="0"/>
              <w:adjustRightInd w:val="0"/>
              <w:ind w:right="633"/>
              <w:jc w:val="right"/>
            </w:pPr>
          </w:p>
        </w:tc>
        <w:tc>
          <w:tcPr>
            <w:tcW w:w="2109" w:type="dxa"/>
          </w:tcPr>
          <w:p w14:paraId="34FCD481" w14:textId="77777777" w:rsidR="00792C23" w:rsidRPr="00792C23" w:rsidRDefault="00792C23" w:rsidP="008B0476">
            <w:pPr>
              <w:widowControl w:val="0"/>
              <w:autoSpaceDE w:val="0"/>
              <w:autoSpaceDN w:val="0"/>
              <w:adjustRightInd w:val="0"/>
              <w:ind w:right="633"/>
              <w:jc w:val="right"/>
            </w:pPr>
          </w:p>
        </w:tc>
        <w:tc>
          <w:tcPr>
            <w:tcW w:w="2052" w:type="dxa"/>
          </w:tcPr>
          <w:p w14:paraId="62711C86" w14:textId="77777777" w:rsidR="00792C23" w:rsidRPr="00792C23" w:rsidRDefault="00792C23" w:rsidP="008B0476">
            <w:pPr>
              <w:widowControl w:val="0"/>
              <w:autoSpaceDE w:val="0"/>
              <w:autoSpaceDN w:val="0"/>
              <w:adjustRightInd w:val="0"/>
              <w:ind w:right="633"/>
              <w:jc w:val="right"/>
            </w:pPr>
          </w:p>
        </w:tc>
      </w:tr>
      <w:tr w:rsidR="00792C23" w:rsidRPr="00792C23" w14:paraId="157EB957" w14:textId="77777777">
        <w:tc>
          <w:tcPr>
            <w:tcW w:w="1824" w:type="dxa"/>
          </w:tcPr>
          <w:p w14:paraId="0A05D092" w14:textId="77777777" w:rsidR="00792C23" w:rsidRPr="00792C23" w:rsidRDefault="00792C23" w:rsidP="008B0476">
            <w:pPr>
              <w:widowControl w:val="0"/>
              <w:autoSpaceDE w:val="0"/>
              <w:autoSpaceDN w:val="0"/>
              <w:adjustRightInd w:val="0"/>
              <w:ind w:right="633"/>
              <w:jc w:val="right"/>
            </w:pPr>
            <w:r w:rsidRPr="00792C23">
              <w:t>2</w:t>
            </w:r>
          </w:p>
        </w:tc>
        <w:tc>
          <w:tcPr>
            <w:tcW w:w="2109" w:type="dxa"/>
          </w:tcPr>
          <w:p w14:paraId="1C1F1D19" w14:textId="77777777" w:rsidR="00792C23" w:rsidRPr="00792C23" w:rsidRDefault="00792C23" w:rsidP="008B0476">
            <w:pPr>
              <w:widowControl w:val="0"/>
              <w:autoSpaceDE w:val="0"/>
              <w:autoSpaceDN w:val="0"/>
              <w:adjustRightInd w:val="0"/>
              <w:ind w:right="633"/>
              <w:jc w:val="right"/>
            </w:pPr>
            <w:r w:rsidRPr="00792C23">
              <w:t>1.06</w:t>
            </w:r>
          </w:p>
        </w:tc>
        <w:tc>
          <w:tcPr>
            <w:tcW w:w="2052" w:type="dxa"/>
          </w:tcPr>
          <w:p w14:paraId="70AC1A6D" w14:textId="77777777" w:rsidR="00792C23" w:rsidRPr="00792C23" w:rsidRDefault="00792C23" w:rsidP="008B0476">
            <w:pPr>
              <w:widowControl w:val="0"/>
              <w:autoSpaceDE w:val="0"/>
              <w:autoSpaceDN w:val="0"/>
              <w:adjustRightInd w:val="0"/>
              <w:ind w:right="633"/>
              <w:jc w:val="right"/>
            </w:pPr>
            <w:r w:rsidRPr="00792C23">
              <w:t xml:space="preserve"> .94</w:t>
            </w:r>
          </w:p>
        </w:tc>
      </w:tr>
      <w:tr w:rsidR="00792C23" w:rsidRPr="00792C23" w14:paraId="4EAF2A40" w14:textId="77777777">
        <w:tc>
          <w:tcPr>
            <w:tcW w:w="1824" w:type="dxa"/>
          </w:tcPr>
          <w:p w14:paraId="39990E41" w14:textId="77777777" w:rsidR="00792C23" w:rsidRPr="00792C23" w:rsidRDefault="00792C23" w:rsidP="008B0476">
            <w:pPr>
              <w:widowControl w:val="0"/>
              <w:autoSpaceDE w:val="0"/>
              <w:autoSpaceDN w:val="0"/>
              <w:adjustRightInd w:val="0"/>
              <w:ind w:right="633"/>
              <w:jc w:val="right"/>
            </w:pPr>
          </w:p>
        </w:tc>
        <w:tc>
          <w:tcPr>
            <w:tcW w:w="2109" w:type="dxa"/>
          </w:tcPr>
          <w:p w14:paraId="3FC4B0AD" w14:textId="77777777" w:rsidR="00792C23" w:rsidRPr="00792C23" w:rsidRDefault="00792C23" w:rsidP="008B0476">
            <w:pPr>
              <w:widowControl w:val="0"/>
              <w:autoSpaceDE w:val="0"/>
              <w:autoSpaceDN w:val="0"/>
              <w:adjustRightInd w:val="0"/>
              <w:ind w:right="633"/>
              <w:jc w:val="right"/>
            </w:pPr>
          </w:p>
        </w:tc>
        <w:tc>
          <w:tcPr>
            <w:tcW w:w="2052" w:type="dxa"/>
          </w:tcPr>
          <w:p w14:paraId="77BAA740" w14:textId="77777777" w:rsidR="00792C23" w:rsidRPr="00792C23" w:rsidRDefault="00792C23" w:rsidP="008B0476">
            <w:pPr>
              <w:widowControl w:val="0"/>
              <w:autoSpaceDE w:val="0"/>
              <w:autoSpaceDN w:val="0"/>
              <w:adjustRightInd w:val="0"/>
              <w:ind w:right="633"/>
              <w:jc w:val="right"/>
            </w:pPr>
          </w:p>
        </w:tc>
      </w:tr>
      <w:tr w:rsidR="00792C23" w:rsidRPr="00792C23" w14:paraId="6CB67F37" w14:textId="77777777">
        <w:tc>
          <w:tcPr>
            <w:tcW w:w="1824" w:type="dxa"/>
          </w:tcPr>
          <w:p w14:paraId="30F4B796" w14:textId="77777777" w:rsidR="00792C23" w:rsidRPr="00792C23" w:rsidRDefault="00792C23" w:rsidP="008B0476">
            <w:pPr>
              <w:widowControl w:val="0"/>
              <w:autoSpaceDE w:val="0"/>
              <w:autoSpaceDN w:val="0"/>
              <w:adjustRightInd w:val="0"/>
              <w:ind w:right="633"/>
              <w:jc w:val="right"/>
            </w:pPr>
            <w:r w:rsidRPr="00792C23">
              <w:t>4</w:t>
            </w:r>
          </w:p>
        </w:tc>
        <w:tc>
          <w:tcPr>
            <w:tcW w:w="2109" w:type="dxa"/>
          </w:tcPr>
          <w:p w14:paraId="3733C345" w14:textId="77777777" w:rsidR="00792C23" w:rsidRPr="00792C23" w:rsidRDefault="00792C23" w:rsidP="008B0476">
            <w:pPr>
              <w:widowControl w:val="0"/>
              <w:autoSpaceDE w:val="0"/>
              <w:autoSpaceDN w:val="0"/>
              <w:adjustRightInd w:val="0"/>
              <w:ind w:right="633"/>
              <w:jc w:val="right"/>
            </w:pPr>
            <w:r w:rsidRPr="00792C23">
              <w:t>1.14</w:t>
            </w:r>
          </w:p>
        </w:tc>
        <w:tc>
          <w:tcPr>
            <w:tcW w:w="2052" w:type="dxa"/>
          </w:tcPr>
          <w:p w14:paraId="57D6F65F" w14:textId="77777777" w:rsidR="00792C23" w:rsidRPr="00792C23" w:rsidRDefault="00792C23" w:rsidP="008B0476">
            <w:pPr>
              <w:widowControl w:val="0"/>
              <w:autoSpaceDE w:val="0"/>
              <w:autoSpaceDN w:val="0"/>
              <w:adjustRightInd w:val="0"/>
              <w:ind w:right="633"/>
              <w:jc w:val="right"/>
            </w:pPr>
            <w:r w:rsidRPr="00792C23">
              <w:t xml:space="preserve"> .89</w:t>
            </w:r>
          </w:p>
        </w:tc>
      </w:tr>
      <w:tr w:rsidR="00792C23" w:rsidRPr="00792C23" w14:paraId="21B9E8B9" w14:textId="77777777">
        <w:tc>
          <w:tcPr>
            <w:tcW w:w="1824" w:type="dxa"/>
          </w:tcPr>
          <w:p w14:paraId="303B3F9E" w14:textId="77777777" w:rsidR="00792C23" w:rsidRPr="00792C23" w:rsidRDefault="00792C23" w:rsidP="008B0476">
            <w:pPr>
              <w:widowControl w:val="0"/>
              <w:autoSpaceDE w:val="0"/>
              <w:autoSpaceDN w:val="0"/>
              <w:adjustRightInd w:val="0"/>
              <w:ind w:right="633"/>
              <w:jc w:val="right"/>
            </w:pPr>
          </w:p>
        </w:tc>
        <w:tc>
          <w:tcPr>
            <w:tcW w:w="2109" w:type="dxa"/>
          </w:tcPr>
          <w:p w14:paraId="6C0453C2" w14:textId="77777777" w:rsidR="00792C23" w:rsidRPr="00792C23" w:rsidRDefault="00792C23" w:rsidP="008B0476">
            <w:pPr>
              <w:widowControl w:val="0"/>
              <w:autoSpaceDE w:val="0"/>
              <w:autoSpaceDN w:val="0"/>
              <w:adjustRightInd w:val="0"/>
              <w:ind w:right="633"/>
              <w:jc w:val="right"/>
            </w:pPr>
          </w:p>
        </w:tc>
        <w:tc>
          <w:tcPr>
            <w:tcW w:w="2052" w:type="dxa"/>
          </w:tcPr>
          <w:p w14:paraId="7D0E1EA0" w14:textId="77777777" w:rsidR="00792C23" w:rsidRPr="00792C23" w:rsidRDefault="00792C23" w:rsidP="008B0476">
            <w:pPr>
              <w:widowControl w:val="0"/>
              <w:autoSpaceDE w:val="0"/>
              <w:autoSpaceDN w:val="0"/>
              <w:adjustRightInd w:val="0"/>
              <w:ind w:right="633"/>
              <w:jc w:val="right"/>
            </w:pPr>
          </w:p>
        </w:tc>
      </w:tr>
      <w:tr w:rsidR="00792C23" w:rsidRPr="00792C23" w14:paraId="7086888C" w14:textId="77777777">
        <w:tc>
          <w:tcPr>
            <w:tcW w:w="1824" w:type="dxa"/>
          </w:tcPr>
          <w:p w14:paraId="7421B9C6" w14:textId="77777777" w:rsidR="00792C23" w:rsidRPr="00792C23" w:rsidRDefault="00792C23" w:rsidP="008B0476">
            <w:pPr>
              <w:widowControl w:val="0"/>
              <w:autoSpaceDE w:val="0"/>
              <w:autoSpaceDN w:val="0"/>
              <w:adjustRightInd w:val="0"/>
              <w:ind w:right="633"/>
              <w:jc w:val="right"/>
            </w:pPr>
            <w:r w:rsidRPr="00792C23">
              <w:t>6</w:t>
            </w:r>
          </w:p>
        </w:tc>
        <w:tc>
          <w:tcPr>
            <w:tcW w:w="2109" w:type="dxa"/>
          </w:tcPr>
          <w:p w14:paraId="4CE0E674" w14:textId="77777777" w:rsidR="00792C23" w:rsidRPr="00792C23" w:rsidRDefault="00792C23" w:rsidP="008B0476">
            <w:pPr>
              <w:widowControl w:val="0"/>
              <w:autoSpaceDE w:val="0"/>
              <w:autoSpaceDN w:val="0"/>
              <w:adjustRightInd w:val="0"/>
              <w:ind w:right="633"/>
              <w:jc w:val="right"/>
            </w:pPr>
            <w:r w:rsidRPr="00792C23">
              <w:t>1.22</w:t>
            </w:r>
          </w:p>
        </w:tc>
        <w:tc>
          <w:tcPr>
            <w:tcW w:w="2052" w:type="dxa"/>
          </w:tcPr>
          <w:p w14:paraId="6AF5BDFD" w14:textId="77777777" w:rsidR="00792C23" w:rsidRPr="00792C23" w:rsidRDefault="00792C23" w:rsidP="008B0476">
            <w:pPr>
              <w:widowControl w:val="0"/>
              <w:autoSpaceDE w:val="0"/>
              <w:autoSpaceDN w:val="0"/>
              <w:adjustRightInd w:val="0"/>
              <w:ind w:right="633"/>
              <w:jc w:val="right"/>
            </w:pPr>
            <w:r w:rsidRPr="00792C23">
              <w:t xml:space="preserve"> .86</w:t>
            </w:r>
          </w:p>
        </w:tc>
      </w:tr>
      <w:tr w:rsidR="00792C23" w:rsidRPr="00792C23" w14:paraId="1BCE5F84" w14:textId="77777777">
        <w:tc>
          <w:tcPr>
            <w:tcW w:w="1824" w:type="dxa"/>
          </w:tcPr>
          <w:p w14:paraId="74314397" w14:textId="77777777" w:rsidR="00792C23" w:rsidRPr="00792C23" w:rsidRDefault="00792C23" w:rsidP="008B0476">
            <w:pPr>
              <w:widowControl w:val="0"/>
              <w:autoSpaceDE w:val="0"/>
              <w:autoSpaceDN w:val="0"/>
              <w:adjustRightInd w:val="0"/>
              <w:ind w:right="633"/>
              <w:jc w:val="right"/>
            </w:pPr>
          </w:p>
        </w:tc>
        <w:tc>
          <w:tcPr>
            <w:tcW w:w="2109" w:type="dxa"/>
          </w:tcPr>
          <w:p w14:paraId="20FAE4E1" w14:textId="77777777" w:rsidR="00792C23" w:rsidRPr="00792C23" w:rsidRDefault="00792C23" w:rsidP="008B0476">
            <w:pPr>
              <w:widowControl w:val="0"/>
              <w:autoSpaceDE w:val="0"/>
              <w:autoSpaceDN w:val="0"/>
              <w:adjustRightInd w:val="0"/>
              <w:ind w:right="633"/>
              <w:jc w:val="right"/>
            </w:pPr>
          </w:p>
        </w:tc>
        <w:tc>
          <w:tcPr>
            <w:tcW w:w="2052" w:type="dxa"/>
          </w:tcPr>
          <w:p w14:paraId="542B4A4D" w14:textId="77777777" w:rsidR="00792C23" w:rsidRPr="00792C23" w:rsidRDefault="00792C23" w:rsidP="008B0476">
            <w:pPr>
              <w:widowControl w:val="0"/>
              <w:autoSpaceDE w:val="0"/>
              <w:autoSpaceDN w:val="0"/>
              <w:adjustRightInd w:val="0"/>
              <w:ind w:right="633"/>
              <w:jc w:val="right"/>
            </w:pPr>
          </w:p>
        </w:tc>
      </w:tr>
      <w:tr w:rsidR="00792C23" w:rsidRPr="00792C23" w14:paraId="55528D13" w14:textId="77777777">
        <w:tc>
          <w:tcPr>
            <w:tcW w:w="1824" w:type="dxa"/>
          </w:tcPr>
          <w:p w14:paraId="573301E0" w14:textId="77777777" w:rsidR="00792C23" w:rsidRPr="00792C23" w:rsidRDefault="00792C23" w:rsidP="008B0476">
            <w:pPr>
              <w:widowControl w:val="0"/>
              <w:autoSpaceDE w:val="0"/>
              <w:autoSpaceDN w:val="0"/>
              <w:adjustRightInd w:val="0"/>
              <w:ind w:right="633"/>
              <w:jc w:val="right"/>
            </w:pPr>
            <w:r w:rsidRPr="00792C23">
              <w:t>8</w:t>
            </w:r>
          </w:p>
        </w:tc>
        <w:tc>
          <w:tcPr>
            <w:tcW w:w="2109" w:type="dxa"/>
          </w:tcPr>
          <w:p w14:paraId="5ADBCDAF" w14:textId="77777777" w:rsidR="00792C23" w:rsidRPr="00792C23" w:rsidRDefault="00792C23" w:rsidP="008B0476">
            <w:pPr>
              <w:widowControl w:val="0"/>
              <w:autoSpaceDE w:val="0"/>
              <w:autoSpaceDN w:val="0"/>
              <w:adjustRightInd w:val="0"/>
              <w:ind w:right="633"/>
              <w:jc w:val="right"/>
            </w:pPr>
            <w:r w:rsidRPr="00792C23">
              <w:t>1.32</w:t>
            </w:r>
          </w:p>
        </w:tc>
        <w:tc>
          <w:tcPr>
            <w:tcW w:w="2052" w:type="dxa"/>
          </w:tcPr>
          <w:p w14:paraId="3D6E8E36" w14:textId="77777777" w:rsidR="00792C23" w:rsidRPr="00792C23" w:rsidRDefault="00792C23" w:rsidP="008B0476">
            <w:pPr>
              <w:widowControl w:val="0"/>
              <w:autoSpaceDE w:val="0"/>
              <w:autoSpaceDN w:val="0"/>
              <w:adjustRightInd w:val="0"/>
              <w:ind w:right="633"/>
              <w:jc w:val="right"/>
            </w:pPr>
            <w:r w:rsidRPr="00792C23">
              <w:t xml:space="preserve"> .80</w:t>
            </w:r>
          </w:p>
        </w:tc>
      </w:tr>
      <w:tr w:rsidR="00792C23" w:rsidRPr="00792C23" w14:paraId="0F7410E5" w14:textId="77777777">
        <w:tc>
          <w:tcPr>
            <w:tcW w:w="1824" w:type="dxa"/>
          </w:tcPr>
          <w:p w14:paraId="5AFAFB7A" w14:textId="77777777" w:rsidR="00792C23" w:rsidRPr="00792C23" w:rsidRDefault="00792C23" w:rsidP="008B0476">
            <w:pPr>
              <w:widowControl w:val="0"/>
              <w:autoSpaceDE w:val="0"/>
              <w:autoSpaceDN w:val="0"/>
              <w:adjustRightInd w:val="0"/>
              <w:ind w:right="633"/>
              <w:jc w:val="right"/>
            </w:pPr>
          </w:p>
        </w:tc>
        <w:tc>
          <w:tcPr>
            <w:tcW w:w="2109" w:type="dxa"/>
          </w:tcPr>
          <w:p w14:paraId="698E4E89" w14:textId="77777777" w:rsidR="00792C23" w:rsidRPr="00792C23" w:rsidRDefault="00792C23" w:rsidP="008B0476">
            <w:pPr>
              <w:widowControl w:val="0"/>
              <w:autoSpaceDE w:val="0"/>
              <w:autoSpaceDN w:val="0"/>
              <w:adjustRightInd w:val="0"/>
              <w:ind w:right="633"/>
              <w:jc w:val="right"/>
            </w:pPr>
          </w:p>
        </w:tc>
        <w:tc>
          <w:tcPr>
            <w:tcW w:w="2052" w:type="dxa"/>
          </w:tcPr>
          <w:p w14:paraId="1367C819" w14:textId="77777777" w:rsidR="00792C23" w:rsidRPr="00792C23" w:rsidRDefault="00792C23" w:rsidP="008B0476">
            <w:pPr>
              <w:widowControl w:val="0"/>
              <w:autoSpaceDE w:val="0"/>
              <w:autoSpaceDN w:val="0"/>
              <w:adjustRightInd w:val="0"/>
              <w:ind w:right="633"/>
              <w:jc w:val="right"/>
            </w:pPr>
          </w:p>
        </w:tc>
      </w:tr>
      <w:tr w:rsidR="00792C23" w:rsidRPr="00792C23" w14:paraId="1F20FFD9" w14:textId="77777777">
        <w:tc>
          <w:tcPr>
            <w:tcW w:w="1824" w:type="dxa"/>
          </w:tcPr>
          <w:p w14:paraId="72B8E24D" w14:textId="77777777" w:rsidR="00792C23" w:rsidRPr="00792C23" w:rsidRDefault="00792C23" w:rsidP="008B0476">
            <w:pPr>
              <w:widowControl w:val="0"/>
              <w:autoSpaceDE w:val="0"/>
              <w:autoSpaceDN w:val="0"/>
              <w:adjustRightInd w:val="0"/>
              <w:ind w:right="633"/>
              <w:jc w:val="right"/>
            </w:pPr>
            <w:r w:rsidRPr="00792C23">
              <w:t>10</w:t>
            </w:r>
          </w:p>
        </w:tc>
        <w:tc>
          <w:tcPr>
            <w:tcW w:w="2109" w:type="dxa"/>
          </w:tcPr>
          <w:p w14:paraId="39CE9E42" w14:textId="77777777" w:rsidR="00792C23" w:rsidRPr="00792C23" w:rsidRDefault="00792C23" w:rsidP="008B0476">
            <w:pPr>
              <w:widowControl w:val="0"/>
              <w:autoSpaceDE w:val="0"/>
              <w:autoSpaceDN w:val="0"/>
              <w:adjustRightInd w:val="0"/>
              <w:ind w:right="633"/>
              <w:jc w:val="right"/>
            </w:pPr>
            <w:r w:rsidRPr="00792C23">
              <w:t>1.44</w:t>
            </w:r>
          </w:p>
        </w:tc>
        <w:tc>
          <w:tcPr>
            <w:tcW w:w="2052" w:type="dxa"/>
          </w:tcPr>
          <w:p w14:paraId="469A0E3C" w14:textId="77777777" w:rsidR="00792C23" w:rsidRPr="00792C23" w:rsidRDefault="00792C23" w:rsidP="008B0476">
            <w:pPr>
              <w:widowControl w:val="0"/>
              <w:autoSpaceDE w:val="0"/>
              <w:autoSpaceDN w:val="0"/>
              <w:adjustRightInd w:val="0"/>
              <w:ind w:right="633"/>
              <w:jc w:val="right"/>
            </w:pPr>
            <w:r w:rsidRPr="00792C23">
              <w:t xml:space="preserve"> .77</w:t>
            </w:r>
          </w:p>
        </w:tc>
      </w:tr>
      <w:tr w:rsidR="00792C23" w:rsidRPr="00792C23" w14:paraId="625F5470" w14:textId="77777777">
        <w:tc>
          <w:tcPr>
            <w:tcW w:w="1824" w:type="dxa"/>
          </w:tcPr>
          <w:p w14:paraId="5003D876" w14:textId="77777777" w:rsidR="00792C23" w:rsidRPr="00792C23" w:rsidRDefault="00792C23" w:rsidP="008B0476">
            <w:pPr>
              <w:widowControl w:val="0"/>
              <w:autoSpaceDE w:val="0"/>
              <w:autoSpaceDN w:val="0"/>
              <w:adjustRightInd w:val="0"/>
              <w:ind w:right="633"/>
              <w:jc w:val="right"/>
            </w:pPr>
          </w:p>
        </w:tc>
        <w:tc>
          <w:tcPr>
            <w:tcW w:w="2109" w:type="dxa"/>
          </w:tcPr>
          <w:p w14:paraId="3E93FC49" w14:textId="77777777" w:rsidR="00792C23" w:rsidRPr="00792C23" w:rsidRDefault="00792C23" w:rsidP="008B0476">
            <w:pPr>
              <w:widowControl w:val="0"/>
              <w:autoSpaceDE w:val="0"/>
              <w:autoSpaceDN w:val="0"/>
              <w:adjustRightInd w:val="0"/>
              <w:ind w:right="633"/>
              <w:jc w:val="right"/>
            </w:pPr>
          </w:p>
        </w:tc>
        <w:tc>
          <w:tcPr>
            <w:tcW w:w="2052" w:type="dxa"/>
          </w:tcPr>
          <w:p w14:paraId="4E42590E" w14:textId="77777777" w:rsidR="00792C23" w:rsidRPr="00792C23" w:rsidRDefault="00792C23" w:rsidP="008B0476">
            <w:pPr>
              <w:widowControl w:val="0"/>
              <w:autoSpaceDE w:val="0"/>
              <w:autoSpaceDN w:val="0"/>
              <w:adjustRightInd w:val="0"/>
              <w:ind w:right="633"/>
              <w:jc w:val="right"/>
            </w:pPr>
          </w:p>
        </w:tc>
      </w:tr>
      <w:tr w:rsidR="00792C23" w:rsidRPr="00792C23" w14:paraId="451AE0CF" w14:textId="77777777">
        <w:tc>
          <w:tcPr>
            <w:tcW w:w="1824" w:type="dxa"/>
          </w:tcPr>
          <w:p w14:paraId="7E372B2B" w14:textId="77777777" w:rsidR="00792C23" w:rsidRPr="00792C23" w:rsidRDefault="00792C23" w:rsidP="008B0476">
            <w:pPr>
              <w:widowControl w:val="0"/>
              <w:autoSpaceDE w:val="0"/>
              <w:autoSpaceDN w:val="0"/>
              <w:adjustRightInd w:val="0"/>
              <w:ind w:right="633"/>
              <w:jc w:val="right"/>
            </w:pPr>
            <w:r w:rsidRPr="00792C23">
              <w:t>12</w:t>
            </w:r>
          </w:p>
        </w:tc>
        <w:tc>
          <w:tcPr>
            <w:tcW w:w="2109" w:type="dxa"/>
          </w:tcPr>
          <w:p w14:paraId="258012B3" w14:textId="77777777" w:rsidR="00792C23" w:rsidRPr="00792C23" w:rsidRDefault="00792C23" w:rsidP="008B0476">
            <w:pPr>
              <w:widowControl w:val="0"/>
              <w:autoSpaceDE w:val="0"/>
              <w:autoSpaceDN w:val="0"/>
              <w:adjustRightInd w:val="0"/>
              <w:ind w:right="633"/>
              <w:jc w:val="right"/>
            </w:pPr>
            <w:r w:rsidRPr="00792C23">
              <w:t>1.57</w:t>
            </w:r>
          </w:p>
        </w:tc>
        <w:tc>
          <w:tcPr>
            <w:tcW w:w="2052" w:type="dxa"/>
          </w:tcPr>
          <w:p w14:paraId="3D5A1D17" w14:textId="77777777" w:rsidR="00792C23" w:rsidRPr="00792C23" w:rsidRDefault="00792C23" w:rsidP="008B0476">
            <w:pPr>
              <w:widowControl w:val="0"/>
              <w:autoSpaceDE w:val="0"/>
              <w:autoSpaceDN w:val="0"/>
              <w:adjustRightInd w:val="0"/>
              <w:ind w:right="633"/>
              <w:jc w:val="right"/>
            </w:pPr>
            <w:r w:rsidRPr="00792C23">
              <w:t xml:space="preserve"> .73</w:t>
            </w:r>
          </w:p>
        </w:tc>
      </w:tr>
    </w:tbl>
    <w:p w14:paraId="332F3CCB" w14:textId="77777777" w:rsidR="006A6A86" w:rsidRDefault="006A6A86" w:rsidP="006A6A86">
      <w:pPr>
        <w:widowControl w:val="0"/>
        <w:autoSpaceDE w:val="0"/>
        <w:autoSpaceDN w:val="0"/>
        <w:adjustRightInd w:val="0"/>
      </w:pPr>
      <w:r>
        <w:t xml:space="preserve"> </w:t>
      </w:r>
    </w:p>
    <w:p w14:paraId="363BF82F" w14:textId="77777777" w:rsidR="00CF02C0" w:rsidRDefault="00792C23" w:rsidP="00CF02C0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CF02C0">
        <w:rPr>
          <w:b/>
          <w:bCs/>
        </w:rPr>
        <w:lastRenderedPageBreak/>
        <w:t>Section 906.APPENDIX A   Illustrations and Exhibits</w:t>
      </w:r>
      <w:r w:rsidR="00CF02C0">
        <w:t xml:space="preserve"> </w:t>
      </w:r>
    </w:p>
    <w:p w14:paraId="35AD0502" w14:textId="77777777" w:rsidR="00CF02C0" w:rsidRDefault="00CF02C0" w:rsidP="00CF02C0">
      <w:pPr>
        <w:widowControl w:val="0"/>
        <w:autoSpaceDE w:val="0"/>
        <w:autoSpaceDN w:val="0"/>
        <w:adjustRightInd w:val="0"/>
      </w:pPr>
    </w:p>
    <w:p w14:paraId="49A5E0B6" w14:textId="77777777" w:rsidR="006A6A86" w:rsidRDefault="006A6A86" w:rsidP="006A6A8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906.EXHIBIT D </w:t>
      </w:r>
      <w:r w:rsidR="00EC1F85">
        <w:rPr>
          <w:b/>
          <w:bCs/>
        </w:rPr>
        <w:t xml:space="preserve"> </w:t>
      </w:r>
      <w:r>
        <w:rPr>
          <w:b/>
          <w:bCs/>
        </w:rPr>
        <w:t xml:space="preserve"> Allowable Lateral Lengths (Feet) for Three Pipe Diameters, Three Perforation Sizes, and Two Perforations Spacings 906.60 if system is to treat flow from more than 4 bedrooms)</w:t>
      </w:r>
      <w:r>
        <w:t xml:space="preserve"> </w:t>
      </w:r>
    </w:p>
    <w:p w14:paraId="7BAA8ECA" w14:textId="77777777" w:rsidR="006A6A86" w:rsidRDefault="006A6A86" w:rsidP="006A6A86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915"/>
        <w:gridCol w:w="1915"/>
        <w:gridCol w:w="1915"/>
        <w:gridCol w:w="1915"/>
        <w:gridCol w:w="1916"/>
      </w:tblGrid>
      <w:tr w:rsidR="00CF02C0" w14:paraId="2FC915A0" w14:textId="77777777">
        <w:tc>
          <w:tcPr>
            <w:tcW w:w="1915" w:type="dxa"/>
            <w:vAlign w:val="bottom"/>
          </w:tcPr>
          <w:p w14:paraId="5934D211" w14:textId="77777777" w:rsidR="00CF02C0" w:rsidRDefault="00CF02C0" w:rsidP="00CF02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Perforation Spacing (in)</w:t>
            </w:r>
          </w:p>
        </w:tc>
        <w:tc>
          <w:tcPr>
            <w:tcW w:w="1915" w:type="dxa"/>
            <w:vAlign w:val="bottom"/>
          </w:tcPr>
          <w:p w14:paraId="5A6BCB96" w14:textId="77777777" w:rsidR="00CF02C0" w:rsidRDefault="00CF02C0" w:rsidP="00CF02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Perforation Diameter (in)</w:t>
            </w:r>
          </w:p>
        </w:tc>
        <w:tc>
          <w:tcPr>
            <w:tcW w:w="1915" w:type="dxa"/>
            <w:vAlign w:val="bottom"/>
          </w:tcPr>
          <w:p w14:paraId="746E2B88" w14:textId="77777777" w:rsidR="00CF02C0" w:rsidRDefault="00CF02C0" w:rsidP="00CF02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 in)</w:t>
            </w:r>
          </w:p>
        </w:tc>
        <w:tc>
          <w:tcPr>
            <w:tcW w:w="1915" w:type="dxa"/>
            <w:vAlign w:val="bottom"/>
          </w:tcPr>
          <w:p w14:paraId="4188EBC7" w14:textId="77777777" w:rsidR="00CF02C0" w:rsidRDefault="00CF02C0" w:rsidP="00CF02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(1¼ in)</w:t>
            </w:r>
          </w:p>
        </w:tc>
        <w:tc>
          <w:tcPr>
            <w:tcW w:w="1916" w:type="dxa"/>
            <w:vAlign w:val="bottom"/>
          </w:tcPr>
          <w:p w14:paraId="3CCA165F" w14:textId="77777777" w:rsidR="00CF02C0" w:rsidRDefault="00CF02C0" w:rsidP="00CF02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(1½ in)</w:t>
            </w:r>
          </w:p>
        </w:tc>
      </w:tr>
      <w:tr w:rsidR="00CF02C0" w14:paraId="2E21E7A9" w14:textId="77777777">
        <w:trPr>
          <w:trHeight w:val="426"/>
        </w:trPr>
        <w:tc>
          <w:tcPr>
            <w:tcW w:w="1915" w:type="dxa"/>
            <w:vAlign w:val="bottom"/>
          </w:tcPr>
          <w:p w14:paraId="504F702B" w14:textId="77777777" w:rsidR="00CF02C0" w:rsidRDefault="00CF02C0" w:rsidP="00CF02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915" w:type="dxa"/>
            <w:vAlign w:val="bottom"/>
          </w:tcPr>
          <w:p w14:paraId="128F01AF" w14:textId="77777777" w:rsidR="00CF02C0" w:rsidRDefault="00CF02C0" w:rsidP="00CF02C0">
            <w:pPr>
              <w:widowControl w:val="0"/>
              <w:autoSpaceDE w:val="0"/>
              <w:autoSpaceDN w:val="0"/>
              <w:adjustRightInd w:val="0"/>
              <w:ind w:right="626"/>
              <w:jc w:val="right"/>
            </w:pPr>
            <w:r w:rsidRPr="00E7752E">
              <w:rPr>
                <w:vertAlign w:val="superscript"/>
              </w:rPr>
              <w:t>3</w:t>
            </w:r>
            <w:r>
              <w:t>/</w:t>
            </w:r>
            <w:r w:rsidRPr="00E7752E">
              <w:rPr>
                <w:vertAlign w:val="subscript"/>
              </w:rPr>
              <w:t>16</w:t>
            </w:r>
          </w:p>
        </w:tc>
        <w:tc>
          <w:tcPr>
            <w:tcW w:w="1915" w:type="dxa"/>
            <w:vAlign w:val="bottom"/>
          </w:tcPr>
          <w:p w14:paraId="134044CF" w14:textId="77777777" w:rsidR="00CF02C0" w:rsidRDefault="00CF02C0" w:rsidP="00CF02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1915" w:type="dxa"/>
            <w:vAlign w:val="bottom"/>
          </w:tcPr>
          <w:p w14:paraId="239C6F73" w14:textId="77777777" w:rsidR="00CF02C0" w:rsidRDefault="00CF02C0" w:rsidP="00CF02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  <w:tc>
          <w:tcPr>
            <w:tcW w:w="1916" w:type="dxa"/>
            <w:vAlign w:val="bottom"/>
          </w:tcPr>
          <w:p w14:paraId="436C55BC" w14:textId="77777777" w:rsidR="00CF02C0" w:rsidRDefault="00CF02C0" w:rsidP="00CF02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</w:tr>
      <w:tr w:rsidR="00CF02C0" w14:paraId="0FB50B7D" w14:textId="77777777">
        <w:tc>
          <w:tcPr>
            <w:tcW w:w="1915" w:type="dxa"/>
            <w:vAlign w:val="bottom"/>
          </w:tcPr>
          <w:p w14:paraId="65C11A7B" w14:textId="77777777" w:rsidR="00CF02C0" w:rsidRDefault="00CF02C0" w:rsidP="00CF0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5" w:type="dxa"/>
            <w:vAlign w:val="bottom"/>
          </w:tcPr>
          <w:p w14:paraId="3C21C397" w14:textId="77777777" w:rsidR="00CF02C0" w:rsidRDefault="00CF02C0" w:rsidP="00CF02C0">
            <w:pPr>
              <w:widowControl w:val="0"/>
              <w:autoSpaceDE w:val="0"/>
              <w:autoSpaceDN w:val="0"/>
              <w:adjustRightInd w:val="0"/>
              <w:ind w:right="626"/>
              <w:jc w:val="right"/>
            </w:pPr>
            <w:r w:rsidRPr="00E7752E">
              <w:rPr>
                <w:vertAlign w:val="superscript"/>
              </w:rPr>
              <w:t>7</w:t>
            </w:r>
            <w:r>
              <w:t>/</w:t>
            </w:r>
            <w:r w:rsidRPr="00E7752E">
              <w:rPr>
                <w:vertAlign w:val="subscript"/>
              </w:rPr>
              <w:t>32</w:t>
            </w:r>
          </w:p>
        </w:tc>
        <w:tc>
          <w:tcPr>
            <w:tcW w:w="1915" w:type="dxa"/>
            <w:vAlign w:val="bottom"/>
          </w:tcPr>
          <w:p w14:paraId="765948B3" w14:textId="77777777" w:rsidR="00CF02C0" w:rsidRDefault="00CF02C0" w:rsidP="00CF02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915" w:type="dxa"/>
            <w:vAlign w:val="bottom"/>
          </w:tcPr>
          <w:p w14:paraId="5A46FADB" w14:textId="77777777" w:rsidR="00CF02C0" w:rsidRDefault="00CF02C0" w:rsidP="00CF02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916" w:type="dxa"/>
            <w:vAlign w:val="bottom"/>
          </w:tcPr>
          <w:p w14:paraId="701278E6" w14:textId="77777777" w:rsidR="00CF02C0" w:rsidRDefault="00CF02C0" w:rsidP="00CF02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</w:tr>
      <w:tr w:rsidR="00CF02C0" w14:paraId="4246EF33" w14:textId="77777777">
        <w:tc>
          <w:tcPr>
            <w:tcW w:w="1915" w:type="dxa"/>
            <w:vAlign w:val="bottom"/>
          </w:tcPr>
          <w:p w14:paraId="2F867EAC" w14:textId="77777777" w:rsidR="00CF02C0" w:rsidRDefault="00CF02C0" w:rsidP="00CF0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5" w:type="dxa"/>
            <w:vAlign w:val="bottom"/>
          </w:tcPr>
          <w:p w14:paraId="55B6522B" w14:textId="77777777" w:rsidR="00CF02C0" w:rsidRDefault="00E7752E" w:rsidP="00CF02C0">
            <w:pPr>
              <w:widowControl w:val="0"/>
              <w:autoSpaceDE w:val="0"/>
              <w:autoSpaceDN w:val="0"/>
              <w:adjustRightInd w:val="0"/>
              <w:ind w:right="626"/>
              <w:jc w:val="right"/>
            </w:pPr>
            <w:r w:rsidRPr="00E7752E">
              <w:rPr>
                <w:vertAlign w:val="superscript"/>
              </w:rPr>
              <w:t>1</w:t>
            </w:r>
            <w:r>
              <w:t>/</w:t>
            </w:r>
            <w:r w:rsidRPr="00E7752E">
              <w:rPr>
                <w:vertAlign w:val="subscript"/>
              </w:rPr>
              <w:t>4</w:t>
            </w:r>
          </w:p>
        </w:tc>
        <w:tc>
          <w:tcPr>
            <w:tcW w:w="1915" w:type="dxa"/>
            <w:vAlign w:val="bottom"/>
          </w:tcPr>
          <w:p w14:paraId="4E7B129D" w14:textId="77777777" w:rsidR="00CF02C0" w:rsidRDefault="00CF02C0" w:rsidP="00CF02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1915" w:type="dxa"/>
            <w:vAlign w:val="bottom"/>
          </w:tcPr>
          <w:p w14:paraId="6285E674" w14:textId="77777777" w:rsidR="00CF02C0" w:rsidRDefault="00CF02C0" w:rsidP="00CF02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1916" w:type="dxa"/>
            <w:vAlign w:val="bottom"/>
          </w:tcPr>
          <w:p w14:paraId="45E6CCAD" w14:textId="77777777" w:rsidR="00CF02C0" w:rsidRDefault="00CF02C0" w:rsidP="00CF02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</w:tr>
      <w:tr w:rsidR="00CF02C0" w14:paraId="0CE7853B" w14:textId="77777777">
        <w:trPr>
          <w:trHeight w:val="486"/>
        </w:trPr>
        <w:tc>
          <w:tcPr>
            <w:tcW w:w="1915" w:type="dxa"/>
            <w:vAlign w:val="bottom"/>
          </w:tcPr>
          <w:p w14:paraId="36535603" w14:textId="77777777" w:rsidR="00CF02C0" w:rsidRDefault="00CF02C0" w:rsidP="00CF02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1915" w:type="dxa"/>
            <w:vAlign w:val="bottom"/>
          </w:tcPr>
          <w:p w14:paraId="36178CCE" w14:textId="77777777" w:rsidR="00CF02C0" w:rsidRDefault="00CF02C0" w:rsidP="00CF02C0">
            <w:pPr>
              <w:widowControl w:val="0"/>
              <w:autoSpaceDE w:val="0"/>
              <w:autoSpaceDN w:val="0"/>
              <w:adjustRightInd w:val="0"/>
              <w:ind w:right="626"/>
              <w:jc w:val="right"/>
            </w:pPr>
            <w:r w:rsidRPr="00E7752E">
              <w:rPr>
                <w:vertAlign w:val="superscript"/>
              </w:rPr>
              <w:t>3</w:t>
            </w:r>
            <w:r>
              <w:t>/</w:t>
            </w:r>
            <w:r w:rsidRPr="00E7752E">
              <w:rPr>
                <w:vertAlign w:val="subscript"/>
              </w:rPr>
              <w:t>16</w:t>
            </w:r>
          </w:p>
        </w:tc>
        <w:tc>
          <w:tcPr>
            <w:tcW w:w="1915" w:type="dxa"/>
            <w:vAlign w:val="bottom"/>
          </w:tcPr>
          <w:p w14:paraId="40817AE6" w14:textId="77777777" w:rsidR="00CF02C0" w:rsidRDefault="00CF02C0" w:rsidP="00CF02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1915" w:type="dxa"/>
            <w:vAlign w:val="bottom"/>
          </w:tcPr>
          <w:p w14:paraId="4254AF02" w14:textId="77777777" w:rsidR="00CF02C0" w:rsidRDefault="00CF02C0" w:rsidP="00CF02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1916" w:type="dxa"/>
            <w:vAlign w:val="bottom"/>
          </w:tcPr>
          <w:p w14:paraId="45CAB751" w14:textId="77777777" w:rsidR="00CF02C0" w:rsidRDefault="00CF02C0" w:rsidP="00CF02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</w:t>
            </w:r>
          </w:p>
        </w:tc>
      </w:tr>
      <w:tr w:rsidR="00CF02C0" w14:paraId="46C82B5E" w14:textId="77777777">
        <w:tc>
          <w:tcPr>
            <w:tcW w:w="1915" w:type="dxa"/>
            <w:vAlign w:val="bottom"/>
          </w:tcPr>
          <w:p w14:paraId="28EEE401" w14:textId="77777777" w:rsidR="00CF02C0" w:rsidRDefault="00CF02C0" w:rsidP="00CF0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5" w:type="dxa"/>
            <w:vAlign w:val="bottom"/>
          </w:tcPr>
          <w:p w14:paraId="6FADBD59" w14:textId="77777777" w:rsidR="00CF02C0" w:rsidRPr="00E7752E" w:rsidRDefault="00CF02C0" w:rsidP="00CF02C0">
            <w:pPr>
              <w:widowControl w:val="0"/>
              <w:autoSpaceDE w:val="0"/>
              <w:autoSpaceDN w:val="0"/>
              <w:adjustRightInd w:val="0"/>
              <w:ind w:right="626"/>
              <w:jc w:val="right"/>
            </w:pPr>
            <w:r w:rsidRPr="00E7752E">
              <w:rPr>
                <w:vertAlign w:val="superscript"/>
              </w:rPr>
              <w:t>7</w:t>
            </w:r>
            <w:r w:rsidRPr="00E7752E">
              <w:t>/</w:t>
            </w:r>
            <w:r w:rsidRPr="00E7752E">
              <w:rPr>
                <w:vertAlign w:val="subscript"/>
              </w:rPr>
              <w:t>32</w:t>
            </w:r>
          </w:p>
        </w:tc>
        <w:tc>
          <w:tcPr>
            <w:tcW w:w="1915" w:type="dxa"/>
            <w:vAlign w:val="bottom"/>
          </w:tcPr>
          <w:p w14:paraId="7745E801" w14:textId="77777777" w:rsidR="00CF02C0" w:rsidRDefault="00CF02C0" w:rsidP="00CF02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1915" w:type="dxa"/>
            <w:vAlign w:val="bottom"/>
          </w:tcPr>
          <w:p w14:paraId="4FE26520" w14:textId="77777777" w:rsidR="00CF02C0" w:rsidRDefault="00CF02C0" w:rsidP="00CF02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</w:t>
            </w:r>
          </w:p>
        </w:tc>
        <w:tc>
          <w:tcPr>
            <w:tcW w:w="1916" w:type="dxa"/>
            <w:vAlign w:val="bottom"/>
          </w:tcPr>
          <w:p w14:paraId="3B4E52B8" w14:textId="77777777" w:rsidR="00CF02C0" w:rsidRDefault="00CF02C0" w:rsidP="00CF02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</w:tr>
      <w:tr w:rsidR="00CF02C0" w14:paraId="057C3804" w14:textId="77777777">
        <w:tc>
          <w:tcPr>
            <w:tcW w:w="1915" w:type="dxa"/>
            <w:vAlign w:val="bottom"/>
          </w:tcPr>
          <w:p w14:paraId="08349CC7" w14:textId="77777777" w:rsidR="00CF02C0" w:rsidRDefault="00CF02C0" w:rsidP="00CF0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5" w:type="dxa"/>
            <w:vAlign w:val="bottom"/>
          </w:tcPr>
          <w:p w14:paraId="656F39C9" w14:textId="77777777" w:rsidR="00CF02C0" w:rsidRDefault="00E7752E" w:rsidP="00CF02C0">
            <w:pPr>
              <w:widowControl w:val="0"/>
              <w:autoSpaceDE w:val="0"/>
              <w:autoSpaceDN w:val="0"/>
              <w:adjustRightInd w:val="0"/>
              <w:ind w:right="626"/>
              <w:jc w:val="right"/>
            </w:pPr>
            <w:r w:rsidRPr="00E7752E">
              <w:rPr>
                <w:vertAlign w:val="superscript"/>
              </w:rPr>
              <w:t>1</w:t>
            </w:r>
            <w:r>
              <w:t>/</w:t>
            </w:r>
            <w:r w:rsidRPr="00E7752E">
              <w:rPr>
                <w:vertAlign w:val="subscript"/>
              </w:rPr>
              <w:t>4</w:t>
            </w:r>
          </w:p>
        </w:tc>
        <w:tc>
          <w:tcPr>
            <w:tcW w:w="1915" w:type="dxa"/>
            <w:vAlign w:val="bottom"/>
          </w:tcPr>
          <w:p w14:paraId="7708B666" w14:textId="77777777" w:rsidR="00CF02C0" w:rsidRDefault="00CF02C0" w:rsidP="00CF02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1915" w:type="dxa"/>
            <w:vAlign w:val="bottom"/>
          </w:tcPr>
          <w:p w14:paraId="244A53DA" w14:textId="77777777" w:rsidR="00CF02C0" w:rsidRDefault="00CF02C0" w:rsidP="00CF02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1916" w:type="dxa"/>
            <w:vAlign w:val="bottom"/>
          </w:tcPr>
          <w:p w14:paraId="527FA225" w14:textId="77777777" w:rsidR="00CF02C0" w:rsidRDefault="00CF02C0" w:rsidP="00CF02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</w:tr>
    </w:tbl>
    <w:p w14:paraId="097DAB60" w14:textId="77777777" w:rsidR="006A6A86" w:rsidRDefault="006A6A86" w:rsidP="006A6A86">
      <w:pPr>
        <w:widowControl w:val="0"/>
        <w:autoSpaceDE w:val="0"/>
        <w:autoSpaceDN w:val="0"/>
        <w:adjustRightInd w:val="0"/>
      </w:pPr>
    </w:p>
    <w:p w14:paraId="35244503" w14:textId="77777777" w:rsidR="006A6A86" w:rsidRDefault="006A6A86" w:rsidP="006A6A86">
      <w:pPr>
        <w:widowControl w:val="0"/>
        <w:autoSpaceDE w:val="0"/>
        <w:autoSpaceDN w:val="0"/>
        <w:adjustRightInd w:val="0"/>
      </w:pPr>
    </w:p>
    <w:p w14:paraId="4B785456" w14:textId="77777777" w:rsidR="006A6A86" w:rsidRDefault="006A6A86" w:rsidP="006A6A86">
      <w:pPr>
        <w:widowControl w:val="0"/>
        <w:autoSpaceDE w:val="0"/>
        <w:autoSpaceDN w:val="0"/>
        <w:adjustRightInd w:val="0"/>
      </w:pPr>
    </w:p>
    <w:p w14:paraId="624855AF" w14:textId="77777777" w:rsidR="0045202C" w:rsidRDefault="00CF02C0" w:rsidP="0045202C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45202C">
        <w:rPr>
          <w:b/>
          <w:bCs/>
        </w:rPr>
        <w:lastRenderedPageBreak/>
        <w:t>Section 906.APPENDIX A   Illustrations and Exhibits</w:t>
      </w:r>
      <w:r w:rsidR="0045202C">
        <w:t xml:space="preserve"> </w:t>
      </w:r>
    </w:p>
    <w:p w14:paraId="0C0C10BD" w14:textId="77777777" w:rsidR="0045202C" w:rsidRDefault="0045202C" w:rsidP="0045202C">
      <w:pPr>
        <w:widowControl w:val="0"/>
        <w:autoSpaceDE w:val="0"/>
        <w:autoSpaceDN w:val="0"/>
        <w:adjustRightInd w:val="0"/>
      </w:pPr>
    </w:p>
    <w:p w14:paraId="45EAE74B" w14:textId="77777777" w:rsidR="006A6A86" w:rsidRDefault="006A6A86" w:rsidP="006A6A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906.EXHIBIT E</w:t>
      </w:r>
      <w:r w:rsidR="0045202C">
        <w:rPr>
          <w:b/>
          <w:bCs/>
        </w:rPr>
        <w:t xml:space="preserve"> </w:t>
      </w:r>
      <w:r>
        <w:rPr>
          <w:b/>
          <w:bCs/>
        </w:rPr>
        <w:t xml:space="preserve">  Dosing Quantity for Various Sized Homes</w:t>
      </w:r>
      <w:r>
        <w:t xml:space="preserve"> </w:t>
      </w:r>
    </w:p>
    <w:p w14:paraId="5FB810C5" w14:textId="77777777" w:rsidR="006A6A86" w:rsidRDefault="006A6A86" w:rsidP="006A6A86">
      <w:pPr>
        <w:widowControl w:val="0"/>
        <w:autoSpaceDE w:val="0"/>
        <w:autoSpaceDN w:val="0"/>
        <w:adjustRightInd w:val="0"/>
      </w:pPr>
    </w:p>
    <w:tbl>
      <w:tblPr>
        <w:tblW w:w="0" w:type="auto"/>
        <w:tblInd w:w="849" w:type="dxa"/>
        <w:tblLook w:val="0000" w:firstRow="0" w:lastRow="0" w:firstColumn="0" w:lastColumn="0" w:noHBand="0" w:noVBand="0"/>
      </w:tblPr>
      <w:tblGrid>
        <w:gridCol w:w="2603"/>
        <w:gridCol w:w="2603"/>
        <w:gridCol w:w="2603"/>
      </w:tblGrid>
      <w:tr w:rsidR="0045202C" w14:paraId="05AD8825" w14:textId="77777777">
        <w:trPr>
          <w:trHeight w:val="783"/>
        </w:trPr>
        <w:tc>
          <w:tcPr>
            <w:tcW w:w="2603" w:type="dxa"/>
          </w:tcPr>
          <w:p w14:paraId="33683E51" w14:textId="77777777" w:rsidR="0045202C" w:rsidRDefault="0045202C" w:rsidP="004520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Home Size</w:t>
            </w:r>
          </w:p>
          <w:p w14:paraId="412B80B8" w14:textId="77777777" w:rsidR="0045202C" w:rsidRDefault="0045202C" w:rsidP="004520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No. Bedrooms</w:t>
            </w:r>
          </w:p>
        </w:tc>
        <w:tc>
          <w:tcPr>
            <w:tcW w:w="2603" w:type="dxa"/>
          </w:tcPr>
          <w:p w14:paraId="3CF5DDC6" w14:textId="77777777" w:rsidR="0045202C" w:rsidRDefault="0045202C" w:rsidP="004520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Gallons</w:t>
            </w:r>
          </w:p>
          <w:p w14:paraId="3F49C0FB" w14:textId="77777777" w:rsidR="0045202C" w:rsidRDefault="0045202C" w:rsidP="004520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Day</w:t>
            </w:r>
          </w:p>
        </w:tc>
        <w:tc>
          <w:tcPr>
            <w:tcW w:w="2603" w:type="dxa"/>
          </w:tcPr>
          <w:p w14:paraId="0B7D450A" w14:textId="77777777" w:rsidR="0045202C" w:rsidRDefault="0045202C" w:rsidP="004520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Dosing Quantity*</w:t>
            </w:r>
          </w:p>
          <w:p w14:paraId="5FCE3AAA" w14:textId="77777777" w:rsidR="0045202C" w:rsidRDefault="0045202C" w:rsidP="004520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Gal/Dose</w:t>
            </w:r>
          </w:p>
        </w:tc>
      </w:tr>
      <w:tr w:rsidR="0045202C" w14:paraId="4E0E6475" w14:textId="77777777">
        <w:tc>
          <w:tcPr>
            <w:tcW w:w="2603" w:type="dxa"/>
          </w:tcPr>
          <w:p w14:paraId="6D4C94A2" w14:textId="77777777" w:rsidR="0045202C" w:rsidRDefault="0045202C" w:rsidP="004520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603" w:type="dxa"/>
          </w:tcPr>
          <w:p w14:paraId="2DEEF69A" w14:textId="77777777" w:rsidR="0045202C" w:rsidRDefault="0045202C" w:rsidP="004520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2603" w:type="dxa"/>
          </w:tcPr>
          <w:p w14:paraId="43772D37" w14:textId="77777777" w:rsidR="0045202C" w:rsidRDefault="0045202C" w:rsidP="004520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</w:tr>
      <w:tr w:rsidR="0045202C" w14:paraId="17181856" w14:textId="77777777">
        <w:tc>
          <w:tcPr>
            <w:tcW w:w="2603" w:type="dxa"/>
          </w:tcPr>
          <w:p w14:paraId="1930AF4D" w14:textId="77777777" w:rsidR="0045202C" w:rsidRDefault="0045202C" w:rsidP="004520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603" w:type="dxa"/>
          </w:tcPr>
          <w:p w14:paraId="7BC1EBCB" w14:textId="77777777" w:rsidR="0045202C" w:rsidRDefault="0045202C" w:rsidP="004520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2603" w:type="dxa"/>
          </w:tcPr>
          <w:p w14:paraId="597FCE3E" w14:textId="77777777" w:rsidR="0045202C" w:rsidRDefault="0045202C" w:rsidP="004520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45202C" w14:paraId="2E13A339" w14:textId="77777777">
        <w:tc>
          <w:tcPr>
            <w:tcW w:w="2603" w:type="dxa"/>
          </w:tcPr>
          <w:p w14:paraId="126A5FBB" w14:textId="77777777" w:rsidR="0045202C" w:rsidRDefault="0045202C" w:rsidP="004520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603" w:type="dxa"/>
          </w:tcPr>
          <w:p w14:paraId="15E73D29" w14:textId="77777777" w:rsidR="0045202C" w:rsidRDefault="0045202C" w:rsidP="004520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2603" w:type="dxa"/>
          </w:tcPr>
          <w:p w14:paraId="63221885" w14:textId="77777777" w:rsidR="0045202C" w:rsidRDefault="0045202C" w:rsidP="004520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</w:t>
            </w:r>
          </w:p>
        </w:tc>
      </w:tr>
      <w:tr w:rsidR="0045202C" w14:paraId="0DD9C00C" w14:textId="77777777">
        <w:tc>
          <w:tcPr>
            <w:tcW w:w="2603" w:type="dxa"/>
          </w:tcPr>
          <w:p w14:paraId="426993AE" w14:textId="77777777" w:rsidR="0045202C" w:rsidRDefault="0045202C" w:rsidP="004520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603" w:type="dxa"/>
          </w:tcPr>
          <w:p w14:paraId="6753491C" w14:textId="77777777" w:rsidR="0045202C" w:rsidRDefault="0045202C" w:rsidP="004520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2603" w:type="dxa"/>
          </w:tcPr>
          <w:p w14:paraId="01289B48" w14:textId="77777777" w:rsidR="0045202C" w:rsidRDefault="0045202C" w:rsidP="004520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</w:tr>
    </w:tbl>
    <w:p w14:paraId="75A94A40" w14:textId="77777777" w:rsidR="006A6A86" w:rsidRDefault="006A6A86" w:rsidP="006A6A86">
      <w:pPr>
        <w:widowControl w:val="0"/>
        <w:autoSpaceDE w:val="0"/>
        <w:autoSpaceDN w:val="0"/>
        <w:adjustRightInd w:val="0"/>
      </w:pPr>
    </w:p>
    <w:p w14:paraId="7A925FF0" w14:textId="77777777" w:rsidR="006034BF" w:rsidRDefault="006034BF" w:rsidP="006034BF">
      <w:pPr>
        <w:widowControl w:val="0"/>
        <w:tabs>
          <w:tab w:val="left" w:pos="1824"/>
        </w:tabs>
        <w:autoSpaceDE w:val="0"/>
        <w:autoSpaceDN w:val="0"/>
        <w:adjustRightInd w:val="0"/>
        <w:ind w:left="1824" w:right="1266" w:hanging="456"/>
      </w:pPr>
      <w:r>
        <w:t>*</w:t>
      </w:r>
      <w:r>
        <w:tab/>
        <w:t>Each system must be checked to determine if this quantity is at least 10 times the lateral void volume.</w:t>
      </w:r>
    </w:p>
    <w:p w14:paraId="5C7764F5" w14:textId="77777777" w:rsidR="006034BF" w:rsidRDefault="0045202C" w:rsidP="006034BF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6034BF">
        <w:rPr>
          <w:b/>
          <w:bCs/>
        </w:rPr>
        <w:lastRenderedPageBreak/>
        <w:t>Section 906.APPENDIX A   Illustrations and Exhibits</w:t>
      </w:r>
      <w:r w:rsidR="006034BF">
        <w:t xml:space="preserve"> </w:t>
      </w:r>
    </w:p>
    <w:p w14:paraId="6B69050F" w14:textId="77777777" w:rsidR="006034BF" w:rsidRDefault="006034BF" w:rsidP="006034BF">
      <w:pPr>
        <w:widowControl w:val="0"/>
        <w:autoSpaceDE w:val="0"/>
        <w:autoSpaceDN w:val="0"/>
        <w:adjustRightInd w:val="0"/>
      </w:pPr>
    </w:p>
    <w:p w14:paraId="36F40C88" w14:textId="77777777" w:rsidR="006A6A86" w:rsidRDefault="006A6A86" w:rsidP="006A6A8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906.EXHIBIT F </w:t>
      </w:r>
      <w:r w:rsidR="006034BF">
        <w:rPr>
          <w:b/>
          <w:bCs/>
        </w:rPr>
        <w:t xml:space="preserve"> </w:t>
      </w:r>
      <w:r>
        <w:rPr>
          <w:b/>
          <w:bCs/>
        </w:rPr>
        <w:t xml:space="preserve"> Void Volume for Various Diameter Pipes</w:t>
      </w:r>
      <w:r>
        <w:t xml:space="preserve"> </w:t>
      </w:r>
    </w:p>
    <w:p w14:paraId="4B918F74" w14:textId="77777777" w:rsidR="006A6A86" w:rsidRDefault="006A6A86" w:rsidP="006A6A86">
      <w:pPr>
        <w:widowControl w:val="0"/>
        <w:autoSpaceDE w:val="0"/>
        <w:autoSpaceDN w:val="0"/>
        <w:adjustRightInd w:val="0"/>
      </w:pPr>
    </w:p>
    <w:tbl>
      <w:tblPr>
        <w:tblW w:w="0" w:type="auto"/>
        <w:tblInd w:w="1704" w:type="dxa"/>
        <w:tblLook w:val="0000" w:firstRow="0" w:lastRow="0" w:firstColumn="0" w:lastColumn="0" w:noHBand="0" w:noVBand="0"/>
      </w:tblPr>
      <w:tblGrid>
        <w:gridCol w:w="2394"/>
        <w:gridCol w:w="2394"/>
      </w:tblGrid>
      <w:tr w:rsidR="006034BF" w14:paraId="207E1010" w14:textId="77777777">
        <w:trPr>
          <w:trHeight w:val="702"/>
        </w:trPr>
        <w:tc>
          <w:tcPr>
            <w:tcW w:w="2394" w:type="dxa"/>
          </w:tcPr>
          <w:p w14:paraId="2A392B03" w14:textId="77777777" w:rsidR="006034BF" w:rsidRDefault="006034BF" w:rsidP="006034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Diameter</w:t>
            </w:r>
          </w:p>
          <w:p w14:paraId="6E33CBB5" w14:textId="77777777" w:rsidR="006034BF" w:rsidRDefault="006034BF" w:rsidP="006034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inch</w:t>
            </w:r>
          </w:p>
        </w:tc>
        <w:tc>
          <w:tcPr>
            <w:tcW w:w="2394" w:type="dxa"/>
          </w:tcPr>
          <w:p w14:paraId="541AD2BE" w14:textId="77777777" w:rsidR="006034BF" w:rsidRDefault="006034BF" w:rsidP="006034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Volume</w:t>
            </w:r>
          </w:p>
          <w:p w14:paraId="2413A3C2" w14:textId="77777777" w:rsidR="006034BF" w:rsidRDefault="006034BF" w:rsidP="006034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gal/ft/length</w:t>
            </w:r>
          </w:p>
        </w:tc>
      </w:tr>
      <w:tr w:rsidR="006034BF" w14:paraId="1C61B013" w14:textId="77777777">
        <w:tc>
          <w:tcPr>
            <w:tcW w:w="2394" w:type="dxa"/>
          </w:tcPr>
          <w:p w14:paraId="1F3AED56" w14:textId="77777777" w:rsidR="006034BF" w:rsidRDefault="006034BF" w:rsidP="006034BF">
            <w:pPr>
              <w:widowControl w:val="0"/>
              <w:autoSpaceDE w:val="0"/>
              <w:autoSpaceDN w:val="0"/>
              <w:adjustRightInd w:val="0"/>
              <w:ind w:left="975"/>
            </w:pPr>
            <w:r>
              <w:t>1</w:t>
            </w:r>
          </w:p>
        </w:tc>
        <w:tc>
          <w:tcPr>
            <w:tcW w:w="2394" w:type="dxa"/>
          </w:tcPr>
          <w:p w14:paraId="32AFC692" w14:textId="77777777" w:rsidR="006034BF" w:rsidRDefault="006034BF" w:rsidP="006034BF">
            <w:pPr>
              <w:widowControl w:val="0"/>
              <w:autoSpaceDE w:val="0"/>
              <w:autoSpaceDN w:val="0"/>
              <w:adjustRightInd w:val="0"/>
              <w:ind w:right="804"/>
              <w:jc w:val="right"/>
            </w:pPr>
            <w:r>
              <w:t>.041</w:t>
            </w:r>
          </w:p>
        </w:tc>
      </w:tr>
      <w:tr w:rsidR="006034BF" w14:paraId="2A166376" w14:textId="77777777">
        <w:tc>
          <w:tcPr>
            <w:tcW w:w="2394" w:type="dxa"/>
          </w:tcPr>
          <w:p w14:paraId="6AAC84FE" w14:textId="77777777" w:rsidR="006034BF" w:rsidRDefault="006034BF" w:rsidP="006034BF">
            <w:pPr>
              <w:widowControl w:val="0"/>
              <w:autoSpaceDE w:val="0"/>
              <w:autoSpaceDN w:val="0"/>
              <w:adjustRightInd w:val="0"/>
              <w:ind w:left="975"/>
            </w:pPr>
            <w:r>
              <w:t>1¼</w:t>
            </w:r>
          </w:p>
        </w:tc>
        <w:tc>
          <w:tcPr>
            <w:tcW w:w="2394" w:type="dxa"/>
          </w:tcPr>
          <w:p w14:paraId="7776F809" w14:textId="77777777" w:rsidR="006034BF" w:rsidRDefault="006034BF" w:rsidP="006034BF">
            <w:pPr>
              <w:widowControl w:val="0"/>
              <w:autoSpaceDE w:val="0"/>
              <w:autoSpaceDN w:val="0"/>
              <w:adjustRightInd w:val="0"/>
              <w:ind w:right="804"/>
              <w:jc w:val="right"/>
            </w:pPr>
            <w:r>
              <w:t>.064</w:t>
            </w:r>
          </w:p>
        </w:tc>
      </w:tr>
      <w:tr w:rsidR="006034BF" w14:paraId="7B40650B" w14:textId="77777777">
        <w:tc>
          <w:tcPr>
            <w:tcW w:w="2394" w:type="dxa"/>
          </w:tcPr>
          <w:p w14:paraId="37F278D0" w14:textId="77777777" w:rsidR="006034BF" w:rsidRDefault="006034BF" w:rsidP="006034BF">
            <w:pPr>
              <w:widowControl w:val="0"/>
              <w:autoSpaceDE w:val="0"/>
              <w:autoSpaceDN w:val="0"/>
              <w:adjustRightInd w:val="0"/>
              <w:ind w:left="975"/>
            </w:pPr>
            <w:r>
              <w:t>1½</w:t>
            </w:r>
          </w:p>
        </w:tc>
        <w:tc>
          <w:tcPr>
            <w:tcW w:w="2394" w:type="dxa"/>
          </w:tcPr>
          <w:p w14:paraId="6C11A052" w14:textId="77777777" w:rsidR="006034BF" w:rsidRDefault="006034BF" w:rsidP="006034BF">
            <w:pPr>
              <w:widowControl w:val="0"/>
              <w:autoSpaceDE w:val="0"/>
              <w:autoSpaceDN w:val="0"/>
              <w:adjustRightInd w:val="0"/>
              <w:ind w:right="804"/>
              <w:jc w:val="right"/>
            </w:pPr>
            <w:r>
              <w:t>.092</w:t>
            </w:r>
          </w:p>
        </w:tc>
      </w:tr>
      <w:tr w:rsidR="006034BF" w14:paraId="6A345A03" w14:textId="77777777">
        <w:tc>
          <w:tcPr>
            <w:tcW w:w="2394" w:type="dxa"/>
          </w:tcPr>
          <w:p w14:paraId="70714F8E" w14:textId="77777777" w:rsidR="006034BF" w:rsidRDefault="006034BF" w:rsidP="006034BF">
            <w:pPr>
              <w:widowControl w:val="0"/>
              <w:autoSpaceDE w:val="0"/>
              <w:autoSpaceDN w:val="0"/>
              <w:adjustRightInd w:val="0"/>
              <w:ind w:left="975"/>
            </w:pPr>
            <w:r>
              <w:t>2</w:t>
            </w:r>
          </w:p>
        </w:tc>
        <w:tc>
          <w:tcPr>
            <w:tcW w:w="2394" w:type="dxa"/>
          </w:tcPr>
          <w:p w14:paraId="4605DE77" w14:textId="77777777" w:rsidR="006034BF" w:rsidRDefault="006034BF" w:rsidP="006034BF">
            <w:pPr>
              <w:widowControl w:val="0"/>
              <w:autoSpaceDE w:val="0"/>
              <w:autoSpaceDN w:val="0"/>
              <w:adjustRightInd w:val="0"/>
              <w:ind w:right="804"/>
              <w:jc w:val="right"/>
            </w:pPr>
            <w:r>
              <w:t>.164</w:t>
            </w:r>
          </w:p>
        </w:tc>
      </w:tr>
      <w:tr w:rsidR="006034BF" w14:paraId="1B2BA269" w14:textId="77777777">
        <w:tc>
          <w:tcPr>
            <w:tcW w:w="2394" w:type="dxa"/>
          </w:tcPr>
          <w:p w14:paraId="756E1CAC" w14:textId="77777777" w:rsidR="006034BF" w:rsidRDefault="006034BF" w:rsidP="006034BF">
            <w:pPr>
              <w:widowControl w:val="0"/>
              <w:autoSpaceDE w:val="0"/>
              <w:autoSpaceDN w:val="0"/>
              <w:adjustRightInd w:val="0"/>
              <w:ind w:left="975"/>
            </w:pPr>
            <w:r>
              <w:t>3</w:t>
            </w:r>
          </w:p>
        </w:tc>
        <w:tc>
          <w:tcPr>
            <w:tcW w:w="2394" w:type="dxa"/>
          </w:tcPr>
          <w:p w14:paraId="1C4EEECB" w14:textId="77777777" w:rsidR="006034BF" w:rsidRDefault="006034BF" w:rsidP="006034BF">
            <w:pPr>
              <w:widowControl w:val="0"/>
              <w:autoSpaceDE w:val="0"/>
              <w:autoSpaceDN w:val="0"/>
              <w:adjustRightInd w:val="0"/>
              <w:ind w:right="804"/>
              <w:jc w:val="right"/>
            </w:pPr>
            <w:r>
              <w:t>.368</w:t>
            </w:r>
          </w:p>
        </w:tc>
      </w:tr>
      <w:tr w:rsidR="006034BF" w14:paraId="590DD179" w14:textId="77777777">
        <w:tc>
          <w:tcPr>
            <w:tcW w:w="2394" w:type="dxa"/>
          </w:tcPr>
          <w:p w14:paraId="7402669D" w14:textId="77777777" w:rsidR="006034BF" w:rsidRDefault="006034BF" w:rsidP="006034BF">
            <w:pPr>
              <w:widowControl w:val="0"/>
              <w:autoSpaceDE w:val="0"/>
              <w:autoSpaceDN w:val="0"/>
              <w:adjustRightInd w:val="0"/>
              <w:ind w:left="975"/>
            </w:pPr>
            <w:r>
              <w:t>4</w:t>
            </w:r>
          </w:p>
        </w:tc>
        <w:tc>
          <w:tcPr>
            <w:tcW w:w="2394" w:type="dxa"/>
          </w:tcPr>
          <w:p w14:paraId="1B279863" w14:textId="77777777" w:rsidR="006034BF" w:rsidRDefault="006034BF" w:rsidP="006034BF">
            <w:pPr>
              <w:widowControl w:val="0"/>
              <w:autoSpaceDE w:val="0"/>
              <w:autoSpaceDN w:val="0"/>
              <w:adjustRightInd w:val="0"/>
              <w:ind w:right="804"/>
              <w:jc w:val="right"/>
            </w:pPr>
            <w:r>
              <w:t>.655</w:t>
            </w:r>
          </w:p>
        </w:tc>
      </w:tr>
      <w:tr w:rsidR="006034BF" w14:paraId="50805633" w14:textId="77777777">
        <w:tc>
          <w:tcPr>
            <w:tcW w:w="2394" w:type="dxa"/>
          </w:tcPr>
          <w:p w14:paraId="022A020D" w14:textId="77777777" w:rsidR="006034BF" w:rsidRDefault="006034BF" w:rsidP="006034BF">
            <w:pPr>
              <w:widowControl w:val="0"/>
              <w:autoSpaceDE w:val="0"/>
              <w:autoSpaceDN w:val="0"/>
              <w:adjustRightInd w:val="0"/>
              <w:ind w:left="975"/>
            </w:pPr>
            <w:r>
              <w:t>6</w:t>
            </w:r>
          </w:p>
        </w:tc>
        <w:tc>
          <w:tcPr>
            <w:tcW w:w="2394" w:type="dxa"/>
          </w:tcPr>
          <w:p w14:paraId="209D6033" w14:textId="77777777" w:rsidR="006034BF" w:rsidRDefault="006034BF" w:rsidP="006034BF">
            <w:pPr>
              <w:widowControl w:val="0"/>
              <w:autoSpaceDE w:val="0"/>
              <w:autoSpaceDN w:val="0"/>
              <w:adjustRightInd w:val="0"/>
              <w:ind w:right="804"/>
              <w:jc w:val="right"/>
            </w:pPr>
            <w:r>
              <w:t>1.470</w:t>
            </w:r>
          </w:p>
        </w:tc>
      </w:tr>
    </w:tbl>
    <w:p w14:paraId="6677D2EB" w14:textId="77777777" w:rsidR="006A6A86" w:rsidRDefault="006A6A86" w:rsidP="006A6A86">
      <w:pPr>
        <w:widowControl w:val="0"/>
        <w:autoSpaceDE w:val="0"/>
        <w:autoSpaceDN w:val="0"/>
        <w:adjustRightInd w:val="0"/>
      </w:pPr>
    </w:p>
    <w:p w14:paraId="1DE36CE5" w14:textId="77777777" w:rsidR="006A6A86" w:rsidRDefault="006A6A86" w:rsidP="006A6A86">
      <w:pPr>
        <w:widowControl w:val="0"/>
        <w:autoSpaceDE w:val="0"/>
        <w:autoSpaceDN w:val="0"/>
        <w:adjustRightInd w:val="0"/>
      </w:pPr>
    </w:p>
    <w:p w14:paraId="38D559C5" w14:textId="77777777" w:rsidR="006034BF" w:rsidRDefault="006034BF" w:rsidP="006034BF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>
        <w:rPr>
          <w:b/>
          <w:bCs/>
        </w:rPr>
        <w:lastRenderedPageBreak/>
        <w:t>Section 906.APPENDIX A   Illustrations and Exhibits</w:t>
      </w:r>
      <w:r>
        <w:t xml:space="preserve"> </w:t>
      </w:r>
    </w:p>
    <w:p w14:paraId="6BE1A677" w14:textId="77777777" w:rsidR="006034BF" w:rsidRDefault="006034BF" w:rsidP="006034BF">
      <w:pPr>
        <w:widowControl w:val="0"/>
        <w:autoSpaceDE w:val="0"/>
        <w:autoSpaceDN w:val="0"/>
        <w:adjustRightInd w:val="0"/>
      </w:pPr>
    </w:p>
    <w:p w14:paraId="4ABC2382" w14:textId="77777777" w:rsidR="006A6A86" w:rsidRDefault="006A6A86" w:rsidP="006A6A8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906.EXHIBIT G  </w:t>
      </w:r>
      <w:r w:rsidR="006034BF">
        <w:rPr>
          <w:b/>
          <w:bCs/>
        </w:rPr>
        <w:t xml:space="preserve"> </w:t>
      </w:r>
      <w:r>
        <w:rPr>
          <w:b/>
          <w:bCs/>
        </w:rPr>
        <w:t>Pumping Chamber Sizes for Various Sized Homes</w:t>
      </w:r>
      <w:r>
        <w:t xml:space="preserve"> </w:t>
      </w:r>
    </w:p>
    <w:p w14:paraId="2EAB0ADE" w14:textId="77777777" w:rsidR="006A6A86" w:rsidRDefault="006A6A86" w:rsidP="006A6A86">
      <w:pPr>
        <w:widowControl w:val="0"/>
        <w:autoSpaceDE w:val="0"/>
        <w:autoSpaceDN w:val="0"/>
        <w:adjustRightInd w:val="0"/>
      </w:pPr>
    </w:p>
    <w:tbl>
      <w:tblPr>
        <w:tblW w:w="0" w:type="auto"/>
        <w:tblInd w:w="1704" w:type="dxa"/>
        <w:tblLook w:val="0000" w:firstRow="0" w:lastRow="0" w:firstColumn="0" w:lastColumn="0" w:noHBand="0" w:noVBand="0"/>
      </w:tblPr>
      <w:tblGrid>
        <w:gridCol w:w="2394"/>
        <w:gridCol w:w="2394"/>
      </w:tblGrid>
      <w:tr w:rsidR="006034BF" w14:paraId="1B02D822" w14:textId="77777777">
        <w:trPr>
          <w:trHeight w:val="702"/>
        </w:trPr>
        <w:tc>
          <w:tcPr>
            <w:tcW w:w="2394" w:type="dxa"/>
            <w:vAlign w:val="bottom"/>
          </w:tcPr>
          <w:p w14:paraId="72CCBBEA" w14:textId="77777777" w:rsidR="006034BF" w:rsidRDefault="006034BF" w:rsidP="00EF1F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Home Size</w:t>
            </w:r>
          </w:p>
          <w:p w14:paraId="3351F4F9" w14:textId="77777777" w:rsidR="006034BF" w:rsidRDefault="006034BF" w:rsidP="00EF1F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No. Bedrooms</w:t>
            </w:r>
          </w:p>
        </w:tc>
        <w:tc>
          <w:tcPr>
            <w:tcW w:w="2394" w:type="dxa"/>
            <w:vAlign w:val="bottom"/>
          </w:tcPr>
          <w:p w14:paraId="6A2FBCC3" w14:textId="77777777" w:rsidR="006034BF" w:rsidRDefault="006034BF" w:rsidP="006034BF">
            <w:pPr>
              <w:widowControl w:val="0"/>
              <w:autoSpaceDE w:val="0"/>
              <w:autoSpaceDN w:val="0"/>
              <w:adjustRightInd w:val="0"/>
              <w:ind w:left="-75" w:right="-96"/>
              <w:jc w:val="center"/>
            </w:pPr>
            <w:r>
              <w:t>Minimum Pumping Chamber Size</w:t>
            </w:r>
          </w:p>
          <w:p w14:paraId="4469698B" w14:textId="77777777" w:rsidR="006034BF" w:rsidRDefault="006034BF" w:rsidP="006034BF">
            <w:pPr>
              <w:widowControl w:val="0"/>
              <w:autoSpaceDE w:val="0"/>
              <w:autoSpaceDN w:val="0"/>
              <w:adjustRightInd w:val="0"/>
              <w:ind w:left="-75" w:right="-96"/>
              <w:jc w:val="center"/>
            </w:pPr>
            <w:r>
              <w:t>Gallons</w:t>
            </w:r>
          </w:p>
        </w:tc>
      </w:tr>
      <w:tr w:rsidR="006034BF" w14:paraId="1D4C9942" w14:textId="77777777">
        <w:trPr>
          <w:trHeight w:val="432"/>
        </w:trPr>
        <w:tc>
          <w:tcPr>
            <w:tcW w:w="2394" w:type="dxa"/>
            <w:vAlign w:val="bottom"/>
          </w:tcPr>
          <w:p w14:paraId="572A53A3" w14:textId="77777777" w:rsidR="006034BF" w:rsidRDefault="006034BF" w:rsidP="00EF1FB4">
            <w:pPr>
              <w:widowControl w:val="0"/>
              <w:autoSpaceDE w:val="0"/>
              <w:autoSpaceDN w:val="0"/>
              <w:adjustRightInd w:val="0"/>
              <w:ind w:left="975"/>
            </w:pPr>
            <w:r>
              <w:t>1</w:t>
            </w:r>
          </w:p>
        </w:tc>
        <w:tc>
          <w:tcPr>
            <w:tcW w:w="2394" w:type="dxa"/>
            <w:vAlign w:val="bottom"/>
          </w:tcPr>
          <w:p w14:paraId="0DD77267" w14:textId="77777777" w:rsidR="006034BF" w:rsidRDefault="006034BF" w:rsidP="006034BF">
            <w:pPr>
              <w:widowControl w:val="0"/>
              <w:autoSpaceDE w:val="0"/>
              <w:autoSpaceDN w:val="0"/>
              <w:adjustRightInd w:val="0"/>
              <w:ind w:left="-75" w:right="-108"/>
              <w:jc w:val="center"/>
            </w:pPr>
            <w:r>
              <w:t>250-500</w:t>
            </w:r>
          </w:p>
        </w:tc>
      </w:tr>
      <w:tr w:rsidR="006034BF" w14:paraId="33AD9588" w14:textId="77777777">
        <w:tc>
          <w:tcPr>
            <w:tcW w:w="2394" w:type="dxa"/>
            <w:vAlign w:val="bottom"/>
          </w:tcPr>
          <w:p w14:paraId="1EA04987" w14:textId="77777777" w:rsidR="006034BF" w:rsidRDefault="006034BF" w:rsidP="00EF1FB4">
            <w:pPr>
              <w:widowControl w:val="0"/>
              <w:autoSpaceDE w:val="0"/>
              <w:autoSpaceDN w:val="0"/>
              <w:adjustRightInd w:val="0"/>
              <w:ind w:left="975"/>
            </w:pPr>
            <w:r>
              <w:t>2</w:t>
            </w:r>
          </w:p>
        </w:tc>
        <w:tc>
          <w:tcPr>
            <w:tcW w:w="2394" w:type="dxa"/>
            <w:vAlign w:val="bottom"/>
          </w:tcPr>
          <w:p w14:paraId="06317DA3" w14:textId="77777777" w:rsidR="006034BF" w:rsidRDefault="006034BF" w:rsidP="006034BF">
            <w:pPr>
              <w:widowControl w:val="0"/>
              <w:autoSpaceDE w:val="0"/>
              <w:autoSpaceDN w:val="0"/>
              <w:adjustRightInd w:val="0"/>
              <w:ind w:left="-75" w:right="-108"/>
              <w:jc w:val="center"/>
            </w:pPr>
            <w:r>
              <w:t>250-500</w:t>
            </w:r>
          </w:p>
        </w:tc>
      </w:tr>
      <w:tr w:rsidR="006034BF" w14:paraId="3E1FB418" w14:textId="77777777">
        <w:tc>
          <w:tcPr>
            <w:tcW w:w="2394" w:type="dxa"/>
            <w:vAlign w:val="bottom"/>
          </w:tcPr>
          <w:p w14:paraId="254E488B" w14:textId="77777777" w:rsidR="006034BF" w:rsidRDefault="006034BF" w:rsidP="00EF1FB4">
            <w:pPr>
              <w:widowControl w:val="0"/>
              <w:autoSpaceDE w:val="0"/>
              <w:autoSpaceDN w:val="0"/>
              <w:adjustRightInd w:val="0"/>
              <w:ind w:left="975"/>
            </w:pPr>
            <w:r>
              <w:t>3</w:t>
            </w:r>
          </w:p>
        </w:tc>
        <w:tc>
          <w:tcPr>
            <w:tcW w:w="2394" w:type="dxa"/>
            <w:vAlign w:val="bottom"/>
          </w:tcPr>
          <w:p w14:paraId="4741B092" w14:textId="77777777" w:rsidR="006034BF" w:rsidRDefault="006034BF" w:rsidP="006034BF">
            <w:pPr>
              <w:widowControl w:val="0"/>
              <w:autoSpaceDE w:val="0"/>
              <w:autoSpaceDN w:val="0"/>
              <w:adjustRightInd w:val="0"/>
              <w:ind w:left="-75" w:right="-108"/>
              <w:jc w:val="center"/>
            </w:pPr>
            <w:r>
              <w:t>500-750</w:t>
            </w:r>
          </w:p>
        </w:tc>
      </w:tr>
      <w:tr w:rsidR="006034BF" w14:paraId="4368E2EF" w14:textId="77777777">
        <w:tc>
          <w:tcPr>
            <w:tcW w:w="2394" w:type="dxa"/>
            <w:vAlign w:val="bottom"/>
          </w:tcPr>
          <w:p w14:paraId="614CDB80" w14:textId="77777777" w:rsidR="006034BF" w:rsidRDefault="006034BF" w:rsidP="00EF1FB4">
            <w:pPr>
              <w:widowControl w:val="0"/>
              <w:autoSpaceDE w:val="0"/>
              <w:autoSpaceDN w:val="0"/>
              <w:adjustRightInd w:val="0"/>
              <w:ind w:left="975"/>
            </w:pPr>
            <w:r>
              <w:t>4</w:t>
            </w:r>
          </w:p>
        </w:tc>
        <w:tc>
          <w:tcPr>
            <w:tcW w:w="2394" w:type="dxa"/>
            <w:vAlign w:val="bottom"/>
          </w:tcPr>
          <w:p w14:paraId="5C8DB516" w14:textId="77777777" w:rsidR="006034BF" w:rsidRDefault="006034BF" w:rsidP="006034BF">
            <w:pPr>
              <w:widowControl w:val="0"/>
              <w:autoSpaceDE w:val="0"/>
              <w:autoSpaceDN w:val="0"/>
              <w:adjustRightInd w:val="0"/>
              <w:ind w:left="-75" w:right="-108"/>
              <w:jc w:val="center"/>
            </w:pPr>
            <w:r>
              <w:t>500-750</w:t>
            </w:r>
          </w:p>
        </w:tc>
      </w:tr>
    </w:tbl>
    <w:p w14:paraId="29D6D1C7" w14:textId="77777777" w:rsidR="006034BF" w:rsidRDefault="006034BF" w:rsidP="006034BF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>
        <w:rPr>
          <w:b/>
          <w:bCs/>
        </w:rPr>
        <w:lastRenderedPageBreak/>
        <w:t>Section 906.APPENDIX A   Illustrations and Exhibits</w:t>
      </w:r>
      <w:r>
        <w:t xml:space="preserve"> </w:t>
      </w:r>
    </w:p>
    <w:p w14:paraId="313A88CD" w14:textId="77777777" w:rsidR="006034BF" w:rsidRDefault="006034BF" w:rsidP="006034BF">
      <w:pPr>
        <w:widowControl w:val="0"/>
        <w:autoSpaceDE w:val="0"/>
        <w:autoSpaceDN w:val="0"/>
        <w:adjustRightInd w:val="0"/>
      </w:pPr>
    </w:p>
    <w:p w14:paraId="2D9EDB38" w14:textId="77777777" w:rsidR="006A6A86" w:rsidRDefault="006A6A86" w:rsidP="006A6A8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906.EXHIBIT H </w:t>
      </w:r>
      <w:r w:rsidR="006034BF">
        <w:rPr>
          <w:b/>
          <w:bCs/>
        </w:rPr>
        <w:t xml:space="preserve"> </w:t>
      </w:r>
      <w:r>
        <w:rPr>
          <w:b/>
          <w:bCs/>
        </w:rPr>
        <w:t xml:space="preserve"> Perforation Discharge Rates in Gallons per Minute Versus Perforation Diameter and In-Line Pressure</w:t>
      </w:r>
      <w:r>
        <w:t xml:space="preserve"> </w:t>
      </w:r>
    </w:p>
    <w:p w14:paraId="424CB668" w14:textId="77777777" w:rsidR="006A6A86" w:rsidRDefault="006A6A86" w:rsidP="006A6A86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E4319E" w14:paraId="10A6F9F6" w14:textId="77777777">
        <w:trPr>
          <w:trHeight w:val="458"/>
        </w:trPr>
        <w:tc>
          <w:tcPr>
            <w:tcW w:w="1197" w:type="dxa"/>
            <w:vMerge w:val="restart"/>
            <w:tcBorders>
              <w:top w:val="single" w:sz="4" w:space="0" w:color="auto"/>
            </w:tcBorders>
            <w:vAlign w:val="center"/>
          </w:tcPr>
          <w:p w14:paraId="13FE7D10" w14:textId="77777777" w:rsidR="00E4319E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In-Line Pressure</w:t>
            </w:r>
          </w:p>
          <w:p w14:paraId="25109B04" w14:textId="77777777" w:rsidR="00E4319E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(ft)</w:t>
            </w:r>
          </w:p>
        </w:tc>
        <w:tc>
          <w:tcPr>
            <w:tcW w:w="7182" w:type="dxa"/>
            <w:gridSpan w:val="6"/>
            <w:tcBorders>
              <w:top w:val="single" w:sz="4" w:space="0" w:color="auto"/>
            </w:tcBorders>
            <w:vAlign w:val="bottom"/>
          </w:tcPr>
          <w:p w14:paraId="0917B7E1" w14:textId="77777777" w:rsidR="00E4319E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Perforation Diameter (in)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bottom"/>
          </w:tcPr>
          <w:p w14:paraId="6DF5FAE4" w14:textId="77777777" w:rsidR="00E4319E" w:rsidRDefault="00E4319E" w:rsidP="006A6A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4319E" w14:paraId="145270E7" w14:textId="77777777">
        <w:tc>
          <w:tcPr>
            <w:tcW w:w="1197" w:type="dxa"/>
            <w:vMerge/>
          </w:tcPr>
          <w:p w14:paraId="70D01307" w14:textId="77777777" w:rsidR="00E4319E" w:rsidRDefault="00E4319E" w:rsidP="006A6A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7" w:type="dxa"/>
          </w:tcPr>
          <w:p w14:paraId="7976EA60" w14:textId="77777777" w:rsidR="00E4319E" w:rsidRDefault="00E4319E" w:rsidP="006A6A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7" w:type="dxa"/>
          </w:tcPr>
          <w:p w14:paraId="620A685F" w14:textId="77777777" w:rsidR="00E4319E" w:rsidRDefault="00E4319E" w:rsidP="006A6A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7" w:type="dxa"/>
          </w:tcPr>
          <w:p w14:paraId="4452FC52" w14:textId="77777777" w:rsidR="00E4319E" w:rsidRDefault="00E4319E" w:rsidP="006A6A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7" w:type="dxa"/>
          </w:tcPr>
          <w:p w14:paraId="3EA6C0A3" w14:textId="77777777" w:rsidR="00E4319E" w:rsidRDefault="00E4319E" w:rsidP="006A6A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7" w:type="dxa"/>
          </w:tcPr>
          <w:p w14:paraId="1E3907CE" w14:textId="77777777" w:rsidR="00E4319E" w:rsidRDefault="00E4319E" w:rsidP="006A6A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7" w:type="dxa"/>
          </w:tcPr>
          <w:p w14:paraId="0CED3478" w14:textId="77777777" w:rsidR="00E4319E" w:rsidRDefault="00E4319E" w:rsidP="006A6A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7" w:type="dxa"/>
          </w:tcPr>
          <w:p w14:paraId="03028FC7" w14:textId="77777777" w:rsidR="00E4319E" w:rsidRDefault="00E4319E" w:rsidP="006A6A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4319E" w14:paraId="01F4C66C" w14:textId="77777777">
        <w:trPr>
          <w:trHeight w:val="423"/>
        </w:trPr>
        <w:tc>
          <w:tcPr>
            <w:tcW w:w="1197" w:type="dxa"/>
            <w:vMerge/>
            <w:tcBorders>
              <w:bottom w:val="single" w:sz="4" w:space="0" w:color="auto"/>
            </w:tcBorders>
          </w:tcPr>
          <w:p w14:paraId="39C21CD2" w14:textId="77777777" w:rsidR="00E4319E" w:rsidRDefault="00E4319E" w:rsidP="006A6A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14:paraId="66D87908" w14:textId="77777777" w:rsidR="00E4319E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52E">
              <w:rPr>
                <w:vertAlign w:val="superscript"/>
              </w:rPr>
              <w:t>1</w:t>
            </w:r>
            <w:r>
              <w:t>/</w:t>
            </w:r>
            <w:r w:rsidRPr="00E7752E">
              <w:rPr>
                <w:vertAlign w:val="subscript"/>
              </w:rPr>
              <w:t>4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14:paraId="19A81275" w14:textId="77777777" w:rsidR="00E4319E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52E">
              <w:rPr>
                <w:vertAlign w:val="superscript"/>
              </w:rPr>
              <w:t>5</w:t>
            </w:r>
            <w:r>
              <w:t>/</w:t>
            </w:r>
            <w:r w:rsidRPr="00E7752E">
              <w:rPr>
                <w:vertAlign w:val="subscript"/>
              </w:rPr>
              <w:t>16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14:paraId="5FD8D138" w14:textId="77777777" w:rsidR="00E4319E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52E">
              <w:rPr>
                <w:vertAlign w:val="superscript"/>
              </w:rPr>
              <w:t>3</w:t>
            </w:r>
            <w:r>
              <w:t>/</w:t>
            </w:r>
            <w:r w:rsidRPr="00E7752E">
              <w:rPr>
                <w:vertAlign w:val="subscript"/>
              </w:rPr>
              <w:t>8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14:paraId="1BDF2C76" w14:textId="77777777" w:rsidR="00E4319E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52E">
              <w:rPr>
                <w:vertAlign w:val="superscript"/>
              </w:rPr>
              <w:t>7</w:t>
            </w:r>
            <w:r>
              <w:t>/</w:t>
            </w:r>
            <w:r w:rsidRPr="00E7752E">
              <w:rPr>
                <w:vertAlign w:val="subscript"/>
              </w:rPr>
              <w:t>16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14:paraId="5BB9598C" w14:textId="77777777" w:rsidR="00E4319E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52E">
              <w:rPr>
                <w:vertAlign w:val="superscript"/>
              </w:rPr>
              <w:t>1</w:t>
            </w:r>
            <w:r>
              <w:t>/</w:t>
            </w:r>
            <w:r w:rsidRPr="00E7752E">
              <w:rPr>
                <w:vertAlign w:val="subscript"/>
              </w:rPr>
              <w:t>2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14:paraId="70AD2FEA" w14:textId="77777777" w:rsidR="00E4319E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52E">
              <w:rPr>
                <w:vertAlign w:val="superscript"/>
              </w:rPr>
              <w:t>9</w:t>
            </w:r>
            <w:r>
              <w:t>/</w:t>
            </w:r>
            <w:r w:rsidRPr="00E7752E">
              <w:rPr>
                <w:vertAlign w:val="subscript"/>
              </w:rPr>
              <w:t>16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14:paraId="3F141EF7" w14:textId="77777777" w:rsidR="00E4319E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52E">
              <w:rPr>
                <w:vertAlign w:val="superscript"/>
              </w:rPr>
              <w:t>5</w:t>
            </w:r>
            <w:r>
              <w:t>/</w:t>
            </w:r>
            <w:r w:rsidRPr="00E7752E">
              <w:rPr>
                <w:vertAlign w:val="subscript"/>
              </w:rPr>
              <w:t>8</w:t>
            </w:r>
          </w:p>
        </w:tc>
      </w:tr>
      <w:tr w:rsidR="006034BF" w14:paraId="7A094C72" w14:textId="77777777">
        <w:tc>
          <w:tcPr>
            <w:tcW w:w="1197" w:type="dxa"/>
            <w:tcBorders>
              <w:top w:val="single" w:sz="4" w:space="0" w:color="auto"/>
            </w:tcBorders>
          </w:tcPr>
          <w:p w14:paraId="266CC4CC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1.0</w:t>
            </w:r>
          </w:p>
        </w:tc>
        <w:tc>
          <w:tcPr>
            <w:tcW w:w="1197" w:type="dxa"/>
            <w:tcBorders>
              <w:top w:val="single" w:sz="4" w:space="0" w:color="auto"/>
            </w:tcBorders>
          </w:tcPr>
          <w:p w14:paraId="35C69C5B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0.74</w:t>
            </w:r>
          </w:p>
        </w:tc>
        <w:tc>
          <w:tcPr>
            <w:tcW w:w="1197" w:type="dxa"/>
            <w:tcBorders>
              <w:top w:val="single" w:sz="4" w:space="0" w:color="auto"/>
            </w:tcBorders>
          </w:tcPr>
          <w:p w14:paraId="1F691C2A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1.15</w:t>
            </w:r>
          </w:p>
        </w:tc>
        <w:tc>
          <w:tcPr>
            <w:tcW w:w="1197" w:type="dxa"/>
            <w:tcBorders>
              <w:top w:val="single" w:sz="4" w:space="0" w:color="auto"/>
            </w:tcBorders>
          </w:tcPr>
          <w:p w14:paraId="1E6A2737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1.66</w:t>
            </w:r>
          </w:p>
        </w:tc>
        <w:tc>
          <w:tcPr>
            <w:tcW w:w="1197" w:type="dxa"/>
            <w:tcBorders>
              <w:top w:val="single" w:sz="4" w:space="0" w:color="auto"/>
            </w:tcBorders>
          </w:tcPr>
          <w:p w14:paraId="696F260B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2.26</w:t>
            </w:r>
          </w:p>
        </w:tc>
        <w:tc>
          <w:tcPr>
            <w:tcW w:w="1197" w:type="dxa"/>
            <w:tcBorders>
              <w:top w:val="single" w:sz="4" w:space="0" w:color="auto"/>
            </w:tcBorders>
          </w:tcPr>
          <w:p w14:paraId="6813759F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2.95</w:t>
            </w:r>
          </w:p>
        </w:tc>
        <w:tc>
          <w:tcPr>
            <w:tcW w:w="1197" w:type="dxa"/>
            <w:tcBorders>
              <w:top w:val="single" w:sz="4" w:space="0" w:color="auto"/>
            </w:tcBorders>
          </w:tcPr>
          <w:p w14:paraId="4D9437BE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3.73</w:t>
            </w:r>
          </w:p>
        </w:tc>
        <w:tc>
          <w:tcPr>
            <w:tcW w:w="1197" w:type="dxa"/>
            <w:tcBorders>
              <w:top w:val="single" w:sz="4" w:space="0" w:color="auto"/>
            </w:tcBorders>
          </w:tcPr>
          <w:p w14:paraId="4A2B4BD7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ind w:left="-285" w:right="240"/>
              <w:jc w:val="right"/>
            </w:pPr>
            <w:r>
              <w:t>4.60</w:t>
            </w:r>
          </w:p>
        </w:tc>
      </w:tr>
      <w:tr w:rsidR="006034BF" w14:paraId="0D3BF83D" w14:textId="77777777">
        <w:tc>
          <w:tcPr>
            <w:tcW w:w="1197" w:type="dxa"/>
          </w:tcPr>
          <w:p w14:paraId="51C6AD58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</w:t>
            </w:r>
          </w:p>
        </w:tc>
        <w:tc>
          <w:tcPr>
            <w:tcW w:w="1197" w:type="dxa"/>
          </w:tcPr>
          <w:p w14:paraId="4DF4F397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0.90</w:t>
            </w:r>
          </w:p>
        </w:tc>
        <w:tc>
          <w:tcPr>
            <w:tcW w:w="1197" w:type="dxa"/>
          </w:tcPr>
          <w:p w14:paraId="4931D3E7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1.41</w:t>
            </w:r>
          </w:p>
        </w:tc>
        <w:tc>
          <w:tcPr>
            <w:tcW w:w="1197" w:type="dxa"/>
          </w:tcPr>
          <w:p w14:paraId="179B1BEA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2.03</w:t>
            </w:r>
          </w:p>
        </w:tc>
        <w:tc>
          <w:tcPr>
            <w:tcW w:w="1197" w:type="dxa"/>
          </w:tcPr>
          <w:p w14:paraId="348A8F10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2.76</w:t>
            </w:r>
          </w:p>
        </w:tc>
        <w:tc>
          <w:tcPr>
            <w:tcW w:w="1197" w:type="dxa"/>
          </w:tcPr>
          <w:p w14:paraId="429F3559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3.61</w:t>
            </w:r>
          </w:p>
        </w:tc>
        <w:tc>
          <w:tcPr>
            <w:tcW w:w="1197" w:type="dxa"/>
          </w:tcPr>
          <w:p w14:paraId="70CE7DAE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4.57</w:t>
            </w:r>
          </w:p>
        </w:tc>
        <w:tc>
          <w:tcPr>
            <w:tcW w:w="1197" w:type="dxa"/>
          </w:tcPr>
          <w:p w14:paraId="3CB8810F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ind w:left="-285" w:right="240"/>
              <w:jc w:val="right"/>
            </w:pPr>
            <w:r>
              <w:t>5.64</w:t>
            </w:r>
          </w:p>
        </w:tc>
      </w:tr>
      <w:tr w:rsidR="006034BF" w14:paraId="29A24B2C" w14:textId="77777777">
        <w:tc>
          <w:tcPr>
            <w:tcW w:w="1197" w:type="dxa"/>
          </w:tcPr>
          <w:p w14:paraId="50AF0331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2.0</w:t>
            </w:r>
          </w:p>
        </w:tc>
        <w:tc>
          <w:tcPr>
            <w:tcW w:w="1197" w:type="dxa"/>
          </w:tcPr>
          <w:p w14:paraId="651A5021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1.17</w:t>
            </w:r>
          </w:p>
        </w:tc>
        <w:tc>
          <w:tcPr>
            <w:tcW w:w="1197" w:type="dxa"/>
          </w:tcPr>
          <w:p w14:paraId="3D810051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1.82</w:t>
            </w:r>
          </w:p>
        </w:tc>
        <w:tc>
          <w:tcPr>
            <w:tcW w:w="1197" w:type="dxa"/>
          </w:tcPr>
          <w:p w14:paraId="18F606B5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2.62</w:t>
            </w:r>
          </w:p>
        </w:tc>
        <w:tc>
          <w:tcPr>
            <w:tcW w:w="1197" w:type="dxa"/>
          </w:tcPr>
          <w:p w14:paraId="316C1B15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3.57</w:t>
            </w:r>
          </w:p>
        </w:tc>
        <w:tc>
          <w:tcPr>
            <w:tcW w:w="1197" w:type="dxa"/>
          </w:tcPr>
          <w:p w14:paraId="1B57B97E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4.66</w:t>
            </w:r>
          </w:p>
        </w:tc>
        <w:tc>
          <w:tcPr>
            <w:tcW w:w="1197" w:type="dxa"/>
          </w:tcPr>
          <w:p w14:paraId="0F73C77B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5.90</w:t>
            </w:r>
          </w:p>
        </w:tc>
        <w:tc>
          <w:tcPr>
            <w:tcW w:w="1197" w:type="dxa"/>
          </w:tcPr>
          <w:p w14:paraId="67B86FB4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ind w:left="-285" w:right="240"/>
              <w:jc w:val="right"/>
            </w:pPr>
            <w:r>
              <w:t>7.28</w:t>
            </w:r>
          </w:p>
        </w:tc>
      </w:tr>
      <w:tr w:rsidR="006034BF" w14:paraId="4B0FCDDD" w14:textId="77777777">
        <w:tc>
          <w:tcPr>
            <w:tcW w:w="1197" w:type="dxa"/>
          </w:tcPr>
          <w:p w14:paraId="522A9759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3.0</w:t>
            </w:r>
          </w:p>
        </w:tc>
        <w:tc>
          <w:tcPr>
            <w:tcW w:w="1197" w:type="dxa"/>
          </w:tcPr>
          <w:p w14:paraId="46FD0C4B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1.28</w:t>
            </w:r>
          </w:p>
        </w:tc>
        <w:tc>
          <w:tcPr>
            <w:tcW w:w="1197" w:type="dxa"/>
          </w:tcPr>
          <w:p w14:paraId="74CD86B7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1.99</w:t>
            </w:r>
          </w:p>
        </w:tc>
        <w:tc>
          <w:tcPr>
            <w:tcW w:w="1197" w:type="dxa"/>
          </w:tcPr>
          <w:p w14:paraId="0BB602C9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2.87</w:t>
            </w:r>
          </w:p>
        </w:tc>
        <w:tc>
          <w:tcPr>
            <w:tcW w:w="1197" w:type="dxa"/>
          </w:tcPr>
          <w:p w14:paraId="60958680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3.91</w:t>
            </w:r>
          </w:p>
        </w:tc>
        <w:tc>
          <w:tcPr>
            <w:tcW w:w="1197" w:type="dxa"/>
          </w:tcPr>
          <w:p w14:paraId="6355C027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5.10</w:t>
            </w:r>
          </w:p>
        </w:tc>
        <w:tc>
          <w:tcPr>
            <w:tcW w:w="1197" w:type="dxa"/>
          </w:tcPr>
          <w:p w14:paraId="6BB98855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6.46</w:t>
            </w:r>
          </w:p>
        </w:tc>
        <w:tc>
          <w:tcPr>
            <w:tcW w:w="1197" w:type="dxa"/>
          </w:tcPr>
          <w:p w14:paraId="47B021DC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ind w:left="-285" w:right="240"/>
              <w:jc w:val="right"/>
            </w:pPr>
            <w:r>
              <w:t>7.97</w:t>
            </w:r>
          </w:p>
        </w:tc>
      </w:tr>
      <w:tr w:rsidR="006034BF" w14:paraId="6F861CAA" w14:textId="77777777">
        <w:tc>
          <w:tcPr>
            <w:tcW w:w="1197" w:type="dxa"/>
          </w:tcPr>
          <w:p w14:paraId="38596210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3.5</w:t>
            </w:r>
          </w:p>
        </w:tc>
        <w:tc>
          <w:tcPr>
            <w:tcW w:w="1197" w:type="dxa"/>
          </w:tcPr>
          <w:p w14:paraId="5813E44A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1.38</w:t>
            </w:r>
          </w:p>
        </w:tc>
        <w:tc>
          <w:tcPr>
            <w:tcW w:w="1197" w:type="dxa"/>
          </w:tcPr>
          <w:p w14:paraId="0E29DAFB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2.15</w:t>
            </w:r>
          </w:p>
        </w:tc>
        <w:tc>
          <w:tcPr>
            <w:tcW w:w="1197" w:type="dxa"/>
          </w:tcPr>
          <w:p w14:paraId="76C27877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3.10</w:t>
            </w:r>
          </w:p>
        </w:tc>
        <w:tc>
          <w:tcPr>
            <w:tcW w:w="1197" w:type="dxa"/>
          </w:tcPr>
          <w:p w14:paraId="1D9470A8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4.22</w:t>
            </w:r>
          </w:p>
        </w:tc>
        <w:tc>
          <w:tcPr>
            <w:tcW w:w="1197" w:type="dxa"/>
          </w:tcPr>
          <w:p w14:paraId="62B2A795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5.51</w:t>
            </w:r>
          </w:p>
        </w:tc>
        <w:tc>
          <w:tcPr>
            <w:tcW w:w="1197" w:type="dxa"/>
          </w:tcPr>
          <w:p w14:paraId="7AD3F510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6.98</w:t>
            </w:r>
          </w:p>
        </w:tc>
        <w:tc>
          <w:tcPr>
            <w:tcW w:w="1197" w:type="dxa"/>
          </w:tcPr>
          <w:p w14:paraId="306D6345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ind w:left="-285" w:right="240"/>
              <w:jc w:val="right"/>
            </w:pPr>
            <w:r>
              <w:t>8.61</w:t>
            </w:r>
          </w:p>
        </w:tc>
      </w:tr>
      <w:tr w:rsidR="006034BF" w14:paraId="147FC1A6" w14:textId="77777777">
        <w:tc>
          <w:tcPr>
            <w:tcW w:w="1197" w:type="dxa"/>
          </w:tcPr>
          <w:p w14:paraId="0706945B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4.0</w:t>
            </w:r>
          </w:p>
        </w:tc>
        <w:tc>
          <w:tcPr>
            <w:tcW w:w="1197" w:type="dxa"/>
          </w:tcPr>
          <w:p w14:paraId="22761E6F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1.47</w:t>
            </w:r>
          </w:p>
        </w:tc>
        <w:tc>
          <w:tcPr>
            <w:tcW w:w="1197" w:type="dxa"/>
          </w:tcPr>
          <w:p w14:paraId="287A44B8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2.30</w:t>
            </w:r>
          </w:p>
        </w:tc>
        <w:tc>
          <w:tcPr>
            <w:tcW w:w="1197" w:type="dxa"/>
          </w:tcPr>
          <w:p w14:paraId="75AB09C0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3.31</w:t>
            </w:r>
          </w:p>
        </w:tc>
        <w:tc>
          <w:tcPr>
            <w:tcW w:w="1197" w:type="dxa"/>
          </w:tcPr>
          <w:p w14:paraId="3DA212D2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4.51</w:t>
            </w:r>
          </w:p>
        </w:tc>
        <w:tc>
          <w:tcPr>
            <w:tcW w:w="1197" w:type="dxa"/>
          </w:tcPr>
          <w:p w14:paraId="0DB8D6BD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5.89</w:t>
            </w:r>
          </w:p>
        </w:tc>
        <w:tc>
          <w:tcPr>
            <w:tcW w:w="1197" w:type="dxa"/>
          </w:tcPr>
          <w:p w14:paraId="0712B8FA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7.46</w:t>
            </w:r>
          </w:p>
        </w:tc>
        <w:tc>
          <w:tcPr>
            <w:tcW w:w="1197" w:type="dxa"/>
          </w:tcPr>
          <w:p w14:paraId="744EF7A7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ind w:left="-285" w:right="240"/>
              <w:jc w:val="right"/>
            </w:pPr>
            <w:r>
              <w:t>9.21</w:t>
            </w:r>
          </w:p>
        </w:tc>
      </w:tr>
      <w:tr w:rsidR="006034BF" w14:paraId="4B44440B" w14:textId="77777777">
        <w:tc>
          <w:tcPr>
            <w:tcW w:w="1197" w:type="dxa"/>
          </w:tcPr>
          <w:p w14:paraId="0434BA13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4.5</w:t>
            </w:r>
          </w:p>
        </w:tc>
        <w:tc>
          <w:tcPr>
            <w:tcW w:w="1197" w:type="dxa"/>
          </w:tcPr>
          <w:p w14:paraId="75D32A4A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1.56</w:t>
            </w:r>
          </w:p>
        </w:tc>
        <w:tc>
          <w:tcPr>
            <w:tcW w:w="1197" w:type="dxa"/>
          </w:tcPr>
          <w:p w14:paraId="410A4C59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2.44</w:t>
            </w:r>
          </w:p>
        </w:tc>
        <w:tc>
          <w:tcPr>
            <w:tcW w:w="1197" w:type="dxa"/>
          </w:tcPr>
          <w:p w14:paraId="431FC8B9" w14:textId="77777777" w:rsidR="00E4319E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3.52</w:t>
            </w:r>
          </w:p>
        </w:tc>
        <w:tc>
          <w:tcPr>
            <w:tcW w:w="1197" w:type="dxa"/>
          </w:tcPr>
          <w:p w14:paraId="35644B9B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4.79</w:t>
            </w:r>
          </w:p>
        </w:tc>
        <w:tc>
          <w:tcPr>
            <w:tcW w:w="1197" w:type="dxa"/>
          </w:tcPr>
          <w:p w14:paraId="63B55073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6.25</w:t>
            </w:r>
          </w:p>
        </w:tc>
        <w:tc>
          <w:tcPr>
            <w:tcW w:w="1197" w:type="dxa"/>
          </w:tcPr>
          <w:p w14:paraId="3DDC2F22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7.91</w:t>
            </w:r>
          </w:p>
        </w:tc>
        <w:tc>
          <w:tcPr>
            <w:tcW w:w="1197" w:type="dxa"/>
          </w:tcPr>
          <w:p w14:paraId="4308FFA5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ind w:left="-285" w:right="240"/>
              <w:jc w:val="right"/>
            </w:pPr>
            <w:r>
              <w:t>9.77</w:t>
            </w:r>
          </w:p>
        </w:tc>
      </w:tr>
      <w:tr w:rsidR="006034BF" w14:paraId="3284347B" w14:textId="77777777">
        <w:tc>
          <w:tcPr>
            <w:tcW w:w="1197" w:type="dxa"/>
          </w:tcPr>
          <w:p w14:paraId="14F33171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5.0</w:t>
            </w:r>
          </w:p>
        </w:tc>
        <w:tc>
          <w:tcPr>
            <w:tcW w:w="1197" w:type="dxa"/>
          </w:tcPr>
          <w:p w14:paraId="50BC6E8D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1.65</w:t>
            </w:r>
          </w:p>
        </w:tc>
        <w:tc>
          <w:tcPr>
            <w:tcW w:w="1197" w:type="dxa"/>
          </w:tcPr>
          <w:p w14:paraId="67EA0165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2.57</w:t>
            </w:r>
          </w:p>
        </w:tc>
        <w:tc>
          <w:tcPr>
            <w:tcW w:w="1197" w:type="dxa"/>
          </w:tcPr>
          <w:p w14:paraId="1744684B" w14:textId="77777777" w:rsidR="00E4319E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3.71</w:t>
            </w:r>
          </w:p>
        </w:tc>
        <w:tc>
          <w:tcPr>
            <w:tcW w:w="1197" w:type="dxa"/>
          </w:tcPr>
          <w:p w14:paraId="3661CE9A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5.04</w:t>
            </w:r>
          </w:p>
        </w:tc>
        <w:tc>
          <w:tcPr>
            <w:tcW w:w="1197" w:type="dxa"/>
          </w:tcPr>
          <w:p w14:paraId="613FBD1D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6.59</w:t>
            </w:r>
          </w:p>
        </w:tc>
        <w:tc>
          <w:tcPr>
            <w:tcW w:w="1197" w:type="dxa"/>
          </w:tcPr>
          <w:p w14:paraId="6546F333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8.34</w:t>
            </w:r>
          </w:p>
        </w:tc>
        <w:tc>
          <w:tcPr>
            <w:tcW w:w="1197" w:type="dxa"/>
          </w:tcPr>
          <w:p w14:paraId="6DECDA6B" w14:textId="77777777" w:rsidR="006034BF" w:rsidRDefault="00E4319E" w:rsidP="00E4319E">
            <w:pPr>
              <w:widowControl w:val="0"/>
              <w:autoSpaceDE w:val="0"/>
              <w:autoSpaceDN w:val="0"/>
              <w:adjustRightInd w:val="0"/>
              <w:ind w:left="-285" w:right="240"/>
              <w:jc w:val="right"/>
            </w:pPr>
            <w:r>
              <w:t>10.29</w:t>
            </w:r>
          </w:p>
        </w:tc>
      </w:tr>
    </w:tbl>
    <w:p w14:paraId="14DE2508" w14:textId="77777777" w:rsidR="006A6A86" w:rsidRDefault="006A6A86" w:rsidP="006A6A86">
      <w:pPr>
        <w:widowControl w:val="0"/>
        <w:autoSpaceDE w:val="0"/>
        <w:autoSpaceDN w:val="0"/>
        <w:adjustRightInd w:val="0"/>
      </w:pPr>
    </w:p>
    <w:p w14:paraId="293F6F49" w14:textId="77777777" w:rsidR="006034BF" w:rsidRDefault="006034BF" w:rsidP="006034BF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>
        <w:rPr>
          <w:b/>
          <w:bCs/>
        </w:rPr>
        <w:lastRenderedPageBreak/>
        <w:t>Section 906.APPENDIX A   Illustrations and Exhibits</w:t>
      </w:r>
      <w:r>
        <w:t xml:space="preserve"> </w:t>
      </w:r>
    </w:p>
    <w:p w14:paraId="019D1306" w14:textId="77777777" w:rsidR="006034BF" w:rsidRDefault="006034BF" w:rsidP="006034BF">
      <w:pPr>
        <w:widowControl w:val="0"/>
        <w:autoSpaceDE w:val="0"/>
        <w:autoSpaceDN w:val="0"/>
        <w:adjustRightInd w:val="0"/>
      </w:pPr>
    </w:p>
    <w:p w14:paraId="01EF75F2" w14:textId="77777777" w:rsidR="006A6A86" w:rsidRDefault="006A6A86" w:rsidP="006A6A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906.EXHIBIT I  Friction Loss in Schedule 40 Plastic Pipe</w:t>
      </w:r>
      <w:r>
        <w:t xml:space="preserve"> </w:t>
      </w:r>
    </w:p>
    <w:p w14:paraId="5A8C7132" w14:textId="77777777" w:rsidR="006A6A86" w:rsidRDefault="006A6A86" w:rsidP="006A6A86">
      <w:pPr>
        <w:widowControl w:val="0"/>
        <w:autoSpaceDE w:val="0"/>
        <w:autoSpaceDN w:val="0"/>
        <w:adjustRightInd w:val="0"/>
      </w:pPr>
    </w:p>
    <w:p w14:paraId="58DF7DEA" w14:textId="77777777" w:rsidR="006A6A86" w:rsidRDefault="006A6A86" w:rsidP="006A6A86">
      <w:pPr>
        <w:widowControl w:val="0"/>
        <w:autoSpaceDE w:val="0"/>
        <w:autoSpaceDN w:val="0"/>
        <w:adjustRightInd w:val="0"/>
        <w:jc w:val="center"/>
      </w:pPr>
      <w:r>
        <w:t>FRICTION LOSS IN SCHEDULE 40 PLASTIC PIPE, C = 150</w:t>
      </w:r>
    </w:p>
    <w:p w14:paraId="10EE5712" w14:textId="77777777" w:rsidR="006A6A86" w:rsidRDefault="006A6A86" w:rsidP="006A6A86">
      <w:pPr>
        <w:widowControl w:val="0"/>
        <w:autoSpaceDE w:val="0"/>
        <w:autoSpaceDN w:val="0"/>
        <w:adjustRightInd w:val="0"/>
        <w:jc w:val="center"/>
      </w:pPr>
      <w:r>
        <w:t>(ft/100 ft)</w:t>
      </w:r>
    </w:p>
    <w:p w14:paraId="228F17F2" w14:textId="77777777" w:rsidR="006A6A86" w:rsidRDefault="006A6A86" w:rsidP="006A6A86">
      <w:pPr>
        <w:widowControl w:val="0"/>
        <w:autoSpaceDE w:val="0"/>
        <w:autoSpaceDN w:val="0"/>
        <w:adjustRightInd w:val="0"/>
        <w:jc w:val="center"/>
      </w:pPr>
      <w:r>
        <w:t>Pipe Diameter (in.)</w:t>
      </w:r>
    </w:p>
    <w:p w14:paraId="6696608D" w14:textId="77777777" w:rsidR="006A6A86" w:rsidRDefault="006A6A86" w:rsidP="006A6A86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70"/>
        <w:gridCol w:w="870"/>
        <w:gridCol w:w="870"/>
        <w:gridCol w:w="870"/>
        <w:gridCol w:w="870"/>
        <w:gridCol w:w="871"/>
        <w:gridCol w:w="871"/>
        <w:gridCol w:w="871"/>
        <w:gridCol w:w="871"/>
        <w:gridCol w:w="871"/>
      </w:tblGrid>
      <w:tr w:rsidR="00E4319E" w:rsidRPr="00E4319E" w14:paraId="474830C4" w14:textId="77777777">
        <w:trPr>
          <w:trHeight w:val="425"/>
        </w:trPr>
        <w:tc>
          <w:tcPr>
            <w:tcW w:w="870" w:type="dxa"/>
            <w:tcBorders>
              <w:bottom w:val="single" w:sz="4" w:space="0" w:color="auto"/>
            </w:tcBorders>
            <w:vAlign w:val="center"/>
          </w:tcPr>
          <w:p w14:paraId="3202DF8F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ind w:left="-399" w:right="141"/>
              <w:jc w:val="right"/>
            </w:pPr>
            <w:r w:rsidRPr="00E4319E">
              <w:t>Flow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73EBA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E2DE0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1¼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2CF15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1½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F10E7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83134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3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47613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4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29D1C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6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1E55C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8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8B803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10</w:t>
            </w:r>
          </w:p>
        </w:tc>
      </w:tr>
      <w:tr w:rsidR="00E4319E" w:rsidRPr="00E4319E" w14:paraId="1EC5FCE3" w14:textId="77777777">
        <w:tc>
          <w:tcPr>
            <w:tcW w:w="870" w:type="dxa"/>
            <w:tcBorders>
              <w:top w:val="single" w:sz="4" w:space="0" w:color="auto"/>
            </w:tcBorders>
          </w:tcPr>
          <w:p w14:paraId="3783BBC6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ind w:left="-399" w:right="141"/>
              <w:jc w:val="right"/>
            </w:pPr>
            <w:r w:rsidRPr="00E4319E">
              <w:t>gpm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14:paraId="53C77C56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</w:tcBorders>
          </w:tcPr>
          <w:p w14:paraId="26F9CE2E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</w:tcBorders>
          </w:tcPr>
          <w:p w14:paraId="58677381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</w:tcBorders>
          </w:tcPr>
          <w:p w14:paraId="13C70FEE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  <w:tcBorders>
              <w:top w:val="single" w:sz="4" w:space="0" w:color="auto"/>
            </w:tcBorders>
          </w:tcPr>
          <w:p w14:paraId="56BADECC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  <w:tcBorders>
              <w:top w:val="single" w:sz="4" w:space="0" w:color="auto"/>
            </w:tcBorders>
          </w:tcPr>
          <w:p w14:paraId="5A0220EF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  <w:tcBorders>
              <w:top w:val="single" w:sz="4" w:space="0" w:color="auto"/>
            </w:tcBorders>
          </w:tcPr>
          <w:p w14:paraId="1EB64F16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  <w:tcBorders>
              <w:top w:val="single" w:sz="4" w:space="0" w:color="auto"/>
            </w:tcBorders>
          </w:tcPr>
          <w:p w14:paraId="5304C5CC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  <w:tcBorders>
              <w:top w:val="single" w:sz="4" w:space="0" w:color="auto"/>
            </w:tcBorders>
          </w:tcPr>
          <w:p w14:paraId="792515E5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319E" w:rsidRPr="00E4319E" w14:paraId="44ED1F47" w14:textId="77777777">
        <w:tc>
          <w:tcPr>
            <w:tcW w:w="870" w:type="dxa"/>
          </w:tcPr>
          <w:p w14:paraId="2C834C56" w14:textId="77777777" w:rsidR="00E4319E" w:rsidRPr="00E4319E" w:rsidRDefault="00E4319E" w:rsidP="00A37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0" w:type="dxa"/>
          </w:tcPr>
          <w:p w14:paraId="441437BD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56AB25DA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7ED7EE03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3CD2F6C8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04521CB8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5D246BF3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594E3074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27A5B08D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1A72E5F8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319E" w:rsidRPr="00E4319E" w14:paraId="6F6F3A33" w14:textId="77777777">
        <w:tc>
          <w:tcPr>
            <w:tcW w:w="870" w:type="dxa"/>
          </w:tcPr>
          <w:p w14:paraId="57D5CBDF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ind w:left="-360" w:right="177"/>
              <w:jc w:val="right"/>
            </w:pPr>
            <w:r w:rsidRPr="00E4319E">
              <w:t>1</w:t>
            </w:r>
          </w:p>
        </w:tc>
        <w:tc>
          <w:tcPr>
            <w:tcW w:w="870" w:type="dxa"/>
          </w:tcPr>
          <w:p w14:paraId="3FFB0520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0.07</w:t>
            </w:r>
          </w:p>
        </w:tc>
        <w:tc>
          <w:tcPr>
            <w:tcW w:w="870" w:type="dxa"/>
          </w:tcPr>
          <w:p w14:paraId="1C0071AC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58158D2E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4DD5F24E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23BD76F3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36890F3C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431A4B29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62C23FFB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511D6317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319E" w:rsidRPr="00E4319E" w14:paraId="4CF89A75" w14:textId="77777777">
        <w:tc>
          <w:tcPr>
            <w:tcW w:w="870" w:type="dxa"/>
          </w:tcPr>
          <w:p w14:paraId="1918B65C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ind w:left="-360" w:right="177"/>
              <w:jc w:val="right"/>
            </w:pPr>
            <w:r w:rsidRPr="00E4319E">
              <w:t>2</w:t>
            </w:r>
          </w:p>
        </w:tc>
        <w:tc>
          <w:tcPr>
            <w:tcW w:w="870" w:type="dxa"/>
          </w:tcPr>
          <w:p w14:paraId="64189666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0.28</w:t>
            </w:r>
          </w:p>
        </w:tc>
        <w:tc>
          <w:tcPr>
            <w:tcW w:w="870" w:type="dxa"/>
          </w:tcPr>
          <w:p w14:paraId="1E4EC2FD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0.07</w:t>
            </w:r>
          </w:p>
        </w:tc>
        <w:tc>
          <w:tcPr>
            <w:tcW w:w="870" w:type="dxa"/>
          </w:tcPr>
          <w:p w14:paraId="4E9B2805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315B25ED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10CAD456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5040958C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58B5FF70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591554E3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22666335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319E" w:rsidRPr="00E4319E" w14:paraId="2201B080" w14:textId="77777777">
        <w:tc>
          <w:tcPr>
            <w:tcW w:w="870" w:type="dxa"/>
          </w:tcPr>
          <w:p w14:paraId="784A48CD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ind w:left="-360" w:right="177"/>
              <w:jc w:val="right"/>
            </w:pPr>
            <w:r w:rsidRPr="00E4319E">
              <w:t>3</w:t>
            </w:r>
          </w:p>
        </w:tc>
        <w:tc>
          <w:tcPr>
            <w:tcW w:w="870" w:type="dxa"/>
          </w:tcPr>
          <w:p w14:paraId="54D7D98E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0.60</w:t>
            </w:r>
          </w:p>
        </w:tc>
        <w:tc>
          <w:tcPr>
            <w:tcW w:w="870" w:type="dxa"/>
          </w:tcPr>
          <w:p w14:paraId="77C20ACD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0.16</w:t>
            </w:r>
          </w:p>
        </w:tc>
        <w:tc>
          <w:tcPr>
            <w:tcW w:w="870" w:type="dxa"/>
          </w:tcPr>
          <w:p w14:paraId="6A256217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0.07</w:t>
            </w:r>
          </w:p>
        </w:tc>
        <w:tc>
          <w:tcPr>
            <w:tcW w:w="870" w:type="dxa"/>
          </w:tcPr>
          <w:p w14:paraId="373103DE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6E6E2A9F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136600D6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4B3ADAF2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2BEE6183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731FB222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319E" w:rsidRPr="00E4319E" w14:paraId="76A02D6B" w14:textId="77777777">
        <w:tc>
          <w:tcPr>
            <w:tcW w:w="870" w:type="dxa"/>
          </w:tcPr>
          <w:p w14:paraId="35DCD293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ind w:left="-360" w:right="177"/>
              <w:jc w:val="right"/>
            </w:pPr>
            <w:r w:rsidRPr="00E4319E">
              <w:t>4</w:t>
            </w:r>
          </w:p>
        </w:tc>
        <w:tc>
          <w:tcPr>
            <w:tcW w:w="870" w:type="dxa"/>
          </w:tcPr>
          <w:p w14:paraId="73873474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1.01</w:t>
            </w:r>
          </w:p>
        </w:tc>
        <w:tc>
          <w:tcPr>
            <w:tcW w:w="870" w:type="dxa"/>
          </w:tcPr>
          <w:p w14:paraId="24F44B4A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0.25</w:t>
            </w:r>
          </w:p>
        </w:tc>
        <w:tc>
          <w:tcPr>
            <w:tcW w:w="870" w:type="dxa"/>
          </w:tcPr>
          <w:p w14:paraId="4AF9272E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0.12</w:t>
            </w:r>
          </w:p>
        </w:tc>
        <w:tc>
          <w:tcPr>
            <w:tcW w:w="870" w:type="dxa"/>
          </w:tcPr>
          <w:p w14:paraId="5360EC9F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48627298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03D2FB1A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4FF7CBAB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704D33F0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5CCE6FB4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319E" w:rsidRPr="00E4319E" w14:paraId="52961807" w14:textId="77777777">
        <w:tc>
          <w:tcPr>
            <w:tcW w:w="870" w:type="dxa"/>
          </w:tcPr>
          <w:p w14:paraId="79FB6AB0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ind w:left="-360" w:right="177"/>
              <w:jc w:val="right"/>
            </w:pPr>
            <w:r w:rsidRPr="00E4319E">
              <w:t>5</w:t>
            </w:r>
          </w:p>
        </w:tc>
        <w:tc>
          <w:tcPr>
            <w:tcW w:w="870" w:type="dxa"/>
          </w:tcPr>
          <w:p w14:paraId="3D38D5DA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1.52</w:t>
            </w:r>
          </w:p>
        </w:tc>
        <w:tc>
          <w:tcPr>
            <w:tcW w:w="870" w:type="dxa"/>
          </w:tcPr>
          <w:p w14:paraId="4870E609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0.39</w:t>
            </w:r>
          </w:p>
        </w:tc>
        <w:tc>
          <w:tcPr>
            <w:tcW w:w="870" w:type="dxa"/>
          </w:tcPr>
          <w:p w14:paraId="2E35B8F1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0.18</w:t>
            </w:r>
          </w:p>
        </w:tc>
        <w:tc>
          <w:tcPr>
            <w:tcW w:w="870" w:type="dxa"/>
          </w:tcPr>
          <w:p w14:paraId="5E04CEF0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7983C1C6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4EADBB0B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79ED8769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2870AEFF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05F63D30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319E" w:rsidRPr="00E4319E" w14:paraId="6F6FE9A7" w14:textId="77777777">
        <w:tc>
          <w:tcPr>
            <w:tcW w:w="870" w:type="dxa"/>
          </w:tcPr>
          <w:p w14:paraId="6324AA38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ind w:left="-360" w:right="177"/>
              <w:jc w:val="right"/>
            </w:pPr>
            <w:r w:rsidRPr="00E4319E">
              <w:t>6</w:t>
            </w:r>
          </w:p>
        </w:tc>
        <w:tc>
          <w:tcPr>
            <w:tcW w:w="870" w:type="dxa"/>
          </w:tcPr>
          <w:p w14:paraId="10A312D8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2.14</w:t>
            </w:r>
          </w:p>
        </w:tc>
        <w:tc>
          <w:tcPr>
            <w:tcW w:w="870" w:type="dxa"/>
          </w:tcPr>
          <w:p w14:paraId="5B169C8B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0.55</w:t>
            </w:r>
          </w:p>
        </w:tc>
        <w:tc>
          <w:tcPr>
            <w:tcW w:w="870" w:type="dxa"/>
          </w:tcPr>
          <w:p w14:paraId="0D80638E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0.25</w:t>
            </w:r>
          </w:p>
        </w:tc>
        <w:tc>
          <w:tcPr>
            <w:tcW w:w="870" w:type="dxa"/>
          </w:tcPr>
          <w:p w14:paraId="1177F703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0.07</w:t>
            </w:r>
          </w:p>
        </w:tc>
        <w:tc>
          <w:tcPr>
            <w:tcW w:w="871" w:type="dxa"/>
          </w:tcPr>
          <w:p w14:paraId="424BD8F3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72CEB838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7F7E234B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251CE444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606DCD75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319E" w:rsidRPr="00E4319E" w14:paraId="6A9886E2" w14:textId="77777777">
        <w:tc>
          <w:tcPr>
            <w:tcW w:w="870" w:type="dxa"/>
          </w:tcPr>
          <w:p w14:paraId="336397F1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ind w:left="-360" w:right="177"/>
              <w:jc w:val="right"/>
            </w:pPr>
            <w:r w:rsidRPr="00E4319E">
              <w:t>7</w:t>
            </w:r>
          </w:p>
        </w:tc>
        <w:tc>
          <w:tcPr>
            <w:tcW w:w="870" w:type="dxa"/>
          </w:tcPr>
          <w:p w14:paraId="0EC8BE2A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2.89</w:t>
            </w:r>
          </w:p>
        </w:tc>
        <w:tc>
          <w:tcPr>
            <w:tcW w:w="870" w:type="dxa"/>
          </w:tcPr>
          <w:p w14:paraId="4633FAEB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0.76</w:t>
            </w:r>
          </w:p>
        </w:tc>
        <w:tc>
          <w:tcPr>
            <w:tcW w:w="870" w:type="dxa"/>
          </w:tcPr>
          <w:p w14:paraId="532DE2E9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0.36</w:t>
            </w:r>
          </w:p>
        </w:tc>
        <w:tc>
          <w:tcPr>
            <w:tcW w:w="870" w:type="dxa"/>
          </w:tcPr>
          <w:p w14:paraId="2266E0CF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0.10</w:t>
            </w:r>
          </w:p>
        </w:tc>
        <w:tc>
          <w:tcPr>
            <w:tcW w:w="871" w:type="dxa"/>
          </w:tcPr>
          <w:p w14:paraId="5FCB28B5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0FE59AD9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76722A4E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14CDEA60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3AA5180D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319E" w:rsidRPr="00E4319E" w14:paraId="5C0047D3" w14:textId="77777777">
        <w:tc>
          <w:tcPr>
            <w:tcW w:w="870" w:type="dxa"/>
          </w:tcPr>
          <w:p w14:paraId="787B75F9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ind w:left="-360" w:right="177"/>
              <w:jc w:val="right"/>
            </w:pPr>
            <w:r w:rsidRPr="00E4319E">
              <w:t>8</w:t>
            </w:r>
          </w:p>
        </w:tc>
        <w:tc>
          <w:tcPr>
            <w:tcW w:w="870" w:type="dxa"/>
          </w:tcPr>
          <w:p w14:paraId="3369C48C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3.63</w:t>
            </w:r>
          </w:p>
        </w:tc>
        <w:tc>
          <w:tcPr>
            <w:tcW w:w="870" w:type="dxa"/>
          </w:tcPr>
          <w:p w14:paraId="7BA608B2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0.97</w:t>
            </w:r>
          </w:p>
        </w:tc>
        <w:tc>
          <w:tcPr>
            <w:tcW w:w="870" w:type="dxa"/>
          </w:tcPr>
          <w:p w14:paraId="2BA88CB3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0.46</w:t>
            </w:r>
          </w:p>
        </w:tc>
        <w:tc>
          <w:tcPr>
            <w:tcW w:w="870" w:type="dxa"/>
          </w:tcPr>
          <w:p w14:paraId="7C2A8890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0.14</w:t>
            </w:r>
          </w:p>
        </w:tc>
        <w:tc>
          <w:tcPr>
            <w:tcW w:w="871" w:type="dxa"/>
          </w:tcPr>
          <w:p w14:paraId="06C5FED7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74CE41C3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27BDD6DE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38E8D465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5729070C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319E" w:rsidRPr="00E4319E" w14:paraId="37CF714D" w14:textId="77777777">
        <w:tc>
          <w:tcPr>
            <w:tcW w:w="870" w:type="dxa"/>
          </w:tcPr>
          <w:p w14:paraId="11D05C25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ind w:left="-360" w:right="177"/>
              <w:jc w:val="right"/>
            </w:pPr>
            <w:r w:rsidRPr="00E4319E">
              <w:t>9</w:t>
            </w:r>
          </w:p>
        </w:tc>
        <w:tc>
          <w:tcPr>
            <w:tcW w:w="870" w:type="dxa"/>
          </w:tcPr>
          <w:p w14:paraId="016BBFE7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4.57</w:t>
            </w:r>
          </w:p>
        </w:tc>
        <w:tc>
          <w:tcPr>
            <w:tcW w:w="870" w:type="dxa"/>
          </w:tcPr>
          <w:p w14:paraId="1DADA6D6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1.21</w:t>
            </w:r>
          </w:p>
        </w:tc>
        <w:tc>
          <w:tcPr>
            <w:tcW w:w="870" w:type="dxa"/>
          </w:tcPr>
          <w:p w14:paraId="29E60FC6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0.58</w:t>
            </w:r>
          </w:p>
        </w:tc>
        <w:tc>
          <w:tcPr>
            <w:tcW w:w="870" w:type="dxa"/>
          </w:tcPr>
          <w:p w14:paraId="79F7EE76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0.17</w:t>
            </w:r>
          </w:p>
        </w:tc>
        <w:tc>
          <w:tcPr>
            <w:tcW w:w="871" w:type="dxa"/>
          </w:tcPr>
          <w:p w14:paraId="37843105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655970B2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33453B60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02039C22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5F89780D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319E" w:rsidRPr="00E4319E" w14:paraId="787848FB" w14:textId="77777777">
        <w:tc>
          <w:tcPr>
            <w:tcW w:w="870" w:type="dxa"/>
          </w:tcPr>
          <w:p w14:paraId="2C3A7B01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ind w:left="-360" w:right="177"/>
              <w:jc w:val="right"/>
            </w:pPr>
            <w:r w:rsidRPr="00E4319E">
              <w:t>10</w:t>
            </w:r>
          </w:p>
        </w:tc>
        <w:tc>
          <w:tcPr>
            <w:tcW w:w="870" w:type="dxa"/>
          </w:tcPr>
          <w:p w14:paraId="5A8D9BA5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5.50</w:t>
            </w:r>
          </w:p>
        </w:tc>
        <w:tc>
          <w:tcPr>
            <w:tcW w:w="870" w:type="dxa"/>
          </w:tcPr>
          <w:p w14:paraId="0598F152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1.46</w:t>
            </w:r>
          </w:p>
        </w:tc>
        <w:tc>
          <w:tcPr>
            <w:tcW w:w="870" w:type="dxa"/>
          </w:tcPr>
          <w:p w14:paraId="576E8B3D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0.70</w:t>
            </w:r>
          </w:p>
        </w:tc>
        <w:tc>
          <w:tcPr>
            <w:tcW w:w="870" w:type="dxa"/>
          </w:tcPr>
          <w:p w14:paraId="46E082B2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0.21</w:t>
            </w:r>
          </w:p>
        </w:tc>
        <w:tc>
          <w:tcPr>
            <w:tcW w:w="871" w:type="dxa"/>
          </w:tcPr>
          <w:p w14:paraId="2E02B0D8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38472191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1BDF7C03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67A54BBD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4B578AE5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319E" w:rsidRPr="00E4319E" w14:paraId="7A98665F" w14:textId="77777777">
        <w:tc>
          <w:tcPr>
            <w:tcW w:w="870" w:type="dxa"/>
          </w:tcPr>
          <w:p w14:paraId="3994C490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ind w:left="-360" w:right="177"/>
              <w:jc w:val="right"/>
            </w:pPr>
            <w:r w:rsidRPr="00E4319E">
              <w:t>11</w:t>
            </w:r>
          </w:p>
        </w:tc>
        <w:tc>
          <w:tcPr>
            <w:tcW w:w="870" w:type="dxa"/>
          </w:tcPr>
          <w:p w14:paraId="1B459A10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583411CE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1.77</w:t>
            </w:r>
          </w:p>
        </w:tc>
        <w:tc>
          <w:tcPr>
            <w:tcW w:w="870" w:type="dxa"/>
          </w:tcPr>
          <w:p w14:paraId="609BFC4D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0.84</w:t>
            </w:r>
          </w:p>
        </w:tc>
        <w:tc>
          <w:tcPr>
            <w:tcW w:w="870" w:type="dxa"/>
          </w:tcPr>
          <w:p w14:paraId="5B2B0876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0.25</w:t>
            </w:r>
          </w:p>
        </w:tc>
        <w:tc>
          <w:tcPr>
            <w:tcW w:w="871" w:type="dxa"/>
          </w:tcPr>
          <w:p w14:paraId="1CF085B0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52457D37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4EE17D5F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3B938FE9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2704B4CA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319E" w:rsidRPr="00E4319E" w14:paraId="6F55B6EA" w14:textId="77777777">
        <w:tc>
          <w:tcPr>
            <w:tcW w:w="870" w:type="dxa"/>
          </w:tcPr>
          <w:p w14:paraId="439C452B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ind w:left="-360" w:right="177"/>
              <w:jc w:val="right"/>
            </w:pPr>
            <w:r w:rsidRPr="00E4319E">
              <w:t>12</w:t>
            </w:r>
          </w:p>
        </w:tc>
        <w:tc>
          <w:tcPr>
            <w:tcW w:w="870" w:type="dxa"/>
          </w:tcPr>
          <w:p w14:paraId="5D1669CC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3FE59585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2.09</w:t>
            </w:r>
          </w:p>
        </w:tc>
        <w:tc>
          <w:tcPr>
            <w:tcW w:w="870" w:type="dxa"/>
          </w:tcPr>
          <w:p w14:paraId="65A5E40F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1.01</w:t>
            </w:r>
          </w:p>
        </w:tc>
        <w:tc>
          <w:tcPr>
            <w:tcW w:w="870" w:type="dxa"/>
          </w:tcPr>
          <w:p w14:paraId="282AFE00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0.30</w:t>
            </w:r>
          </w:p>
        </w:tc>
        <w:tc>
          <w:tcPr>
            <w:tcW w:w="871" w:type="dxa"/>
          </w:tcPr>
          <w:p w14:paraId="145F04B8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1C44BB99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13DD8B44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35346966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36BC42A6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319E" w:rsidRPr="00E4319E" w14:paraId="279618FD" w14:textId="77777777">
        <w:tc>
          <w:tcPr>
            <w:tcW w:w="870" w:type="dxa"/>
          </w:tcPr>
          <w:p w14:paraId="46571C54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ind w:left="-360" w:right="177"/>
              <w:jc w:val="right"/>
            </w:pPr>
            <w:r w:rsidRPr="00E4319E">
              <w:t>13</w:t>
            </w:r>
          </w:p>
        </w:tc>
        <w:tc>
          <w:tcPr>
            <w:tcW w:w="870" w:type="dxa"/>
          </w:tcPr>
          <w:p w14:paraId="16E69CF5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28201FB3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2.42</w:t>
            </w:r>
          </w:p>
        </w:tc>
        <w:tc>
          <w:tcPr>
            <w:tcW w:w="870" w:type="dxa"/>
          </w:tcPr>
          <w:p w14:paraId="736CCE72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1.17</w:t>
            </w:r>
          </w:p>
        </w:tc>
        <w:tc>
          <w:tcPr>
            <w:tcW w:w="870" w:type="dxa"/>
          </w:tcPr>
          <w:p w14:paraId="3038E300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0.35</w:t>
            </w:r>
          </w:p>
        </w:tc>
        <w:tc>
          <w:tcPr>
            <w:tcW w:w="871" w:type="dxa"/>
          </w:tcPr>
          <w:p w14:paraId="11694CF2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0FB9A081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5F4F3E5E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7E187D41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0C8A100A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319E" w:rsidRPr="00E4319E" w14:paraId="5F0D0940" w14:textId="77777777">
        <w:tc>
          <w:tcPr>
            <w:tcW w:w="870" w:type="dxa"/>
          </w:tcPr>
          <w:p w14:paraId="44497515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ind w:left="-360" w:right="177"/>
              <w:jc w:val="right"/>
            </w:pPr>
            <w:r w:rsidRPr="00E4319E">
              <w:t>14</w:t>
            </w:r>
          </w:p>
        </w:tc>
        <w:tc>
          <w:tcPr>
            <w:tcW w:w="870" w:type="dxa"/>
          </w:tcPr>
          <w:p w14:paraId="511D71EE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71A8A65A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2.74</w:t>
            </w:r>
          </w:p>
        </w:tc>
        <w:tc>
          <w:tcPr>
            <w:tcW w:w="870" w:type="dxa"/>
          </w:tcPr>
          <w:p w14:paraId="6E02C44D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1.33</w:t>
            </w:r>
          </w:p>
        </w:tc>
        <w:tc>
          <w:tcPr>
            <w:tcW w:w="870" w:type="dxa"/>
          </w:tcPr>
          <w:p w14:paraId="7B31B6AE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0.39</w:t>
            </w:r>
          </w:p>
        </w:tc>
        <w:tc>
          <w:tcPr>
            <w:tcW w:w="871" w:type="dxa"/>
          </w:tcPr>
          <w:p w14:paraId="3D3A2307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7A5E9A15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1A4A0FF7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265345C8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63A8D555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319E" w:rsidRPr="00E4319E" w14:paraId="53B89D42" w14:textId="77777777">
        <w:tc>
          <w:tcPr>
            <w:tcW w:w="870" w:type="dxa"/>
          </w:tcPr>
          <w:p w14:paraId="1228C142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ind w:left="-360" w:right="177"/>
              <w:jc w:val="right"/>
            </w:pPr>
            <w:r w:rsidRPr="00E4319E">
              <w:t>15</w:t>
            </w:r>
          </w:p>
        </w:tc>
        <w:tc>
          <w:tcPr>
            <w:tcW w:w="870" w:type="dxa"/>
          </w:tcPr>
          <w:p w14:paraId="408AAEC2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235F21A5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3.06</w:t>
            </w:r>
          </w:p>
        </w:tc>
        <w:tc>
          <w:tcPr>
            <w:tcW w:w="870" w:type="dxa"/>
          </w:tcPr>
          <w:p w14:paraId="139A7044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1.45</w:t>
            </w:r>
          </w:p>
        </w:tc>
        <w:tc>
          <w:tcPr>
            <w:tcW w:w="870" w:type="dxa"/>
          </w:tcPr>
          <w:p w14:paraId="26D19275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0.44</w:t>
            </w:r>
          </w:p>
        </w:tc>
        <w:tc>
          <w:tcPr>
            <w:tcW w:w="871" w:type="dxa"/>
          </w:tcPr>
          <w:p w14:paraId="50EC5D5B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0.07</w:t>
            </w:r>
          </w:p>
        </w:tc>
        <w:tc>
          <w:tcPr>
            <w:tcW w:w="871" w:type="dxa"/>
          </w:tcPr>
          <w:p w14:paraId="16C65782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5217DBD6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785970C3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1A47E8BF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319E" w:rsidRPr="00E4319E" w14:paraId="7C53A844" w14:textId="77777777">
        <w:tc>
          <w:tcPr>
            <w:tcW w:w="870" w:type="dxa"/>
          </w:tcPr>
          <w:p w14:paraId="6C75DDD1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ind w:left="-360" w:right="177"/>
              <w:jc w:val="right"/>
            </w:pPr>
            <w:r w:rsidRPr="00E4319E">
              <w:t>16</w:t>
            </w:r>
          </w:p>
        </w:tc>
        <w:tc>
          <w:tcPr>
            <w:tcW w:w="870" w:type="dxa"/>
          </w:tcPr>
          <w:p w14:paraId="00CB89E6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1B75F07C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3.49</w:t>
            </w:r>
          </w:p>
        </w:tc>
        <w:tc>
          <w:tcPr>
            <w:tcW w:w="870" w:type="dxa"/>
          </w:tcPr>
          <w:p w14:paraId="169773CE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1.65</w:t>
            </w:r>
          </w:p>
        </w:tc>
        <w:tc>
          <w:tcPr>
            <w:tcW w:w="870" w:type="dxa"/>
          </w:tcPr>
          <w:p w14:paraId="4B427200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0.50</w:t>
            </w:r>
          </w:p>
        </w:tc>
        <w:tc>
          <w:tcPr>
            <w:tcW w:w="871" w:type="dxa"/>
          </w:tcPr>
          <w:p w14:paraId="4F1C491F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0.08</w:t>
            </w:r>
          </w:p>
        </w:tc>
        <w:tc>
          <w:tcPr>
            <w:tcW w:w="871" w:type="dxa"/>
          </w:tcPr>
          <w:p w14:paraId="0B2E07A0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7FE74509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66506826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35B859A4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319E" w:rsidRPr="00E4319E" w14:paraId="48249EB8" w14:textId="77777777">
        <w:tc>
          <w:tcPr>
            <w:tcW w:w="870" w:type="dxa"/>
          </w:tcPr>
          <w:p w14:paraId="306B21AE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ind w:left="-360" w:right="177"/>
              <w:jc w:val="right"/>
            </w:pPr>
            <w:r w:rsidRPr="00E4319E">
              <w:t>17</w:t>
            </w:r>
          </w:p>
        </w:tc>
        <w:tc>
          <w:tcPr>
            <w:tcW w:w="870" w:type="dxa"/>
          </w:tcPr>
          <w:p w14:paraId="18F7D61F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76DE28CB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3.93</w:t>
            </w:r>
          </w:p>
        </w:tc>
        <w:tc>
          <w:tcPr>
            <w:tcW w:w="870" w:type="dxa"/>
          </w:tcPr>
          <w:p w14:paraId="43CFE32A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1.86</w:t>
            </w:r>
          </w:p>
        </w:tc>
        <w:tc>
          <w:tcPr>
            <w:tcW w:w="870" w:type="dxa"/>
          </w:tcPr>
          <w:p w14:paraId="194A9FFF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0.56</w:t>
            </w:r>
          </w:p>
        </w:tc>
        <w:tc>
          <w:tcPr>
            <w:tcW w:w="871" w:type="dxa"/>
          </w:tcPr>
          <w:p w14:paraId="5EE8B607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0.09</w:t>
            </w:r>
          </w:p>
        </w:tc>
        <w:tc>
          <w:tcPr>
            <w:tcW w:w="871" w:type="dxa"/>
          </w:tcPr>
          <w:p w14:paraId="209C13D2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1EB11AA2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0B578D4D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38D46B49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319E" w:rsidRPr="00E4319E" w14:paraId="3CE986C0" w14:textId="77777777">
        <w:tc>
          <w:tcPr>
            <w:tcW w:w="870" w:type="dxa"/>
          </w:tcPr>
          <w:p w14:paraId="3FE9D275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ind w:left="-360" w:right="177"/>
              <w:jc w:val="right"/>
            </w:pPr>
            <w:r w:rsidRPr="00E4319E">
              <w:t>18</w:t>
            </w:r>
          </w:p>
        </w:tc>
        <w:tc>
          <w:tcPr>
            <w:tcW w:w="870" w:type="dxa"/>
          </w:tcPr>
          <w:p w14:paraId="083BB5A3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75B3ED9A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4.37</w:t>
            </w:r>
          </w:p>
        </w:tc>
        <w:tc>
          <w:tcPr>
            <w:tcW w:w="870" w:type="dxa"/>
          </w:tcPr>
          <w:p w14:paraId="12AF206A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2.07</w:t>
            </w:r>
          </w:p>
        </w:tc>
        <w:tc>
          <w:tcPr>
            <w:tcW w:w="870" w:type="dxa"/>
          </w:tcPr>
          <w:p w14:paraId="637B3289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0.62</w:t>
            </w:r>
          </w:p>
        </w:tc>
        <w:tc>
          <w:tcPr>
            <w:tcW w:w="871" w:type="dxa"/>
          </w:tcPr>
          <w:p w14:paraId="084E9C2C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0.10</w:t>
            </w:r>
          </w:p>
        </w:tc>
        <w:tc>
          <w:tcPr>
            <w:tcW w:w="871" w:type="dxa"/>
          </w:tcPr>
          <w:p w14:paraId="4AC9F4C3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40BFC032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173D1276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1CF9F99C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319E" w:rsidRPr="00E4319E" w14:paraId="6E90EDB0" w14:textId="77777777">
        <w:tc>
          <w:tcPr>
            <w:tcW w:w="870" w:type="dxa"/>
          </w:tcPr>
          <w:p w14:paraId="65E34C9D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ind w:left="-360" w:right="177"/>
              <w:jc w:val="right"/>
            </w:pPr>
            <w:r w:rsidRPr="00E4319E">
              <w:t>19</w:t>
            </w:r>
          </w:p>
        </w:tc>
        <w:tc>
          <w:tcPr>
            <w:tcW w:w="870" w:type="dxa"/>
          </w:tcPr>
          <w:p w14:paraId="5BFF0D35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62AA92DA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4.81</w:t>
            </w:r>
          </w:p>
        </w:tc>
        <w:tc>
          <w:tcPr>
            <w:tcW w:w="870" w:type="dxa"/>
          </w:tcPr>
          <w:p w14:paraId="44D0A4EA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2.28</w:t>
            </w:r>
          </w:p>
        </w:tc>
        <w:tc>
          <w:tcPr>
            <w:tcW w:w="870" w:type="dxa"/>
          </w:tcPr>
          <w:p w14:paraId="1353782E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0.68</w:t>
            </w:r>
          </w:p>
        </w:tc>
        <w:tc>
          <w:tcPr>
            <w:tcW w:w="871" w:type="dxa"/>
          </w:tcPr>
          <w:p w14:paraId="04364805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0.11</w:t>
            </w:r>
          </w:p>
        </w:tc>
        <w:tc>
          <w:tcPr>
            <w:tcW w:w="871" w:type="dxa"/>
          </w:tcPr>
          <w:p w14:paraId="317589FC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053B5BCC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513D4D04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37C07D3A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319E" w:rsidRPr="00E4319E" w14:paraId="3970D804" w14:textId="77777777">
        <w:tc>
          <w:tcPr>
            <w:tcW w:w="870" w:type="dxa"/>
          </w:tcPr>
          <w:p w14:paraId="48FB6E0D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ind w:left="-360" w:right="177"/>
              <w:jc w:val="right"/>
            </w:pPr>
            <w:r w:rsidRPr="00E4319E">
              <w:t>20</w:t>
            </w:r>
          </w:p>
        </w:tc>
        <w:tc>
          <w:tcPr>
            <w:tcW w:w="870" w:type="dxa"/>
          </w:tcPr>
          <w:p w14:paraId="70B9BEF6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20DFE632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5.23</w:t>
            </w:r>
          </w:p>
        </w:tc>
        <w:tc>
          <w:tcPr>
            <w:tcW w:w="870" w:type="dxa"/>
          </w:tcPr>
          <w:p w14:paraId="488EC556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2.46</w:t>
            </w:r>
          </w:p>
        </w:tc>
        <w:tc>
          <w:tcPr>
            <w:tcW w:w="870" w:type="dxa"/>
          </w:tcPr>
          <w:p w14:paraId="28353E6C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0.74</w:t>
            </w:r>
          </w:p>
        </w:tc>
        <w:tc>
          <w:tcPr>
            <w:tcW w:w="871" w:type="dxa"/>
          </w:tcPr>
          <w:p w14:paraId="1DA88855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0.12</w:t>
            </w:r>
          </w:p>
        </w:tc>
        <w:tc>
          <w:tcPr>
            <w:tcW w:w="871" w:type="dxa"/>
          </w:tcPr>
          <w:p w14:paraId="6582E936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6A39AFA1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4213ACB9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07D60B01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319E" w:rsidRPr="00E4319E" w14:paraId="5C5D1DDB" w14:textId="77777777">
        <w:tc>
          <w:tcPr>
            <w:tcW w:w="870" w:type="dxa"/>
          </w:tcPr>
          <w:p w14:paraId="391BE333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ind w:left="-360" w:right="177"/>
              <w:jc w:val="right"/>
            </w:pPr>
            <w:r w:rsidRPr="00E4319E">
              <w:t>25</w:t>
            </w:r>
          </w:p>
        </w:tc>
        <w:tc>
          <w:tcPr>
            <w:tcW w:w="870" w:type="dxa"/>
          </w:tcPr>
          <w:p w14:paraId="7DE7FBE2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47B6FD92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522A963E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3.75</w:t>
            </w:r>
          </w:p>
        </w:tc>
        <w:tc>
          <w:tcPr>
            <w:tcW w:w="870" w:type="dxa"/>
          </w:tcPr>
          <w:p w14:paraId="46D297F3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1.10</w:t>
            </w:r>
          </w:p>
        </w:tc>
        <w:tc>
          <w:tcPr>
            <w:tcW w:w="871" w:type="dxa"/>
          </w:tcPr>
          <w:p w14:paraId="181C0D70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0.16</w:t>
            </w:r>
          </w:p>
        </w:tc>
        <w:tc>
          <w:tcPr>
            <w:tcW w:w="871" w:type="dxa"/>
          </w:tcPr>
          <w:p w14:paraId="073C3218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2B5A833C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4A695755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46483D1B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319E" w:rsidRPr="00E4319E" w14:paraId="2FA42166" w14:textId="77777777">
        <w:tc>
          <w:tcPr>
            <w:tcW w:w="870" w:type="dxa"/>
          </w:tcPr>
          <w:p w14:paraId="7B4F4DB8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ind w:left="-360" w:right="177"/>
              <w:jc w:val="right"/>
            </w:pPr>
            <w:r w:rsidRPr="00E4319E">
              <w:t>30</w:t>
            </w:r>
          </w:p>
        </w:tc>
        <w:tc>
          <w:tcPr>
            <w:tcW w:w="870" w:type="dxa"/>
          </w:tcPr>
          <w:p w14:paraId="2C659304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4FC5CE01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727CD620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5.22</w:t>
            </w:r>
          </w:p>
        </w:tc>
        <w:tc>
          <w:tcPr>
            <w:tcW w:w="870" w:type="dxa"/>
          </w:tcPr>
          <w:p w14:paraId="3A2F7AB1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1.54</w:t>
            </w:r>
          </w:p>
        </w:tc>
        <w:tc>
          <w:tcPr>
            <w:tcW w:w="871" w:type="dxa"/>
          </w:tcPr>
          <w:p w14:paraId="4A82B5E3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0.23</w:t>
            </w:r>
          </w:p>
        </w:tc>
        <w:tc>
          <w:tcPr>
            <w:tcW w:w="871" w:type="dxa"/>
          </w:tcPr>
          <w:p w14:paraId="13889A49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7A93ADAB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0E7A8072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0C9E4AB1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319E" w:rsidRPr="00E4319E" w14:paraId="10B00544" w14:textId="77777777">
        <w:tc>
          <w:tcPr>
            <w:tcW w:w="870" w:type="dxa"/>
          </w:tcPr>
          <w:p w14:paraId="46A20944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ind w:left="-360" w:right="177"/>
              <w:jc w:val="right"/>
            </w:pPr>
            <w:r w:rsidRPr="00E4319E">
              <w:t>35</w:t>
            </w:r>
          </w:p>
        </w:tc>
        <w:tc>
          <w:tcPr>
            <w:tcW w:w="870" w:type="dxa"/>
          </w:tcPr>
          <w:p w14:paraId="514A4CEB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2A75BDB2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01FB25D7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1AE76A39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2.05</w:t>
            </w:r>
          </w:p>
        </w:tc>
        <w:tc>
          <w:tcPr>
            <w:tcW w:w="871" w:type="dxa"/>
          </w:tcPr>
          <w:p w14:paraId="3AE2BA44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0.30</w:t>
            </w:r>
          </w:p>
        </w:tc>
        <w:tc>
          <w:tcPr>
            <w:tcW w:w="871" w:type="dxa"/>
          </w:tcPr>
          <w:p w14:paraId="27109DF8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0.07</w:t>
            </w:r>
          </w:p>
        </w:tc>
        <w:tc>
          <w:tcPr>
            <w:tcW w:w="871" w:type="dxa"/>
          </w:tcPr>
          <w:p w14:paraId="4388EFB6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7760F0EE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5D07D62B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319E" w:rsidRPr="00E4319E" w14:paraId="409CC9A3" w14:textId="77777777">
        <w:tc>
          <w:tcPr>
            <w:tcW w:w="870" w:type="dxa"/>
          </w:tcPr>
          <w:p w14:paraId="4BC6CCC8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ind w:left="-360" w:right="177"/>
              <w:jc w:val="right"/>
            </w:pPr>
            <w:r w:rsidRPr="00E4319E">
              <w:t>40</w:t>
            </w:r>
          </w:p>
        </w:tc>
        <w:tc>
          <w:tcPr>
            <w:tcW w:w="870" w:type="dxa"/>
          </w:tcPr>
          <w:p w14:paraId="24AAEEA6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4C920F8D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1A6B655F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251CBC7D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2.62</w:t>
            </w:r>
          </w:p>
        </w:tc>
        <w:tc>
          <w:tcPr>
            <w:tcW w:w="871" w:type="dxa"/>
          </w:tcPr>
          <w:p w14:paraId="5A77CC1E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0.39</w:t>
            </w:r>
          </w:p>
        </w:tc>
        <w:tc>
          <w:tcPr>
            <w:tcW w:w="871" w:type="dxa"/>
          </w:tcPr>
          <w:p w14:paraId="40DE8A64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0.09</w:t>
            </w:r>
          </w:p>
        </w:tc>
        <w:tc>
          <w:tcPr>
            <w:tcW w:w="871" w:type="dxa"/>
          </w:tcPr>
          <w:p w14:paraId="347002F5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482E48AB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32A6B5E4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319E" w:rsidRPr="00E4319E" w14:paraId="444928CE" w14:textId="77777777">
        <w:tc>
          <w:tcPr>
            <w:tcW w:w="870" w:type="dxa"/>
          </w:tcPr>
          <w:p w14:paraId="59F05BF0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ind w:left="-360" w:right="177"/>
              <w:jc w:val="right"/>
            </w:pPr>
            <w:r w:rsidRPr="00E4319E">
              <w:t>45</w:t>
            </w:r>
          </w:p>
        </w:tc>
        <w:tc>
          <w:tcPr>
            <w:tcW w:w="870" w:type="dxa"/>
          </w:tcPr>
          <w:p w14:paraId="7503EB56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32684AB0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660612EF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1211423A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3.27</w:t>
            </w:r>
          </w:p>
        </w:tc>
        <w:tc>
          <w:tcPr>
            <w:tcW w:w="871" w:type="dxa"/>
          </w:tcPr>
          <w:p w14:paraId="3B267806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0.48</w:t>
            </w:r>
          </w:p>
        </w:tc>
        <w:tc>
          <w:tcPr>
            <w:tcW w:w="871" w:type="dxa"/>
          </w:tcPr>
          <w:p w14:paraId="4DD7468F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0.12</w:t>
            </w:r>
          </w:p>
        </w:tc>
        <w:tc>
          <w:tcPr>
            <w:tcW w:w="871" w:type="dxa"/>
          </w:tcPr>
          <w:p w14:paraId="56BAC79F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5688F946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5FCFDC74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319E" w:rsidRPr="00E4319E" w14:paraId="3EE9C0CE" w14:textId="77777777">
        <w:tc>
          <w:tcPr>
            <w:tcW w:w="870" w:type="dxa"/>
          </w:tcPr>
          <w:p w14:paraId="45AF386F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ind w:left="-360" w:right="177"/>
              <w:jc w:val="right"/>
            </w:pPr>
            <w:r w:rsidRPr="00E4319E">
              <w:t>50</w:t>
            </w:r>
          </w:p>
        </w:tc>
        <w:tc>
          <w:tcPr>
            <w:tcW w:w="870" w:type="dxa"/>
          </w:tcPr>
          <w:p w14:paraId="6E14CCBE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2EFF8DBC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1CED30C1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52740C37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3.98</w:t>
            </w:r>
          </w:p>
        </w:tc>
        <w:tc>
          <w:tcPr>
            <w:tcW w:w="871" w:type="dxa"/>
          </w:tcPr>
          <w:p w14:paraId="49058B59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0.58</w:t>
            </w:r>
          </w:p>
        </w:tc>
        <w:tc>
          <w:tcPr>
            <w:tcW w:w="871" w:type="dxa"/>
          </w:tcPr>
          <w:p w14:paraId="74BFA85A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0.16</w:t>
            </w:r>
          </w:p>
        </w:tc>
        <w:tc>
          <w:tcPr>
            <w:tcW w:w="871" w:type="dxa"/>
          </w:tcPr>
          <w:p w14:paraId="77AA686C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5F74EE72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23EC64F5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319E" w:rsidRPr="00E4319E" w14:paraId="4F3FA7F2" w14:textId="77777777">
        <w:tc>
          <w:tcPr>
            <w:tcW w:w="870" w:type="dxa"/>
          </w:tcPr>
          <w:p w14:paraId="28966259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ind w:left="-360" w:right="177"/>
              <w:jc w:val="right"/>
            </w:pPr>
            <w:r w:rsidRPr="00E4319E">
              <w:t>60</w:t>
            </w:r>
          </w:p>
        </w:tc>
        <w:tc>
          <w:tcPr>
            <w:tcW w:w="870" w:type="dxa"/>
          </w:tcPr>
          <w:p w14:paraId="2C47BD0F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572CC24A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6B26628D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3A9FBAFA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1CD4D71F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0.81</w:t>
            </w:r>
          </w:p>
        </w:tc>
        <w:tc>
          <w:tcPr>
            <w:tcW w:w="871" w:type="dxa"/>
          </w:tcPr>
          <w:p w14:paraId="2C4D92FC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0.21</w:t>
            </w:r>
          </w:p>
        </w:tc>
        <w:tc>
          <w:tcPr>
            <w:tcW w:w="871" w:type="dxa"/>
          </w:tcPr>
          <w:p w14:paraId="370C9567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78CC71AC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5631CAD8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319E" w:rsidRPr="00E4319E" w14:paraId="7CEE5D82" w14:textId="77777777">
        <w:tc>
          <w:tcPr>
            <w:tcW w:w="870" w:type="dxa"/>
          </w:tcPr>
          <w:p w14:paraId="581AC2D5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ind w:left="-360" w:right="177"/>
              <w:jc w:val="right"/>
            </w:pPr>
            <w:r w:rsidRPr="00E4319E">
              <w:t>70</w:t>
            </w:r>
          </w:p>
        </w:tc>
        <w:tc>
          <w:tcPr>
            <w:tcW w:w="870" w:type="dxa"/>
          </w:tcPr>
          <w:p w14:paraId="15B15001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4E56FC0C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7A102F59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59F5651D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3634E613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1.08</w:t>
            </w:r>
          </w:p>
        </w:tc>
        <w:tc>
          <w:tcPr>
            <w:tcW w:w="871" w:type="dxa"/>
          </w:tcPr>
          <w:p w14:paraId="266B26E5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0.28</w:t>
            </w:r>
          </w:p>
        </w:tc>
        <w:tc>
          <w:tcPr>
            <w:tcW w:w="871" w:type="dxa"/>
          </w:tcPr>
          <w:p w14:paraId="77BFD74F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15B3F3C7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339BD95C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319E" w:rsidRPr="00E4319E" w14:paraId="5371FB9D" w14:textId="77777777">
        <w:tc>
          <w:tcPr>
            <w:tcW w:w="870" w:type="dxa"/>
          </w:tcPr>
          <w:p w14:paraId="5F86422E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ind w:left="-360" w:right="177"/>
              <w:jc w:val="right"/>
            </w:pPr>
            <w:r w:rsidRPr="00E4319E">
              <w:t>80</w:t>
            </w:r>
          </w:p>
        </w:tc>
        <w:tc>
          <w:tcPr>
            <w:tcW w:w="870" w:type="dxa"/>
          </w:tcPr>
          <w:p w14:paraId="3CA5C597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3E99F464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3341858F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73AD81A2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62531704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1.38</w:t>
            </w:r>
          </w:p>
        </w:tc>
        <w:tc>
          <w:tcPr>
            <w:tcW w:w="871" w:type="dxa"/>
          </w:tcPr>
          <w:p w14:paraId="28A6D556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0.37</w:t>
            </w:r>
          </w:p>
        </w:tc>
        <w:tc>
          <w:tcPr>
            <w:tcW w:w="871" w:type="dxa"/>
          </w:tcPr>
          <w:p w14:paraId="235318C3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45E9C67C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34704E20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319E" w:rsidRPr="00E4319E" w14:paraId="615FB32F" w14:textId="77777777">
        <w:tc>
          <w:tcPr>
            <w:tcW w:w="870" w:type="dxa"/>
          </w:tcPr>
          <w:p w14:paraId="56CE95A5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ind w:left="-360" w:right="177"/>
              <w:jc w:val="right"/>
            </w:pPr>
            <w:r w:rsidRPr="00E4319E">
              <w:t>90</w:t>
            </w:r>
          </w:p>
        </w:tc>
        <w:tc>
          <w:tcPr>
            <w:tcW w:w="870" w:type="dxa"/>
          </w:tcPr>
          <w:p w14:paraId="4E4FAC17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6189BD54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7C312A96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053BABFD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5D41C72D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1.73</w:t>
            </w:r>
          </w:p>
        </w:tc>
        <w:tc>
          <w:tcPr>
            <w:tcW w:w="871" w:type="dxa"/>
          </w:tcPr>
          <w:p w14:paraId="3F82E104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0.46</w:t>
            </w:r>
          </w:p>
        </w:tc>
        <w:tc>
          <w:tcPr>
            <w:tcW w:w="871" w:type="dxa"/>
          </w:tcPr>
          <w:p w14:paraId="1AFF1DDD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48295EBB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762415A8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319E" w:rsidRPr="00E4319E" w14:paraId="5CB76CB4" w14:textId="77777777">
        <w:tc>
          <w:tcPr>
            <w:tcW w:w="870" w:type="dxa"/>
          </w:tcPr>
          <w:p w14:paraId="2F69F44E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ind w:left="-360" w:right="177"/>
              <w:jc w:val="right"/>
            </w:pPr>
            <w:r w:rsidRPr="00E4319E">
              <w:t>100</w:t>
            </w:r>
          </w:p>
        </w:tc>
        <w:tc>
          <w:tcPr>
            <w:tcW w:w="870" w:type="dxa"/>
          </w:tcPr>
          <w:p w14:paraId="0ECE3333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178EDD5C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5ECEBDE1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3C574811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7B747A28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2.09</w:t>
            </w:r>
          </w:p>
        </w:tc>
        <w:tc>
          <w:tcPr>
            <w:tcW w:w="871" w:type="dxa"/>
          </w:tcPr>
          <w:p w14:paraId="3E7F4366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0.55</w:t>
            </w:r>
          </w:p>
        </w:tc>
        <w:tc>
          <w:tcPr>
            <w:tcW w:w="871" w:type="dxa"/>
          </w:tcPr>
          <w:p w14:paraId="33496511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0.07</w:t>
            </w:r>
          </w:p>
        </w:tc>
        <w:tc>
          <w:tcPr>
            <w:tcW w:w="871" w:type="dxa"/>
          </w:tcPr>
          <w:p w14:paraId="21B6FBD1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03E75513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319E" w:rsidRPr="00E4319E" w14:paraId="7BF08975" w14:textId="77777777">
        <w:tc>
          <w:tcPr>
            <w:tcW w:w="870" w:type="dxa"/>
          </w:tcPr>
          <w:p w14:paraId="03D21514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ind w:left="-360" w:right="177"/>
              <w:jc w:val="right"/>
            </w:pPr>
            <w:r w:rsidRPr="00E4319E">
              <w:t>150</w:t>
            </w:r>
          </w:p>
        </w:tc>
        <w:tc>
          <w:tcPr>
            <w:tcW w:w="870" w:type="dxa"/>
          </w:tcPr>
          <w:p w14:paraId="2D7F5205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087A54AC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580F0F91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54D519A6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0E45C555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25B0010F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1.17</w:t>
            </w:r>
          </w:p>
        </w:tc>
        <w:tc>
          <w:tcPr>
            <w:tcW w:w="871" w:type="dxa"/>
          </w:tcPr>
          <w:p w14:paraId="6C25523F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0.16</w:t>
            </w:r>
          </w:p>
        </w:tc>
        <w:tc>
          <w:tcPr>
            <w:tcW w:w="871" w:type="dxa"/>
          </w:tcPr>
          <w:p w14:paraId="6ED124C2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687C19A4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319E" w:rsidRPr="00E4319E" w14:paraId="248649A4" w14:textId="77777777">
        <w:tc>
          <w:tcPr>
            <w:tcW w:w="870" w:type="dxa"/>
          </w:tcPr>
          <w:p w14:paraId="55D64863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ind w:left="-360" w:right="177"/>
              <w:jc w:val="right"/>
            </w:pPr>
            <w:r w:rsidRPr="00E4319E">
              <w:t>200</w:t>
            </w:r>
          </w:p>
        </w:tc>
        <w:tc>
          <w:tcPr>
            <w:tcW w:w="870" w:type="dxa"/>
          </w:tcPr>
          <w:p w14:paraId="18A3D39C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5FF9D2C0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0E16E9BE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2011D745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677C4336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252B63F5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0CA672B7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0.28</w:t>
            </w:r>
          </w:p>
        </w:tc>
        <w:tc>
          <w:tcPr>
            <w:tcW w:w="871" w:type="dxa"/>
          </w:tcPr>
          <w:p w14:paraId="688B9F9C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0.07</w:t>
            </w:r>
          </w:p>
        </w:tc>
        <w:tc>
          <w:tcPr>
            <w:tcW w:w="871" w:type="dxa"/>
          </w:tcPr>
          <w:p w14:paraId="4F77084D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319E" w:rsidRPr="00E4319E" w14:paraId="6D0B4E2A" w14:textId="77777777">
        <w:tc>
          <w:tcPr>
            <w:tcW w:w="870" w:type="dxa"/>
          </w:tcPr>
          <w:p w14:paraId="4EC3DFFC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ind w:left="-360" w:right="177"/>
              <w:jc w:val="right"/>
            </w:pPr>
            <w:r w:rsidRPr="00E4319E">
              <w:t>250</w:t>
            </w:r>
          </w:p>
        </w:tc>
        <w:tc>
          <w:tcPr>
            <w:tcW w:w="870" w:type="dxa"/>
          </w:tcPr>
          <w:p w14:paraId="4B74A45B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54D220C8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1C407DD0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71275047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0C3FAB15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0192FEB4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7F41EA19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0.41</w:t>
            </w:r>
          </w:p>
        </w:tc>
        <w:tc>
          <w:tcPr>
            <w:tcW w:w="871" w:type="dxa"/>
          </w:tcPr>
          <w:p w14:paraId="1EBEAF74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0.11</w:t>
            </w:r>
          </w:p>
        </w:tc>
        <w:tc>
          <w:tcPr>
            <w:tcW w:w="871" w:type="dxa"/>
          </w:tcPr>
          <w:p w14:paraId="145DC996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319E" w:rsidRPr="00E4319E" w14:paraId="762AF3D6" w14:textId="77777777">
        <w:tc>
          <w:tcPr>
            <w:tcW w:w="870" w:type="dxa"/>
          </w:tcPr>
          <w:p w14:paraId="65C296D1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ind w:left="-360" w:right="177"/>
              <w:jc w:val="right"/>
            </w:pPr>
            <w:r w:rsidRPr="00E4319E">
              <w:t>300</w:t>
            </w:r>
          </w:p>
        </w:tc>
        <w:tc>
          <w:tcPr>
            <w:tcW w:w="870" w:type="dxa"/>
          </w:tcPr>
          <w:p w14:paraId="7520CFFA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06D793EC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17528001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dxa"/>
          </w:tcPr>
          <w:p w14:paraId="530573D7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1339D1E7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2C3659BE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3C1DAB29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0.58</w:t>
            </w:r>
          </w:p>
        </w:tc>
        <w:tc>
          <w:tcPr>
            <w:tcW w:w="871" w:type="dxa"/>
          </w:tcPr>
          <w:p w14:paraId="593C1544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0.16</w:t>
            </w:r>
          </w:p>
        </w:tc>
        <w:tc>
          <w:tcPr>
            <w:tcW w:w="871" w:type="dxa"/>
          </w:tcPr>
          <w:p w14:paraId="7108B594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319E" w:rsidRPr="00E4319E" w14:paraId="199A4D93" w14:textId="77777777">
        <w:tc>
          <w:tcPr>
            <w:tcW w:w="870" w:type="dxa"/>
          </w:tcPr>
          <w:p w14:paraId="68D9495B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ind w:left="-360" w:right="177"/>
              <w:jc w:val="right"/>
            </w:pPr>
            <w:r w:rsidRPr="00E4319E">
              <w:lastRenderedPageBreak/>
              <w:t>350</w:t>
            </w:r>
          </w:p>
        </w:tc>
        <w:tc>
          <w:tcPr>
            <w:tcW w:w="870" w:type="dxa"/>
          </w:tcPr>
          <w:p w14:paraId="72E0288F" w14:textId="77777777" w:rsidR="00E4319E" w:rsidRPr="00E4319E" w:rsidRDefault="00E4319E" w:rsidP="00A37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0" w:type="dxa"/>
          </w:tcPr>
          <w:p w14:paraId="1C80E37F" w14:textId="77777777" w:rsidR="00E4319E" w:rsidRPr="00E4319E" w:rsidRDefault="00E4319E" w:rsidP="00A37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0" w:type="dxa"/>
          </w:tcPr>
          <w:p w14:paraId="17A44832" w14:textId="77777777" w:rsidR="00E4319E" w:rsidRPr="00E4319E" w:rsidRDefault="00E4319E" w:rsidP="00A37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0" w:type="dxa"/>
          </w:tcPr>
          <w:p w14:paraId="14725D77" w14:textId="77777777" w:rsidR="00E4319E" w:rsidRPr="00E4319E" w:rsidRDefault="00E4319E" w:rsidP="00A37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</w:tcPr>
          <w:p w14:paraId="027853A9" w14:textId="77777777" w:rsidR="00E4319E" w:rsidRPr="00E4319E" w:rsidRDefault="00E4319E" w:rsidP="00A37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</w:tcPr>
          <w:p w14:paraId="5D2E1B10" w14:textId="77777777" w:rsidR="00E4319E" w:rsidRPr="00E4319E" w:rsidRDefault="00E4319E" w:rsidP="00A37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</w:tcPr>
          <w:p w14:paraId="4CD11625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0.78</w:t>
            </w:r>
          </w:p>
        </w:tc>
        <w:tc>
          <w:tcPr>
            <w:tcW w:w="871" w:type="dxa"/>
          </w:tcPr>
          <w:p w14:paraId="0C4B786A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0.20</w:t>
            </w:r>
          </w:p>
        </w:tc>
        <w:tc>
          <w:tcPr>
            <w:tcW w:w="871" w:type="dxa"/>
          </w:tcPr>
          <w:p w14:paraId="46572E5C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0.07</w:t>
            </w:r>
          </w:p>
        </w:tc>
      </w:tr>
      <w:tr w:rsidR="00E4319E" w:rsidRPr="00E4319E" w14:paraId="3407CCE9" w14:textId="77777777">
        <w:tc>
          <w:tcPr>
            <w:tcW w:w="870" w:type="dxa"/>
          </w:tcPr>
          <w:p w14:paraId="4F9EC530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ind w:left="-360" w:right="177"/>
              <w:jc w:val="right"/>
            </w:pPr>
            <w:r w:rsidRPr="00E4319E">
              <w:t>400</w:t>
            </w:r>
          </w:p>
        </w:tc>
        <w:tc>
          <w:tcPr>
            <w:tcW w:w="870" w:type="dxa"/>
          </w:tcPr>
          <w:p w14:paraId="18FF928A" w14:textId="77777777" w:rsidR="00E4319E" w:rsidRPr="00E4319E" w:rsidRDefault="00E4319E" w:rsidP="00A37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0" w:type="dxa"/>
          </w:tcPr>
          <w:p w14:paraId="1FA57248" w14:textId="77777777" w:rsidR="00E4319E" w:rsidRPr="00E4319E" w:rsidRDefault="00E4319E" w:rsidP="00A37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0" w:type="dxa"/>
          </w:tcPr>
          <w:p w14:paraId="291DE5D6" w14:textId="77777777" w:rsidR="00E4319E" w:rsidRPr="00E4319E" w:rsidRDefault="00E4319E" w:rsidP="00A37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0" w:type="dxa"/>
          </w:tcPr>
          <w:p w14:paraId="7B0706A0" w14:textId="77777777" w:rsidR="00E4319E" w:rsidRPr="00E4319E" w:rsidRDefault="00E4319E" w:rsidP="00A37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</w:tcPr>
          <w:p w14:paraId="579617B1" w14:textId="77777777" w:rsidR="00E4319E" w:rsidRPr="00E4319E" w:rsidRDefault="00E4319E" w:rsidP="00A37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</w:tcPr>
          <w:p w14:paraId="3417CCF9" w14:textId="77777777" w:rsidR="00E4319E" w:rsidRPr="00E4319E" w:rsidRDefault="00E4319E" w:rsidP="00A37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</w:tcPr>
          <w:p w14:paraId="101F46F9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0.99</w:t>
            </w:r>
          </w:p>
        </w:tc>
        <w:tc>
          <w:tcPr>
            <w:tcW w:w="871" w:type="dxa"/>
          </w:tcPr>
          <w:p w14:paraId="1AF2821F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0.26</w:t>
            </w:r>
          </w:p>
        </w:tc>
        <w:tc>
          <w:tcPr>
            <w:tcW w:w="871" w:type="dxa"/>
          </w:tcPr>
          <w:p w14:paraId="6476938F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0.09</w:t>
            </w:r>
          </w:p>
        </w:tc>
      </w:tr>
      <w:tr w:rsidR="00E4319E" w:rsidRPr="00E4319E" w14:paraId="7AA67D74" w14:textId="77777777">
        <w:tc>
          <w:tcPr>
            <w:tcW w:w="870" w:type="dxa"/>
          </w:tcPr>
          <w:p w14:paraId="2A4CD911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ind w:left="-360" w:right="177"/>
              <w:jc w:val="right"/>
            </w:pPr>
            <w:r w:rsidRPr="00E4319E">
              <w:t>450</w:t>
            </w:r>
          </w:p>
        </w:tc>
        <w:tc>
          <w:tcPr>
            <w:tcW w:w="870" w:type="dxa"/>
          </w:tcPr>
          <w:p w14:paraId="61303385" w14:textId="77777777" w:rsidR="00E4319E" w:rsidRPr="00E4319E" w:rsidRDefault="00E4319E" w:rsidP="00A37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0" w:type="dxa"/>
          </w:tcPr>
          <w:p w14:paraId="11356710" w14:textId="77777777" w:rsidR="00E4319E" w:rsidRPr="00E4319E" w:rsidRDefault="00E4319E" w:rsidP="00A37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0" w:type="dxa"/>
          </w:tcPr>
          <w:p w14:paraId="48BF79F3" w14:textId="77777777" w:rsidR="00E4319E" w:rsidRPr="00E4319E" w:rsidRDefault="00E4319E" w:rsidP="00A37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0" w:type="dxa"/>
          </w:tcPr>
          <w:p w14:paraId="74B62E66" w14:textId="77777777" w:rsidR="00E4319E" w:rsidRPr="00E4319E" w:rsidRDefault="00E4319E" w:rsidP="00A37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</w:tcPr>
          <w:p w14:paraId="0C1EF811" w14:textId="77777777" w:rsidR="00E4319E" w:rsidRPr="00E4319E" w:rsidRDefault="00E4319E" w:rsidP="00A37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</w:tcPr>
          <w:p w14:paraId="1B1F6524" w14:textId="77777777" w:rsidR="00E4319E" w:rsidRPr="00E4319E" w:rsidRDefault="00E4319E" w:rsidP="00A37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</w:tcPr>
          <w:p w14:paraId="1E77DC10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1.22</w:t>
            </w:r>
          </w:p>
        </w:tc>
        <w:tc>
          <w:tcPr>
            <w:tcW w:w="871" w:type="dxa"/>
          </w:tcPr>
          <w:p w14:paraId="77421E50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0.32</w:t>
            </w:r>
          </w:p>
        </w:tc>
        <w:tc>
          <w:tcPr>
            <w:tcW w:w="871" w:type="dxa"/>
          </w:tcPr>
          <w:p w14:paraId="3E91CE5C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0.11</w:t>
            </w:r>
          </w:p>
        </w:tc>
      </w:tr>
      <w:tr w:rsidR="00E4319E" w:rsidRPr="00E4319E" w14:paraId="647BB6F7" w14:textId="77777777">
        <w:tc>
          <w:tcPr>
            <w:tcW w:w="870" w:type="dxa"/>
          </w:tcPr>
          <w:p w14:paraId="6027C9C5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ind w:left="-360" w:right="177"/>
              <w:jc w:val="right"/>
            </w:pPr>
            <w:r w:rsidRPr="00E4319E">
              <w:t>500</w:t>
            </w:r>
          </w:p>
        </w:tc>
        <w:tc>
          <w:tcPr>
            <w:tcW w:w="870" w:type="dxa"/>
          </w:tcPr>
          <w:p w14:paraId="71746381" w14:textId="77777777" w:rsidR="00E4319E" w:rsidRPr="00E4319E" w:rsidRDefault="00E4319E" w:rsidP="00A37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0" w:type="dxa"/>
          </w:tcPr>
          <w:p w14:paraId="191A3D02" w14:textId="77777777" w:rsidR="00E4319E" w:rsidRPr="00E4319E" w:rsidRDefault="00E4319E" w:rsidP="00A37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0" w:type="dxa"/>
          </w:tcPr>
          <w:p w14:paraId="1EA333FF" w14:textId="77777777" w:rsidR="00E4319E" w:rsidRPr="00E4319E" w:rsidRDefault="00E4319E" w:rsidP="00A37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0" w:type="dxa"/>
          </w:tcPr>
          <w:p w14:paraId="760E6EF0" w14:textId="77777777" w:rsidR="00E4319E" w:rsidRPr="00E4319E" w:rsidRDefault="00E4319E" w:rsidP="00A37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</w:tcPr>
          <w:p w14:paraId="22C2DAF6" w14:textId="77777777" w:rsidR="00E4319E" w:rsidRPr="00E4319E" w:rsidRDefault="00E4319E" w:rsidP="00A37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</w:tcPr>
          <w:p w14:paraId="2856C6E4" w14:textId="77777777" w:rsidR="00E4319E" w:rsidRPr="00E4319E" w:rsidRDefault="00E4319E" w:rsidP="00A37E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</w:tcPr>
          <w:p w14:paraId="2418E329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69CF5690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0.38</w:t>
            </w:r>
          </w:p>
        </w:tc>
        <w:tc>
          <w:tcPr>
            <w:tcW w:w="871" w:type="dxa"/>
          </w:tcPr>
          <w:p w14:paraId="5238B4C4" w14:textId="77777777" w:rsidR="00E4319E" w:rsidRPr="00E4319E" w:rsidRDefault="00E4319E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19E">
              <w:t>0.14</w:t>
            </w:r>
          </w:p>
        </w:tc>
      </w:tr>
      <w:tr w:rsidR="00D83A40" w:rsidRPr="00D83A40" w14:paraId="7CCBF119" w14:textId="77777777">
        <w:tc>
          <w:tcPr>
            <w:tcW w:w="870" w:type="dxa"/>
          </w:tcPr>
          <w:p w14:paraId="792713EB" w14:textId="77777777" w:rsidR="00D83A40" w:rsidRPr="00D83A40" w:rsidRDefault="00D83A40" w:rsidP="00D83A40">
            <w:pPr>
              <w:widowControl w:val="0"/>
              <w:autoSpaceDE w:val="0"/>
              <w:autoSpaceDN w:val="0"/>
              <w:adjustRightInd w:val="0"/>
              <w:ind w:left="-342" w:right="176"/>
              <w:jc w:val="right"/>
            </w:pPr>
            <w:r w:rsidRPr="00D83A40">
              <w:t>600</w:t>
            </w:r>
          </w:p>
        </w:tc>
        <w:tc>
          <w:tcPr>
            <w:tcW w:w="870" w:type="dxa"/>
          </w:tcPr>
          <w:p w14:paraId="6B3417AD" w14:textId="77777777" w:rsidR="00D83A40" w:rsidRPr="00D83A40" w:rsidRDefault="00D83A40" w:rsidP="007365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0" w:type="dxa"/>
          </w:tcPr>
          <w:p w14:paraId="487D4B0C" w14:textId="77777777" w:rsidR="00D83A40" w:rsidRPr="00D83A40" w:rsidRDefault="00D83A40" w:rsidP="007365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0" w:type="dxa"/>
          </w:tcPr>
          <w:p w14:paraId="09B4E74D" w14:textId="77777777" w:rsidR="00D83A40" w:rsidRPr="00D83A40" w:rsidRDefault="00D83A40" w:rsidP="007365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0" w:type="dxa"/>
          </w:tcPr>
          <w:p w14:paraId="7C1A2393" w14:textId="77777777" w:rsidR="00D83A40" w:rsidRPr="00D83A40" w:rsidRDefault="00D83A40" w:rsidP="007365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</w:tcPr>
          <w:p w14:paraId="11D3BDDC" w14:textId="77777777" w:rsidR="00D83A40" w:rsidRPr="00D83A40" w:rsidRDefault="00D83A40" w:rsidP="007365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</w:tcPr>
          <w:p w14:paraId="0327535A" w14:textId="77777777" w:rsidR="00D83A40" w:rsidRPr="00D83A40" w:rsidRDefault="00D83A40" w:rsidP="007365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</w:tcPr>
          <w:p w14:paraId="16B5608A" w14:textId="77777777" w:rsidR="00D83A40" w:rsidRPr="00D83A40" w:rsidRDefault="00D83A40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4745547E" w14:textId="77777777" w:rsidR="00D83A40" w:rsidRPr="00D83A40" w:rsidRDefault="00D83A40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3A40">
              <w:t>0.54</w:t>
            </w:r>
          </w:p>
        </w:tc>
        <w:tc>
          <w:tcPr>
            <w:tcW w:w="871" w:type="dxa"/>
          </w:tcPr>
          <w:p w14:paraId="49C745C2" w14:textId="77777777" w:rsidR="00D83A40" w:rsidRPr="00D83A40" w:rsidRDefault="00D83A40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3A40">
              <w:t>0.18</w:t>
            </w:r>
          </w:p>
        </w:tc>
      </w:tr>
      <w:tr w:rsidR="00D83A40" w:rsidRPr="00D83A40" w14:paraId="5808A8D1" w14:textId="77777777">
        <w:tc>
          <w:tcPr>
            <w:tcW w:w="870" w:type="dxa"/>
          </w:tcPr>
          <w:p w14:paraId="36ED532E" w14:textId="77777777" w:rsidR="00D83A40" w:rsidRPr="00D83A40" w:rsidRDefault="00D83A40" w:rsidP="00D83A40">
            <w:pPr>
              <w:widowControl w:val="0"/>
              <w:autoSpaceDE w:val="0"/>
              <w:autoSpaceDN w:val="0"/>
              <w:adjustRightInd w:val="0"/>
              <w:ind w:left="-342" w:right="176"/>
              <w:jc w:val="right"/>
            </w:pPr>
            <w:r w:rsidRPr="00D83A40">
              <w:t>700</w:t>
            </w:r>
          </w:p>
        </w:tc>
        <w:tc>
          <w:tcPr>
            <w:tcW w:w="870" w:type="dxa"/>
          </w:tcPr>
          <w:p w14:paraId="499CD25E" w14:textId="77777777" w:rsidR="00D83A40" w:rsidRPr="00D83A40" w:rsidRDefault="00D83A40" w:rsidP="007365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0" w:type="dxa"/>
          </w:tcPr>
          <w:p w14:paraId="203F4501" w14:textId="77777777" w:rsidR="00D83A40" w:rsidRPr="00D83A40" w:rsidRDefault="00D83A40" w:rsidP="007365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0" w:type="dxa"/>
          </w:tcPr>
          <w:p w14:paraId="3646FD92" w14:textId="77777777" w:rsidR="00D83A40" w:rsidRPr="00D83A40" w:rsidRDefault="00D83A40" w:rsidP="007365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0" w:type="dxa"/>
          </w:tcPr>
          <w:p w14:paraId="5C7AAB72" w14:textId="77777777" w:rsidR="00D83A40" w:rsidRPr="00D83A40" w:rsidRDefault="00D83A40" w:rsidP="007365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</w:tcPr>
          <w:p w14:paraId="69101359" w14:textId="77777777" w:rsidR="00D83A40" w:rsidRPr="00D83A40" w:rsidRDefault="00D83A40" w:rsidP="007365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</w:tcPr>
          <w:p w14:paraId="28C31C7E" w14:textId="77777777" w:rsidR="00D83A40" w:rsidRPr="00D83A40" w:rsidRDefault="00D83A40" w:rsidP="007365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</w:tcPr>
          <w:p w14:paraId="6028DB79" w14:textId="77777777" w:rsidR="00D83A40" w:rsidRPr="00D83A40" w:rsidRDefault="00D83A40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1A7898A9" w14:textId="77777777" w:rsidR="00D83A40" w:rsidRPr="00D83A40" w:rsidRDefault="00D83A40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3A40">
              <w:t>0.72</w:t>
            </w:r>
          </w:p>
        </w:tc>
        <w:tc>
          <w:tcPr>
            <w:tcW w:w="871" w:type="dxa"/>
          </w:tcPr>
          <w:p w14:paraId="1F854DDC" w14:textId="77777777" w:rsidR="00D83A40" w:rsidRPr="00D83A40" w:rsidRDefault="00D83A40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3A40">
              <w:t>0.24</w:t>
            </w:r>
          </w:p>
        </w:tc>
      </w:tr>
      <w:tr w:rsidR="00D83A40" w:rsidRPr="00D83A40" w14:paraId="2CA445D0" w14:textId="77777777">
        <w:tc>
          <w:tcPr>
            <w:tcW w:w="870" w:type="dxa"/>
          </w:tcPr>
          <w:p w14:paraId="5F414718" w14:textId="77777777" w:rsidR="00D83A40" w:rsidRPr="00D83A40" w:rsidRDefault="00D83A40" w:rsidP="00D83A40">
            <w:pPr>
              <w:widowControl w:val="0"/>
              <w:autoSpaceDE w:val="0"/>
              <w:autoSpaceDN w:val="0"/>
              <w:adjustRightInd w:val="0"/>
              <w:ind w:left="-342" w:right="176"/>
              <w:jc w:val="right"/>
            </w:pPr>
            <w:r w:rsidRPr="00D83A40">
              <w:t>800</w:t>
            </w:r>
          </w:p>
        </w:tc>
        <w:tc>
          <w:tcPr>
            <w:tcW w:w="870" w:type="dxa"/>
          </w:tcPr>
          <w:p w14:paraId="66515682" w14:textId="77777777" w:rsidR="00D83A40" w:rsidRPr="00D83A40" w:rsidRDefault="00D83A40" w:rsidP="007365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0" w:type="dxa"/>
          </w:tcPr>
          <w:p w14:paraId="59709D8E" w14:textId="77777777" w:rsidR="00D83A40" w:rsidRPr="00D83A40" w:rsidRDefault="00D83A40" w:rsidP="007365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0" w:type="dxa"/>
          </w:tcPr>
          <w:p w14:paraId="505932BE" w14:textId="77777777" w:rsidR="00D83A40" w:rsidRPr="00D83A40" w:rsidRDefault="00D83A40" w:rsidP="007365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0" w:type="dxa"/>
          </w:tcPr>
          <w:p w14:paraId="08FC7AEB" w14:textId="77777777" w:rsidR="00D83A40" w:rsidRPr="00D83A40" w:rsidRDefault="00D83A40" w:rsidP="007365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</w:tcPr>
          <w:p w14:paraId="59043F51" w14:textId="77777777" w:rsidR="00D83A40" w:rsidRPr="00D83A40" w:rsidRDefault="00D83A40" w:rsidP="007365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</w:tcPr>
          <w:p w14:paraId="12FDFE3D" w14:textId="77777777" w:rsidR="00D83A40" w:rsidRPr="00D83A40" w:rsidRDefault="00D83A40" w:rsidP="007365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</w:tcPr>
          <w:p w14:paraId="350F2EA5" w14:textId="77777777" w:rsidR="00D83A40" w:rsidRPr="00D83A40" w:rsidRDefault="00D83A40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227D4A88" w14:textId="77777777" w:rsidR="00D83A40" w:rsidRPr="00D83A40" w:rsidRDefault="00D83A40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3BA10E09" w14:textId="77777777" w:rsidR="00D83A40" w:rsidRPr="00D83A40" w:rsidRDefault="00D83A40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3A40">
              <w:t>0.32</w:t>
            </w:r>
          </w:p>
        </w:tc>
      </w:tr>
      <w:tr w:rsidR="00D83A40" w:rsidRPr="00D83A40" w14:paraId="6777BE70" w14:textId="77777777">
        <w:tc>
          <w:tcPr>
            <w:tcW w:w="870" w:type="dxa"/>
          </w:tcPr>
          <w:p w14:paraId="35170E89" w14:textId="77777777" w:rsidR="00D83A40" w:rsidRPr="00D83A40" w:rsidRDefault="00D83A40" w:rsidP="00D83A40">
            <w:pPr>
              <w:widowControl w:val="0"/>
              <w:autoSpaceDE w:val="0"/>
              <w:autoSpaceDN w:val="0"/>
              <w:adjustRightInd w:val="0"/>
              <w:ind w:left="-342" w:right="176"/>
              <w:jc w:val="right"/>
            </w:pPr>
            <w:r w:rsidRPr="00D83A40">
              <w:t>900</w:t>
            </w:r>
          </w:p>
        </w:tc>
        <w:tc>
          <w:tcPr>
            <w:tcW w:w="870" w:type="dxa"/>
          </w:tcPr>
          <w:p w14:paraId="50956CAB" w14:textId="77777777" w:rsidR="00D83A40" w:rsidRPr="00D83A40" w:rsidRDefault="00D83A40" w:rsidP="007365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0" w:type="dxa"/>
          </w:tcPr>
          <w:p w14:paraId="0F76C03B" w14:textId="77777777" w:rsidR="00D83A40" w:rsidRPr="00D83A40" w:rsidRDefault="00D83A40" w:rsidP="007365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0" w:type="dxa"/>
          </w:tcPr>
          <w:p w14:paraId="59B93E52" w14:textId="77777777" w:rsidR="00D83A40" w:rsidRPr="00D83A40" w:rsidRDefault="00D83A40" w:rsidP="007365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0" w:type="dxa"/>
          </w:tcPr>
          <w:p w14:paraId="3298B40B" w14:textId="77777777" w:rsidR="00D83A40" w:rsidRPr="00D83A40" w:rsidRDefault="00D83A40" w:rsidP="007365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</w:tcPr>
          <w:p w14:paraId="273FE530" w14:textId="77777777" w:rsidR="00D83A40" w:rsidRPr="00D83A40" w:rsidRDefault="00D83A40" w:rsidP="007365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</w:tcPr>
          <w:p w14:paraId="59481816" w14:textId="77777777" w:rsidR="00D83A40" w:rsidRPr="00D83A40" w:rsidRDefault="00D83A40" w:rsidP="007365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</w:tcPr>
          <w:p w14:paraId="3DD0DFEE" w14:textId="77777777" w:rsidR="00D83A40" w:rsidRPr="00D83A40" w:rsidRDefault="00D83A40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112B826F" w14:textId="77777777" w:rsidR="00D83A40" w:rsidRPr="00D83A40" w:rsidRDefault="00D83A40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4D378F0D" w14:textId="77777777" w:rsidR="00D83A40" w:rsidRPr="00D83A40" w:rsidRDefault="00D83A40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3A40">
              <w:t>0.38</w:t>
            </w:r>
          </w:p>
        </w:tc>
      </w:tr>
      <w:tr w:rsidR="00D83A40" w:rsidRPr="00D83A40" w14:paraId="2CE67B00" w14:textId="77777777">
        <w:tc>
          <w:tcPr>
            <w:tcW w:w="870" w:type="dxa"/>
          </w:tcPr>
          <w:p w14:paraId="77D1AAEC" w14:textId="77777777" w:rsidR="00D83A40" w:rsidRPr="00D83A40" w:rsidRDefault="00D83A40" w:rsidP="00D83A40">
            <w:pPr>
              <w:widowControl w:val="0"/>
              <w:autoSpaceDE w:val="0"/>
              <w:autoSpaceDN w:val="0"/>
              <w:adjustRightInd w:val="0"/>
              <w:ind w:left="-342" w:right="176"/>
              <w:jc w:val="right"/>
            </w:pPr>
            <w:r w:rsidRPr="00D83A40">
              <w:t>1000</w:t>
            </w:r>
          </w:p>
        </w:tc>
        <w:tc>
          <w:tcPr>
            <w:tcW w:w="870" w:type="dxa"/>
          </w:tcPr>
          <w:p w14:paraId="41971094" w14:textId="77777777" w:rsidR="00D83A40" w:rsidRPr="00D83A40" w:rsidRDefault="00D83A40" w:rsidP="007365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0" w:type="dxa"/>
          </w:tcPr>
          <w:p w14:paraId="5B63C685" w14:textId="77777777" w:rsidR="00D83A40" w:rsidRPr="00D83A40" w:rsidRDefault="00D83A40" w:rsidP="007365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0" w:type="dxa"/>
          </w:tcPr>
          <w:p w14:paraId="1DC3C478" w14:textId="77777777" w:rsidR="00D83A40" w:rsidRPr="00D83A40" w:rsidRDefault="00D83A40" w:rsidP="007365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0" w:type="dxa"/>
          </w:tcPr>
          <w:p w14:paraId="7A54F580" w14:textId="77777777" w:rsidR="00D83A40" w:rsidRPr="00D83A40" w:rsidRDefault="00D83A40" w:rsidP="007365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</w:tcPr>
          <w:p w14:paraId="285B1B66" w14:textId="77777777" w:rsidR="00D83A40" w:rsidRPr="00D83A40" w:rsidRDefault="00D83A40" w:rsidP="007365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</w:tcPr>
          <w:p w14:paraId="4A36E11C" w14:textId="77777777" w:rsidR="00D83A40" w:rsidRPr="00D83A40" w:rsidRDefault="00D83A40" w:rsidP="007365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" w:type="dxa"/>
          </w:tcPr>
          <w:p w14:paraId="3666CCD5" w14:textId="77777777" w:rsidR="00D83A40" w:rsidRPr="00D83A40" w:rsidRDefault="00D83A40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20CCE32B" w14:textId="77777777" w:rsidR="00D83A40" w:rsidRPr="00D83A40" w:rsidRDefault="00D83A40" w:rsidP="00D83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</w:tcPr>
          <w:p w14:paraId="6F33AFA7" w14:textId="77777777" w:rsidR="00D83A40" w:rsidRPr="00D83A40" w:rsidRDefault="00D83A40" w:rsidP="00D83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3A40">
              <w:t>0.46</w:t>
            </w:r>
          </w:p>
        </w:tc>
      </w:tr>
    </w:tbl>
    <w:p w14:paraId="2109870B" w14:textId="77777777" w:rsidR="006A6A86" w:rsidRDefault="006A6A86" w:rsidP="006A6A86">
      <w:pPr>
        <w:widowControl w:val="0"/>
        <w:autoSpaceDE w:val="0"/>
        <w:autoSpaceDN w:val="0"/>
        <w:adjustRightInd w:val="0"/>
      </w:pPr>
    </w:p>
    <w:sectPr w:rsidR="006A6A86" w:rsidSect="006A6A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6A86"/>
    <w:rsid w:val="000528DB"/>
    <w:rsid w:val="00204A60"/>
    <w:rsid w:val="002B29D9"/>
    <w:rsid w:val="002D6B89"/>
    <w:rsid w:val="002E7923"/>
    <w:rsid w:val="0045202C"/>
    <w:rsid w:val="00525940"/>
    <w:rsid w:val="005C3366"/>
    <w:rsid w:val="006034BF"/>
    <w:rsid w:val="00603C57"/>
    <w:rsid w:val="006A6A86"/>
    <w:rsid w:val="006D47B0"/>
    <w:rsid w:val="007365E4"/>
    <w:rsid w:val="00792C23"/>
    <w:rsid w:val="0082181F"/>
    <w:rsid w:val="008B0476"/>
    <w:rsid w:val="009B24C5"/>
    <w:rsid w:val="009E131A"/>
    <w:rsid w:val="00A37E64"/>
    <w:rsid w:val="00AE75F4"/>
    <w:rsid w:val="00CF02C0"/>
    <w:rsid w:val="00D21BA8"/>
    <w:rsid w:val="00D25622"/>
    <w:rsid w:val="00D5003C"/>
    <w:rsid w:val="00D83A40"/>
    <w:rsid w:val="00DC16E3"/>
    <w:rsid w:val="00E4319E"/>
    <w:rsid w:val="00E7752E"/>
    <w:rsid w:val="00EC1F85"/>
    <w:rsid w:val="00EF1FB4"/>
    <w:rsid w:val="00F3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oNotEmbedSmartTags/>
  <w:decimalSymbol w:val="."/>
  <w:listSeparator w:val=","/>
  <w14:docId w14:val="094F4227"/>
  <w15:docId w15:val="{7A1577FE-E830-4404-9786-8FD48A9A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775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775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775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7752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CF02C0"/>
    <w:pPr>
      <w:ind w:left="720" w:hanging="360"/>
    </w:pPr>
  </w:style>
  <w:style w:type="paragraph" w:styleId="BodyText">
    <w:name w:val="Body Text"/>
    <w:basedOn w:val="Normal"/>
    <w:rsid w:val="00CF02C0"/>
    <w:pPr>
      <w:spacing w:after="120"/>
    </w:pPr>
  </w:style>
  <w:style w:type="paragraph" w:styleId="BodyTextIndent">
    <w:name w:val="Body Text Indent"/>
    <w:basedOn w:val="Normal"/>
    <w:rsid w:val="00CF02C0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Microsoft_Word_97_-_2003_Document4.doc"/><Relationship Id="rId18" Type="http://schemas.openxmlformats.org/officeDocument/2006/relationships/image" Target="media/image8.e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Microsoft_Word_97_-_2003_Document1.doc"/><Relationship Id="rId12" Type="http://schemas.openxmlformats.org/officeDocument/2006/relationships/image" Target="media/image5.emf"/><Relationship Id="rId17" Type="http://schemas.openxmlformats.org/officeDocument/2006/relationships/oleObject" Target="embeddings/Microsoft_Word_97_-_2003_Document6.doc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Microsoft_Word_97_-_2003_Document3.doc"/><Relationship Id="rId5" Type="http://schemas.openxmlformats.org/officeDocument/2006/relationships/oleObject" Target="embeddings/Microsoft_Word_97_-_2003_Document.doc"/><Relationship Id="rId15" Type="http://schemas.openxmlformats.org/officeDocument/2006/relationships/oleObject" Target="embeddings/Microsoft_Word_97_-_2003_Document5.doc"/><Relationship Id="rId10" Type="http://schemas.openxmlformats.org/officeDocument/2006/relationships/image" Target="media/image4.emf"/><Relationship Id="rId19" Type="http://schemas.openxmlformats.org/officeDocument/2006/relationships/oleObject" Target="embeddings/Microsoft_Word_97_-_2003_Document7.doc"/><Relationship Id="rId4" Type="http://schemas.openxmlformats.org/officeDocument/2006/relationships/image" Target="media/image1.emf"/><Relationship Id="rId9" Type="http://schemas.openxmlformats.org/officeDocument/2006/relationships/oleObject" Target="embeddings/Microsoft_Word_97_-_2003_Document2.doc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906</vt:lpstr>
    </vt:vector>
  </TitlesOfParts>
  <Company>State of Illinois</Company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906</dc:title>
  <dc:subject/>
  <dc:creator>Illinois General Assembly</dc:creator>
  <cp:keywords/>
  <dc:description/>
  <cp:lastModifiedBy>Shipley, Melissa A.</cp:lastModifiedBy>
  <cp:revision>4</cp:revision>
  <cp:lastPrinted>2002-11-05T22:08:00Z</cp:lastPrinted>
  <dcterms:created xsi:type="dcterms:W3CDTF">2012-06-22T01:46:00Z</dcterms:created>
  <dcterms:modified xsi:type="dcterms:W3CDTF">2025-05-29T18:42:00Z</dcterms:modified>
</cp:coreProperties>
</file>