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7178F" w14:textId="77777777" w:rsidR="00F41D0E" w:rsidRDefault="00F41D0E" w:rsidP="005A0AFF">
      <w:pPr>
        <w:widowControl w:val="0"/>
        <w:autoSpaceDE w:val="0"/>
        <w:autoSpaceDN w:val="0"/>
        <w:adjustRightInd w:val="0"/>
      </w:pPr>
    </w:p>
    <w:p w14:paraId="2D4F7130" w14:textId="77777777" w:rsidR="00F41D0E" w:rsidRDefault="00F41D0E" w:rsidP="005A0A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905.30  Approved Private Sewage Disposal Systems</w:t>
      </w:r>
      <w:r>
        <w:t xml:space="preserve"> </w:t>
      </w:r>
    </w:p>
    <w:p w14:paraId="5BB606AB" w14:textId="77777777" w:rsidR="00F41D0E" w:rsidRDefault="00F41D0E" w:rsidP="005A0AFF">
      <w:pPr>
        <w:widowControl w:val="0"/>
        <w:autoSpaceDE w:val="0"/>
        <w:autoSpaceDN w:val="0"/>
        <w:adjustRightInd w:val="0"/>
      </w:pPr>
    </w:p>
    <w:p w14:paraId="712AABDB" w14:textId="77777777" w:rsidR="00F41D0E" w:rsidRDefault="00F41D0E" w:rsidP="005A0AF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systems are approved for private sewage disposal when designed, constructed, operated, and maintained in accordance with this </w:t>
      </w:r>
      <w:r w:rsidR="00684FE6">
        <w:t>Part</w:t>
      </w:r>
      <w:r>
        <w:t xml:space="preserve">: </w:t>
      </w:r>
    </w:p>
    <w:p w14:paraId="0D0FD351" w14:textId="77777777" w:rsidR="00C713F4" w:rsidRDefault="00C713F4" w:rsidP="00C737CC">
      <w:pPr>
        <w:widowControl w:val="0"/>
        <w:autoSpaceDE w:val="0"/>
        <w:autoSpaceDN w:val="0"/>
        <w:adjustRightInd w:val="0"/>
      </w:pPr>
    </w:p>
    <w:p w14:paraId="332A8D7D" w14:textId="77777777" w:rsidR="00F41D0E" w:rsidRDefault="00F41D0E" w:rsidP="005A0AFF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>Septic tank</w:t>
      </w:r>
      <w:r w:rsidR="00622D75" w:rsidRPr="00622D75">
        <w:t>,</w:t>
      </w:r>
      <w:r>
        <w:t xml:space="preserve"> Imhoff tank </w:t>
      </w:r>
      <w:r w:rsidR="00622D75" w:rsidRPr="00622D75">
        <w:t>or aerobic treatment plants</w:t>
      </w:r>
      <w:r w:rsidR="00622D75">
        <w:t xml:space="preserve"> </w:t>
      </w:r>
      <w:r>
        <w:t xml:space="preserve">followed by: </w:t>
      </w:r>
    </w:p>
    <w:p w14:paraId="0282BDB2" w14:textId="77777777" w:rsidR="00C713F4" w:rsidRDefault="00C713F4" w:rsidP="00C737CC">
      <w:pPr>
        <w:widowControl w:val="0"/>
        <w:autoSpaceDE w:val="0"/>
        <w:autoSpaceDN w:val="0"/>
        <w:adjustRightInd w:val="0"/>
      </w:pPr>
    </w:p>
    <w:p w14:paraId="6CB3FB80" w14:textId="77777777" w:rsidR="00622D75" w:rsidRDefault="00F41D0E" w:rsidP="005A0AFF">
      <w:pPr>
        <w:widowControl w:val="0"/>
        <w:autoSpaceDE w:val="0"/>
        <w:autoSpaceDN w:val="0"/>
        <w:adjustRightInd w:val="0"/>
        <w:ind w:left="1440" w:firstLine="720"/>
      </w:pPr>
      <w:r>
        <w:t>A)</w:t>
      </w:r>
      <w:r>
        <w:tab/>
        <w:t xml:space="preserve">Subsurface seepage field; </w:t>
      </w:r>
    </w:p>
    <w:p w14:paraId="4FC4534A" w14:textId="77777777" w:rsidR="00C713F4" w:rsidRDefault="00C713F4" w:rsidP="00C737CC">
      <w:pPr>
        <w:widowControl w:val="0"/>
        <w:autoSpaceDE w:val="0"/>
        <w:autoSpaceDN w:val="0"/>
        <w:adjustRightInd w:val="0"/>
      </w:pPr>
    </w:p>
    <w:p w14:paraId="39BC1D1E" w14:textId="77777777" w:rsidR="00622D75" w:rsidRDefault="00F41D0E" w:rsidP="005A0AFF">
      <w:pPr>
        <w:widowControl w:val="0"/>
        <w:autoSpaceDE w:val="0"/>
        <w:autoSpaceDN w:val="0"/>
        <w:adjustRightInd w:val="0"/>
        <w:ind w:left="1440" w:firstLine="720"/>
      </w:pPr>
      <w:r>
        <w:t>B)</w:t>
      </w:r>
      <w:r>
        <w:tab/>
        <w:t xml:space="preserve">Seepage bed; </w:t>
      </w:r>
    </w:p>
    <w:p w14:paraId="00B5DC92" w14:textId="77777777" w:rsidR="00C713F4" w:rsidRDefault="00C713F4" w:rsidP="00C737CC">
      <w:pPr>
        <w:widowControl w:val="0"/>
        <w:autoSpaceDE w:val="0"/>
        <w:autoSpaceDN w:val="0"/>
        <w:adjustRightInd w:val="0"/>
      </w:pPr>
    </w:p>
    <w:p w14:paraId="5BDB8A41" w14:textId="77777777" w:rsidR="00622D75" w:rsidRDefault="00F41D0E" w:rsidP="005A0AFF">
      <w:pPr>
        <w:widowControl w:val="0"/>
        <w:autoSpaceDE w:val="0"/>
        <w:autoSpaceDN w:val="0"/>
        <w:adjustRightInd w:val="0"/>
        <w:ind w:left="1440" w:firstLine="720"/>
      </w:pPr>
      <w:r>
        <w:t>C)</w:t>
      </w:r>
      <w:r>
        <w:tab/>
        <w:t xml:space="preserve">Sand filter (buried or </w:t>
      </w:r>
      <w:r w:rsidR="00684FE6">
        <w:t>re-circulating</w:t>
      </w:r>
      <w:r>
        <w:t xml:space="preserve">); </w:t>
      </w:r>
    </w:p>
    <w:p w14:paraId="1053C8D1" w14:textId="77777777" w:rsidR="00C713F4" w:rsidRDefault="00C713F4" w:rsidP="00C737CC">
      <w:pPr>
        <w:widowControl w:val="0"/>
        <w:autoSpaceDE w:val="0"/>
        <w:autoSpaceDN w:val="0"/>
        <w:adjustRightInd w:val="0"/>
      </w:pPr>
    </w:p>
    <w:p w14:paraId="794BB9C3" w14:textId="77777777" w:rsidR="00622D75" w:rsidRDefault="00F41D0E" w:rsidP="005A0AFF">
      <w:pPr>
        <w:widowControl w:val="0"/>
        <w:autoSpaceDE w:val="0"/>
        <w:autoSpaceDN w:val="0"/>
        <w:adjustRightInd w:val="0"/>
        <w:ind w:left="1440" w:firstLine="720"/>
      </w:pPr>
      <w:r>
        <w:t>D)</w:t>
      </w:r>
      <w:r>
        <w:tab/>
        <w:t xml:space="preserve">Waste stabilization pond; </w:t>
      </w:r>
    </w:p>
    <w:p w14:paraId="692264C0" w14:textId="77777777" w:rsidR="00C713F4" w:rsidRDefault="00C713F4" w:rsidP="00C737CC">
      <w:pPr>
        <w:widowControl w:val="0"/>
        <w:autoSpaceDE w:val="0"/>
        <w:autoSpaceDN w:val="0"/>
        <w:adjustRightInd w:val="0"/>
      </w:pPr>
    </w:p>
    <w:p w14:paraId="677FFDC7" w14:textId="77777777" w:rsidR="00622D75" w:rsidRDefault="00F41D0E" w:rsidP="005A0AFF">
      <w:pPr>
        <w:widowControl w:val="0"/>
        <w:autoSpaceDE w:val="0"/>
        <w:autoSpaceDN w:val="0"/>
        <w:adjustRightInd w:val="0"/>
        <w:ind w:left="1440" w:firstLine="720"/>
      </w:pPr>
      <w:r>
        <w:t>E)</w:t>
      </w:r>
      <w:r>
        <w:tab/>
        <w:t>8 inch or 10 inch gravelless seepage system</w:t>
      </w:r>
      <w:r w:rsidRPr="00812318">
        <w:t>;</w:t>
      </w:r>
      <w:r>
        <w:t xml:space="preserve"> </w:t>
      </w:r>
    </w:p>
    <w:p w14:paraId="3437A7F1" w14:textId="77777777" w:rsidR="00C713F4" w:rsidRDefault="00C713F4" w:rsidP="00C737CC">
      <w:pPr>
        <w:widowControl w:val="0"/>
        <w:autoSpaceDE w:val="0"/>
        <w:autoSpaceDN w:val="0"/>
        <w:adjustRightInd w:val="0"/>
      </w:pPr>
    </w:p>
    <w:p w14:paraId="56328A90" w14:textId="77777777" w:rsidR="00622D75" w:rsidRPr="00622D75" w:rsidRDefault="00622D75" w:rsidP="005A0AFF">
      <w:pPr>
        <w:widowControl w:val="0"/>
        <w:autoSpaceDE w:val="0"/>
        <w:autoSpaceDN w:val="0"/>
        <w:adjustRightInd w:val="0"/>
        <w:ind w:left="1440" w:firstLine="720"/>
      </w:pPr>
      <w:r w:rsidRPr="00622D75">
        <w:t>F)</w:t>
      </w:r>
      <w:r w:rsidRPr="00622D75">
        <w:tab/>
        <w:t xml:space="preserve">Chamber system; </w:t>
      </w:r>
    </w:p>
    <w:p w14:paraId="6BFA9120" w14:textId="77777777" w:rsidR="00C713F4" w:rsidRDefault="00C713F4" w:rsidP="00C737CC">
      <w:pPr>
        <w:widowControl w:val="0"/>
        <w:autoSpaceDE w:val="0"/>
        <w:autoSpaceDN w:val="0"/>
        <w:adjustRightInd w:val="0"/>
      </w:pPr>
    </w:p>
    <w:p w14:paraId="069E582A" w14:textId="77777777" w:rsidR="00F41D0E" w:rsidRDefault="00622D75" w:rsidP="005A0AFF">
      <w:pPr>
        <w:widowControl w:val="0"/>
        <w:autoSpaceDE w:val="0"/>
        <w:autoSpaceDN w:val="0"/>
        <w:adjustRightInd w:val="0"/>
        <w:ind w:left="1440" w:firstLine="720"/>
      </w:pPr>
      <w:r w:rsidRPr="00622D75">
        <w:t>G)</w:t>
      </w:r>
      <w:r w:rsidRPr="00622D75">
        <w:tab/>
        <w:t>Peat filter system</w:t>
      </w:r>
      <w:r w:rsidR="00684FE6">
        <w:t>; or</w:t>
      </w:r>
      <w:r w:rsidR="00F41D0E">
        <w:t xml:space="preserve"> </w:t>
      </w:r>
    </w:p>
    <w:p w14:paraId="03A8E727" w14:textId="77777777" w:rsidR="00C713F4" w:rsidRDefault="00C713F4" w:rsidP="00C737CC">
      <w:pPr>
        <w:widowControl w:val="0"/>
        <w:autoSpaceDE w:val="0"/>
        <w:autoSpaceDN w:val="0"/>
        <w:adjustRightInd w:val="0"/>
      </w:pPr>
    </w:p>
    <w:p w14:paraId="01B876DF" w14:textId="77777777" w:rsidR="004200F8" w:rsidRPr="004200F8" w:rsidRDefault="004200F8" w:rsidP="004200F8">
      <w:pPr>
        <w:ind w:left="1440" w:firstLine="720"/>
      </w:pPr>
      <w:r w:rsidRPr="004200F8">
        <w:t>H)</w:t>
      </w:r>
      <w:r>
        <w:tab/>
      </w:r>
      <w:r w:rsidRPr="004200F8">
        <w:t>Subsurface drip irrigation system</w:t>
      </w:r>
      <w:r w:rsidR="0061613A">
        <w:t>.</w:t>
      </w:r>
    </w:p>
    <w:p w14:paraId="1CB5093A" w14:textId="77777777" w:rsidR="004200F8" w:rsidRDefault="004200F8" w:rsidP="00C737CC">
      <w:pPr>
        <w:widowControl w:val="0"/>
        <w:autoSpaceDE w:val="0"/>
        <w:autoSpaceDN w:val="0"/>
        <w:adjustRightInd w:val="0"/>
      </w:pPr>
    </w:p>
    <w:p w14:paraId="682FC319" w14:textId="77777777" w:rsidR="00F41D0E" w:rsidRDefault="00F41D0E" w:rsidP="005A0AF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Aerobic treatment plant </w:t>
      </w:r>
      <w:r w:rsidR="00684FE6">
        <w:t xml:space="preserve">and NSF International/ANSI Standard 40 wastewater treatment systems </w:t>
      </w:r>
      <w:r>
        <w:t xml:space="preserve">discharging to supplementary treatment or to the surface, as provided in </w:t>
      </w:r>
      <w:r w:rsidR="00684FE6">
        <w:t>Sections</w:t>
      </w:r>
      <w:r>
        <w:t xml:space="preserve"> 905.100 and 905.110. </w:t>
      </w:r>
    </w:p>
    <w:p w14:paraId="0B5C7C70" w14:textId="77777777" w:rsidR="00C713F4" w:rsidRDefault="00C713F4" w:rsidP="00C737CC">
      <w:pPr>
        <w:widowControl w:val="0"/>
        <w:autoSpaceDE w:val="0"/>
        <w:autoSpaceDN w:val="0"/>
        <w:adjustRightInd w:val="0"/>
      </w:pPr>
    </w:p>
    <w:p w14:paraId="761E8CCE" w14:textId="77777777" w:rsidR="00812318" w:rsidRDefault="00F41D0E" w:rsidP="005A0AF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Privies, chemical toilets, </w:t>
      </w:r>
      <w:r w:rsidR="00684FE6">
        <w:t>re-circulating</w:t>
      </w:r>
      <w:r>
        <w:t xml:space="preserve"> toilets, incinerator toilets</w:t>
      </w:r>
      <w:r w:rsidR="004200F8">
        <w:t xml:space="preserve"> or</w:t>
      </w:r>
      <w:r>
        <w:t xml:space="preserve"> compost toilets. </w:t>
      </w:r>
    </w:p>
    <w:p w14:paraId="0D0CBCEA" w14:textId="77777777" w:rsidR="00C713F4" w:rsidRDefault="00C713F4" w:rsidP="00C737CC">
      <w:pPr>
        <w:widowControl w:val="0"/>
        <w:autoSpaceDE w:val="0"/>
        <w:autoSpaceDN w:val="0"/>
        <w:adjustRightInd w:val="0"/>
      </w:pPr>
    </w:p>
    <w:p w14:paraId="3CB81D12" w14:textId="77777777" w:rsidR="00622D75" w:rsidRDefault="00684FE6" w:rsidP="005A0AF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 w:rsidR="00F41D0E">
        <w:tab/>
        <w:t xml:space="preserve">Holding tanks installed in accordance with Section 905.140. </w:t>
      </w:r>
    </w:p>
    <w:p w14:paraId="7E4020FD" w14:textId="77777777" w:rsidR="00C713F4" w:rsidRDefault="00C713F4" w:rsidP="00C737CC">
      <w:pPr>
        <w:widowControl w:val="0"/>
        <w:autoSpaceDE w:val="0"/>
        <w:autoSpaceDN w:val="0"/>
        <w:adjustRightInd w:val="0"/>
      </w:pPr>
    </w:p>
    <w:p w14:paraId="7D3E87DC" w14:textId="77777777" w:rsidR="00622D75" w:rsidRDefault="00684FE6" w:rsidP="005A0AF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 w:rsidR="00F41D0E">
        <w:tab/>
        <w:t xml:space="preserve">Any other system for which a variance in accordance with Section 905.20(l) has been issued or for which an experimental permit in accordance with Section 905.20(m) has been issued. </w:t>
      </w:r>
    </w:p>
    <w:p w14:paraId="62EF1029" w14:textId="77777777" w:rsidR="00C713F4" w:rsidRDefault="00C713F4" w:rsidP="00C737CC">
      <w:pPr>
        <w:widowControl w:val="0"/>
        <w:autoSpaceDE w:val="0"/>
        <w:autoSpaceDN w:val="0"/>
        <w:adjustRightInd w:val="0"/>
      </w:pPr>
    </w:p>
    <w:p w14:paraId="084BDDDF" w14:textId="77777777" w:rsidR="00F41D0E" w:rsidRPr="00622D75" w:rsidRDefault="00684FE6" w:rsidP="005A0AFF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 w:rsidR="00622D75" w:rsidRPr="00622D75">
        <w:tab/>
        <w:t>Illinois raised filter bed preceded by a batch treatment aeration system.</w:t>
      </w:r>
    </w:p>
    <w:p w14:paraId="618B79D8" w14:textId="77777777" w:rsidR="00C713F4" w:rsidRDefault="00C713F4" w:rsidP="00C737CC">
      <w:pPr>
        <w:widowControl w:val="0"/>
        <w:autoSpaceDE w:val="0"/>
        <w:autoSpaceDN w:val="0"/>
        <w:adjustRightInd w:val="0"/>
      </w:pPr>
    </w:p>
    <w:p w14:paraId="3ECE3866" w14:textId="77777777" w:rsidR="00684FE6" w:rsidRPr="00684FE6" w:rsidRDefault="00684FE6" w:rsidP="00684FE6">
      <w:pPr>
        <w:ind w:left="2160" w:hanging="720"/>
      </w:pPr>
      <w:r w:rsidRPr="00684FE6">
        <w:t>7)</w:t>
      </w:r>
      <w:r>
        <w:tab/>
      </w:r>
      <w:r w:rsidRPr="00684FE6">
        <w:t>Technologies approved by the Department under Section 905.20(t).</w:t>
      </w:r>
    </w:p>
    <w:p w14:paraId="08566E3C" w14:textId="77777777" w:rsidR="00684FE6" w:rsidRDefault="00684FE6" w:rsidP="00C737CC">
      <w:pPr>
        <w:widowControl w:val="0"/>
        <w:autoSpaceDE w:val="0"/>
        <w:autoSpaceDN w:val="0"/>
        <w:adjustRightInd w:val="0"/>
      </w:pPr>
    </w:p>
    <w:p w14:paraId="76CFAAB7" w14:textId="77777777" w:rsidR="00F41D0E" w:rsidRDefault="00F41D0E" w:rsidP="002A59B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684FE6" w:rsidRPr="00684FE6">
        <w:t>The Department will maintain a list of alternative components and technologies that have been approved under the Act.</w:t>
      </w:r>
      <w:r w:rsidR="0030759C">
        <w:t xml:space="preserve"> This list will be available at http://www.idph.state.il.us/envhealth/prisewage.htm.</w:t>
      </w:r>
      <w:r>
        <w:t xml:space="preserve"> </w:t>
      </w:r>
    </w:p>
    <w:p w14:paraId="17D53428" w14:textId="77777777" w:rsidR="00F41D0E" w:rsidRDefault="00F41D0E" w:rsidP="005A0AFF">
      <w:pPr>
        <w:widowControl w:val="0"/>
        <w:autoSpaceDE w:val="0"/>
        <w:autoSpaceDN w:val="0"/>
        <w:adjustRightInd w:val="0"/>
      </w:pPr>
    </w:p>
    <w:p w14:paraId="693E97CE" w14:textId="77777777" w:rsidR="00684FE6" w:rsidRPr="00684FE6" w:rsidRDefault="00684FE6" w:rsidP="002A59B3">
      <w:pPr>
        <w:ind w:firstLine="720"/>
      </w:pPr>
      <w:r w:rsidRPr="00684FE6">
        <w:t>c)</w:t>
      </w:r>
      <w:r>
        <w:tab/>
      </w:r>
      <w:r w:rsidRPr="00684FE6">
        <w:t xml:space="preserve">All other systems or components </w:t>
      </w:r>
      <w:r w:rsidR="0030759C">
        <w:t xml:space="preserve">not listed undert this Part </w:t>
      </w:r>
      <w:r w:rsidRPr="00684FE6">
        <w:t>are not approved.</w:t>
      </w:r>
    </w:p>
    <w:p w14:paraId="2152994C" w14:textId="77777777" w:rsidR="00684FE6" w:rsidRDefault="00684FE6" w:rsidP="005A0AFF">
      <w:pPr>
        <w:widowControl w:val="0"/>
        <w:autoSpaceDE w:val="0"/>
        <w:autoSpaceDN w:val="0"/>
        <w:adjustRightInd w:val="0"/>
      </w:pPr>
    </w:p>
    <w:p w14:paraId="78CFBBD1" w14:textId="77777777" w:rsidR="00684FE6" w:rsidRPr="00D55B37" w:rsidRDefault="00684FE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4200F8">
        <w:t>37</w:t>
      </w:r>
      <w:r>
        <w:t xml:space="preserve"> I</w:t>
      </w:r>
      <w:r w:rsidRPr="00D55B37">
        <w:t xml:space="preserve">ll. Reg. </w:t>
      </w:r>
      <w:r w:rsidR="004158B1">
        <w:t>14994</w:t>
      </w:r>
      <w:r w:rsidRPr="00D55B37">
        <w:t xml:space="preserve">, effective </w:t>
      </w:r>
      <w:r w:rsidR="004158B1">
        <w:t>August 28, 2013</w:t>
      </w:r>
      <w:r w:rsidRPr="00D55B37">
        <w:t>)</w:t>
      </w:r>
    </w:p>
    <w:sectPr w:rsidR="00684FE6" w:rsidRPr="00D55B37" w:rsidSect="005A0AF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1D0E"/>
    <w:rsid w:val="00082D55"/>
    <w:rsid w:val="002A59B3"/>
    <w:rsid w:val="0030759C"/>
    <w:rsid w:val="003475FE"/>
    <w:rsid w:val="00361157"/>
    <w:rsid w:val="003660DA"/>
    <w:rsid w:val="003F48C0"/>
    <w:rsid w:val="003F5C7F"/>
    <w:rsid w:val="004158B1"/>
    <w:rsid w:val="004200F8"/>
    <w:rsid w:val="005A0AFF"/>
    <w:rsid w:val="0061613A"/>
    <w:rsid w:val="00622D75"/>
    <w:rsid w:val="00684FE6"/>
    <w:rsid w:val="0075679D"/>
    <w:rsid w:val="00812318"/>
    <w:rsid w:val="008E4929"/>
    <w:rsid w:val="00C713F4"/>
    <w:rsid w:val="00C737CC"/>
    <w:rsid w:val="00D064E3"/>
    <w:rsid w:val="00F41D0E"/>
    <w:rsid w:val="00FC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1BC530"/>
  <w15:docId w15:val="{07C772FE-83DA-4F35-BB5C-F2A193EC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22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905</vt:lpstr>
    </vt:vector>
  </TitlesOfParts>
  <Company>state of illinois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905</dc:title>
  <dc:subject/>
  <dc:creator>MessingerRR</dc:creator>
  <cp:keywords/>
  <dc:description/>
  <cp:lastModifiedBy>Shipley, Melissa A.</cp:lastModifiedBy>
  <cp:revision>6</cp:revision>
  <dcterms:created xsi:type="dcterms:W3CDTF">2013-08-12T18:52:00Z</dcterms:created>
  <dcterms:modified xsi:type="dcterms:W3CDTF">2025-05-29T18:51:00Z</dcterms:modified>
</cp:coreProperties>
</file>