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ECD4" w14:textId="77777777" w:rsidR="005C016F" w:rsidRDefault="00C01B48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14:paraId="492E6379" w14:textId="77777777" w:rsidR="005C016F" w:rsidRDefault="005C016F" w:rsidP="005C016F">
      <w:pPr>
        <w:widowControl w:val="0"/>
        <w:autoSpaceDE w:val="0"/>
        <w:autoSpaceDN w:val="0"/>
        <w:adjustRightInd w:val="0"/>
      </w:pPr>
    </w:p>
    <w:p w14:paraId="13AAE65C" w14:textId="77777777"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I  </w:t>
      </w:r>
      <w:r w:rsidR="005C016F">
        <w:rPr>
          <w:b/>
          <w:bCs/>
        </w:rPr>
        <w:t xml:space="preserve"> </w:t>
      </w:r>
      <w:r w:rsidR="001864CA">
        <w:rPr>
          <w:b/>
          <w:bCs/>
        </w:rPr>
        <w:t>Heel or Side Inlet</w:t>
      </w:r>
      <w:r>
        <w:t xml:space="preserve"> </w:t>
      </w:r>
    </w:p>
    <w:p w14:paraId="1E542340" w14:textId="77777777" w:rsidR="0026361E" w:rsidRDefault="0026361E" w:rsidP="0026361E">
      <w:pPr>
        <w:widowControl w:val="0"/>
        <w:autoSpaceDE w:val="0"/>
        <w:autoSpaceDN w:val="0"/>
        <w:adjustRightInd w:val="0"/>
      </w:pPr>
    </w:p>
    <w:p w14:paraId="1CD92133" w14:textId="77777777"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890.1450(</w:t>
      </w:r>
      <w:r w:rsidR="001864CA">
        <w:t>d</w:t>
      </w:r>
      <w:r>
        <w:t xml:space="preserve">)) </w:t>
      </w:r>
    </w:p>
    <w:p w14:paraId="50DB57ED" w14:textId="77777777" w:rsidR="0026361E" w:rsidRDefault="0026361E" w:rsidP="0026361E">
      <w:pPr>
        <w:widowControl w:val="0"/>
        <w:autoSpaceDE w:val="0"/>
        <w:autoSpaceDN w:val="0"/>
        <w:adjustRightInd w:val="0"/>
      </w:pPr>
    </w:p>
    <w:p w14:paraId="09C8F3FF" w14:textId="3620AD0D" w:rsidR="001864CA" w:rsidRDefault="008645DC" w:rsidP="008645D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DB8EAFB" wp14:editId="5A1B7427">
            <wp:extent cx="4785995" cy="4681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468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96438" w14:textId="77777777" w:rsidR="00FB5C07" w:rsidRDefault="00FB5C07" w:rsidP="00FB5C07">
      <w:pPr>
        <w:widowControl w:val="0"/>
        <w:autoSpaceDE w:val="0"/>
        <w:autoSpaceDN w:val="0"/>
        <w:adjustRightInd w:val="0"/>
      </w:pPr>
    </w:p>
    <w:p w14:paraId="6151E487" w14:textId="0176AB4A" w:rsidR="001864CA" w:rsidRPr="00FB5C07" w:rsidRDefault="001864CA" w:rsidP="00FB5C07">
      <w:pPr>
        <w:ind w:left="720"/>
      </w:pPr>
      <w:r w:rsidRPr="00FB5C0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3D541" wp14:editId="47591DB1">
                <wp:simplePos x="0" y="0"/>
                <wp:positionH relativeFrom="column">
                  <wp:posOffset>866775</wp:posOffset>
                </wp:positionH>
                <wp:positionV relativeFrom="paragraph">
                  <wp:posOffset>3545205</wp:posOffset>
                </wp:positionV>
                <wp:extent cx="4105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2605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279.15pt" to="391.5pt,2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" strokecolor="#4579b8 [3044]"/>
            </w:pict>
          </mc:Fallback>
        </mc:AlternateContent>
      </w:r>
      <w:r w:rsidRPr="00FB5C07">
        <w:t xml:space="preserve">(Source:  Amended at </w:t>
      </w:r>
      <w:r w:rsidR="0037170C" w:rsidRPr="00FB5C07">
        <w:t>38</w:t>
      </w:r>
      <w:r w:rsidRPr="00FB5C07">
        <w:t xml:space="preserve"> Ill. Reg. </w:t>
      </w:r>
      <w:r w:rsidR="00833486" w:rsidRPr="00FB5C07">
        <w:t>9940</w:t>
      </w:r>
      <w:r w:rsidRPr="00FB5C07">
        <w:t xml:space="preserve">, effective </w:t>
      </w:r>
      <w:r w:rsidR="00833486" w:rsidRPr="00FB5C07">
        <w:t>April 24, 2014</w:t>
      </w:r>
      <w:r w:rsidRPr="00FB5C07">
        <w:t>)</w:t>
      </w:r>
    </w:p>
    <w:sectPr w:rsidR="001864CA" w:rsidRPr="00FB5C0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61E"/>
    <w:rsid w:val="00050845"/>
    <w:rsid w:val="000D01F2"/>
    <w:rsid w:val="000F56CB"/>
    <w:rsid w:val="001864CA"/>
    <w:rsid w:val="0026361E"/>
    <w:rsid w:val="002D4B98"/>
    <w:rsid w:val="003251B9"/>
    <w:rsid w:val="00357E40"/>
    <w:rsid w:val="0037170C"/>
    <w:rsid w:val="00385BB3"/>
    <w:rsid w:val="004F08D5"/>
    <w:rsid w:val="00581D15"/>
    <w:rsid w:val="005C016F"/>
    <w:rsid w:val="005C3366"/>
    <w:rsid w:val="00664119"/>
    <w:rsid w:val="00833486"/>
    <w:rsid w:val="008645DC"/>
    <w:rsid w:val="008C75C4"/>
    <w:rsid w:val="00985080"/>
    <w:rsid w:val="00B72402"/>
    <w:rsid w:val="00C01B48"/>
    <w:rsid w:val="00D24463"/>
    <w:rsid w:val="00DB4F1C"/>
    <w:rsid w:val="00DB5CB0"/>
    <w:rsid w:val="00DF2241"/>
    <w:rsid w:val="00E25058"/>
    <w:rsid w:val="00E70D03"/>
    <w:rsid w:val="00E86332"/>
    <w:rsid w:val="00ED6555"/>
    <w:rsid w:val="00F201F2"/>
    <w:rsid w:val="00F96CD3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CD79D"/>
  <w15:docId w15:val="{C57B5EC6-D697-4866-B5B0-C603BD84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8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cp:lastPrinted>2003-03-31T20:35:00Z</cp:lastPrinted>
  <dcterms:created xsi:type="dcterms:W3CDTF">2014-05-01T14:45:00Z</dcterms:created>
  <dcterms:modified xsi:type="dcterms:W3CDTF">2025-05-29T19:33:00Z</dcterms:modified>
</cp:coreProperties>
</file>