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3259E6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H  </w:t>
      </w:r>
      <w:r w:rsidR="005C016F">
        <w:rPr>
          <w:b/>
          <w:bCs/>
        </w:rPr>
        <w:t xml:space="preserve"> </w:t>
      </w:r>
      <w:r>
        <w:rPr>
          <w:b/>
          <w:bCs/>
        </w:rPr>
        <w:t>Height Above Fixtures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890.1450(c))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5C016F" w:rsidRDefault="008B02BC" w:rsidP="0026361E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25EEABA6" wp14:editId="503BBDDF">
            <wp:extent cx="5370830" cy="28651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DDE" w:rsidRDefault="00637DDE" w:rsidP="00C02363">
      <w:pPr>
        <w:widowControl w:val="0"/>
        <w:autoSpaceDE w:val="0"/>
        <w:autoSpaceDN w:val="0"/>
        <w:adjustRightInd w:val="0"/>
      </w:pPr>
    </w:p>
    <w:p w:rsidR="00637DDE" w:rsidRPr="00D55B37" w:rsidRDefault="00637DDE" w:rsidP="00637D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E2F9A">
        <w:t>38</w:t>
      </w:r>
      <w:r>
        <w:t xml:space="preserve"> I</w:t>
      </w:r>
      <w:r w:rsidRPr="00D55B37">
        <w:t xml:space="preserve">ll. Reg. </w:t>
      </w:r>
      <w:r w:rsidR="001E0173">
        <w:t>9940</w:t>
      </w:r>
      <w:r w:rsidRPr="00D55B37">
        <w:t xml:space="preserve">, effective </w:t>
      </w:r>
      <w:r w:rsidR="001E0173">
        <w:t>April 24, 2014</w:t>
      </w:r>
      <w:r w:rsidRPr="00D55B37">
        <w:t>)</w:t>
      </w:r>
    </w:p>
    <w:sectPr w:rsidR="00637DDE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D01F2"/>
    <w:rsid w:val="000F56CB"/>
    <w:rsid w:val="001E0173"/>
    <w:rsid w:val="0026361E"/>
    <w:rsid w:val="002D4B98"/>
    <w:rsid w:val="002E2F9A"/>
    <w:rsid w:val="00302010"/>
    <w:rsid w:val="003251B9"/>
    <w:rsid w:val="003259E6"/>
    <w:rsid w:val="003B3DA3"/>
    <w:rsid w:val="004F08D5"/>
    <w:rsid w:val="005C016F"/>
    <w:rsid w:val="005C3366"/>
    <w:rsid w:val="00637DDE"/>
    <w:rsid w:val="00664119"/>
    <w:rsid w:val="008B02BC"/>
    <w:rsid w:val="008C75C4"/>
    <w:rsid w:val="00A641FC"/>
    <w:rsid w:val="00B72402"/>
    <w:rsid w:val="00B81E1F"/>
    <w:rsid w:val="00C02363"/>
    <w:rsid w:val="00D24463"/>
    <w:rsid w:val="00DA14CC"/>
    <w:rsid w:val="00DB4F1C"/>
    <w:rsid w:val="00DB5CB0"/>
    <w:rsid w:val="00DF2241"/>
    <w:rsid w:val="00E25058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6BEA88-3B66-4EE7-99E0-0CD14CBA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3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2014-05-01T14:45:00Z</dcterms:created>
  <dcterms:modified xsi:type="dcterms:W3CDTF">2014-05-22T21:09:00Z</dcterms:modified>
</cp:coreProperties>
</file>