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90" w:rsidRDefault="008A6269" w:rsidP="008B27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B2790">
        <w:rPr>
          <w:b/>
          <w:bCs/>
        </w:rPr>
        <w:t xml:space="preserve">Section 890.APPENDIX G  </w:t>
      </w:r>
      <w:r>
        <w:rPr>
          <w:b/>
          <w:bCs/>
        </w:rPr>
        <w:t xml:space="preserve"> </w:t>
      </w:r>
      <w:r w:rsidR="008B2790">
        <w:rPr>
          <w:b/>
          <w:bCs/>
        </w:rPr>
        <w:t>Illustrations for Subpart G</w:t>
      </w:r>
      <w:r w:rsidR="008B2790">
        <w:t xml:space="preserve"> </w:t>
      </w:r>
    </w:p>
    <w:p w:rsidR="002A394E" w:rsidRDefault="002A394E" w:rsidP="00866225">
      <w:pPr>
        <w:widowControl w:val="0"/>
        <w:autoSpaceDE w:val="0"/>
        <w:autoSpaceDN w:val="0"/>
        <w:adjustRightInd w:val="0"/>
        <w:rPr>
          <w:b/>
          <w:bCs/>
        </w:rPr>
      </w:pPr>
    </w:p>
    <w:p w:rsidR="00A624B4" w:rsidRDefault="006C1CD6" w:rsidP="0086622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890.</w:t>
      </w:r>
      <w:r w:rsidR="008B2790">
        <w:rPr>
          <w:b/>
          <w:bCs/>
        </w:rPr>
        <w:t xml:space="preserve">ILLUSTRATION </w:t>
      </w:r>
      <w:r w:rsidR="00866225">
        <w:rPr>
          <w:b/>
          <w:bCs/>
        </w:rPr>
        <w:t>A</w:t>
      </w:r>
      <w:r w:rsidR="008B2790">
        <w:rPr>
          <w:b/>
          <w:bCs/>
        </w:rPr>
        <w:t xml:space="preserve">  </w:t>
      </w:r>
      <w:r w:rsidR="008A6269">
        <w:rPr>
          <w:b/>
          <w:bCs/>
        </w:rPr>
        <w:t xml:space="preserve"> </w:t>
      </w:r>
      <w:r w:rsidR="004922C2">
        <w:rPr>
          <w:b/>
          <w:bCs/>
        </w:rPr>
        <w:t>Cast Iron Soil Pipe Support #1</w:t>
      </w:r>
    </w:p>
    <w:p w:rsidR="002A394E" w:rsidRDefault="002A394E" w:rsidP="004922C2"/>
    <w:p w:rsidR="004922C2" w:rsidRPr="004922C2" w:rsidRDefault="004922C2" w:rsidP="004922C2">
      <w:r>
        <w:t>(Referenced in Section 890.920)</w:t>
      </w:r>
    </w:p>
    <w:p w:rsidR="00A624B4" w:rsidRDefault="00A624B4" w:rsidP="00A624B4"/>
    <w:bookmarkStart w:id="1" w:name="_MON_1143988609"/>
    <w:bookmarkEnd w:id="1"/>
    <w:p w:rsidR="00A624B4" w:rsidRDefault="0098628F" w:rsidP="00A624B4">
      <w:r>
        <w:object w:dxaOrig="8536" w:dyaOrig="1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92.25pt" o:ole="">
            <v:imagedata r:id="rId5" o:title=""/>
          </v:shape>
          <o:OLEObject Type="Embed" ProgID="Word.Document.8" ShapeID="_x0000_i1025" DrawAspect="Content" ObjectID="_1401820636" r:id="rId6">
            <o:FieldCodes>\s</o:FieldCodes>
          </o:OLEObject>
        </w:object>
      </w:r>
    </w:p>
    <w:sectPr w:rsidR="00A624B4" w:rsidSect="008B2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790"/>
    <w:rsid w:val="00256120"/>
    <w:rsid w:val="00261B4C"/>
    <w:rsid w:val="002964C1"/>
    <w:rsid w:val="002A394E"/>
    <w:rsid w:val="0037624B"/>
    <w:rsid w:val="004922C2"/>
    <w:rsid w:val="00593413"/>
    <w:rsid w:val="005C3366"/>
    <w:rsid w:val="00634A6B"/>
    <w:rsid w:val="006C1CD6"/>
    <w:rsid w:val="007360A3"/>
    <w:rsid w:val="00780C91"/>
    <w:rsid w:val="00866225"/>
    <w:rsid w:val="008A6269"/>
    <w:rsid w:val="008B2790"/>
    <w:rsid w:val="008C7856"/>
    <w:rsid w:val="0098628F"/>
    <w:rsid w:val="009D20A6"/>
    <w:rsid w:val="00A01B9F"/>
    <w:rsid w:val="00A624B4"/>
    <w:rsid w:val="00BE45EB"/>
    <w:rsid w:val="00E06F0B"/>
    <w:rsid w:val="00E9506F"/>
    <w:rsid w:val="00F2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