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6F323A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2C74D0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792E2A" w:rsidRDefault="00792E2A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694730">
        <w:rPr>
          <w:b/>
        </w:rPr>
        <w:t>V</w:t>
      </w:r>
      <w:r w:rsidR="002C74D0">
        <w:rPr>
          <w:b/>
        </w:rPr>
        <w:t xml:space="preserve">   </w:t>
      </w:r>
      <w:r w:rsidR="00694730">
        <w:rPr>
          <w:b/>
        </w:rPr>
        <w:t>Stack Vent</w:t>
      </w:r>
    </w:p>
    <w:p w:rsidR="00792E2A" w:rsidRDefault="00792E2A" w:rsidP="0029045D"/>
    <w:p w:rsidR="001C3489" w:rsidRPr="001C3489" w:rsidRDefault="001C3489" w:rsidP="0029045D">
      <w:r w:rsidRPr="001C3489">
        <w:t>(Referenced in Section 890</w:t>
      </w:r>
      <w:r>
        <w:t>.120</w:t>
      </w:r>
      <w:r w:rsidRPr="001C3489">
        <w:t xml:space="preserve">, Definition of </w:t>
      </w:r>
      <w:r w:rsidR="00792E2A">
        <w:t>"</w:t>
      </w:r>
      <w:r w:rsidR="00694730">
        <w:t>Stack Vent</w:t>
      </w:r>
      <w:r w:rsidR="00792E2A">
        <w:t>."</w:t>
      </w:r>
      <w:r w:rsidR="00A4061B">
        <w:t>)</w:t>
      </w:r>
    </w:p>
    <w:p w:rsidR="006F323A" w:rsidRDefault="006F323A" w:rsidP="006F323A"/>
    <w:p w:rsidR="002C74D0" w:rsidRDefault="00B35795" w:rsidP="006F323A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398145</wp:posOffset>
            </wp:positionH>
            <wp:positionV relativeFrom="paragraph">
              <wp:posOffset>243840</wp:posOffset>
            </wp:positionV>
            <wp:extent cx="4453255" cy="3317240"/>
            <wp:effectExtent l="0" t="0" r="4445" b="0"/>
            <wp:wrapTopAndBottom/>
            <wp:docPr id="3" name="Picture 3" descr="B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06" t="10411" r="13441" b="5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C74D0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C584D"/>
    <w:rsid w:val="000F0980"/>
    <w:rsid w:val="001262C2"/>
    <w:rsid w:val="00191E30"/>
    <w:rsid w:val="001C3489"/>
    <w:rsid w:val="001E7253"/>
    <w:rsid w:val="0020654B"/>
    <w:rsid w:val="0029045D"/>
    <w:rsid w:val="00296549"/>
    <w:rsid w:val="002A557E"/>
    <w:rsid w:val="002B59DB"/>
    <w:rsid w:val="002C74D0"/>
    <w:rsid w:val="00300885"/>
    <w:rsid w:val="003013F8"/>
    <w:rsid w:val="003B32DA"/>
    <w:rsid w:val="003F71E1"/>
    <w:rsid w:val="00404006"/>
    <w:rsid w:val="0041573F"/>
    <w:rsid w:val="00484319"/>
    <w:rsid w:val="004A0B0E"/>
    <w:rsid w:val="00500C1F"/>
    <w:rsid w:val="00527A5E"/>
    <w:rsid w:val="005B0AAC"/>
    <w:rsid w:val="005B419F"/>
    <w:rsid w:val="005C1450"/>
    <w:rsid w:val="005C3366"/>
    <w:rsid w:val="006363B5"/>
    <w:rsid w:val="006645C3"/>
    <w:rsid w:val="00694730"/>
    <w:rsid w:val="006972E0"/>
    <w:rsid w:val="006F323A"/>
    <w:rsid w:val="007232DE"/>
    <w:rsid w:val="007368F8"/>
    <w:rsid w:val="00776194"/>
    <w:rsid w:val="00792E2A"/>
    <w:rsid w:val="007F2C18"/>
    <w:rsid w:val="00832071"/>
    <w:rsid w:val="00885011"/>
    <w:rsid w:val="008A45AF"/>
    <w:rsid w:val="008A4A4B"/>
    <w:rsid w:val="008F491A"/>
    <w:rsid w:val="0091106A"/>
    <w:rsid w:val="00916195"/>
    <w:rsid w:val="00975C97"/>
    <w:rsid w:val="009D3590"/>
    <w:rsid w:val="00A4061B"/>
    <w:rsid w:val="00A43D61"/>
    <w:rsid w:val="00A7480A"/>
    <w:rsid w:val="00AF3F9B"/>
    <w:rsid w:val="00B044F2"/>
    <w:rsid w:val="00B06254"/>
    <w:rsid w:val="00B35795"/>
    <w:rsid w:val="00BA77C9"/>
    <w:rsid w:val="00BB29C3"/>
    <w:rsid w:val="00BC047D"/>
    <w:rsid w:val="00C072C6"/>
    <w:rsid w:val="00C13529"/>
    <w:rsid w:val="00C6495E"/>
    <w:rsid w:val="00C84D95"/>
    <w:rsid w:val="00CC0346"/>
    <w:rsid w:val="00D12304"/>
    <w:rsid w:val="00E06E68"/>
    <w:rsid w:val="00E13014"/>
    <w:rsid w:val="00F620C7"/>
    <w:rsid w:val="00F67A08"/>
    <w:rsid w:val="00FC166D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