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10" w:rsidRDefault="00E77320" w:rsidP="00D72410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D72410">
        <w:rPr>
          <w:b/>
          <w:bCs/>
        </w:rPr>
        <w:t xml:space="preserve">Section </w:t>
      </w:r>
      <w:r>
        <w:rPr>
          <w:b/>
          <w:bCs/>
        </w:rPr>
        <w:t xml:space="preserve">890.APPENDIX A  </w:t>
      </w:r>
      <w:r w:rsidR="00D72410">
        <w:t xml:space="preserve"> </w:t>
      </w:r>
      <w:r w:rsidRPr="00E77320">
        <w:rPr>
          <w:b/>
        </w:rPr>
        <w:t>Plumbing Materials, Equipment, Use Restrictions and Applicable Standards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p w:rsidR="00E77320" w:rsidRDefault="00E77320" w:rsidP="00E7732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890.TABLE </w:t>
      </w:r>
      <w:r w:rsidR="00863B16">
        <w:rPr>
          <w:b/>
          <w:bCs/>
        </w:rPr>
        <w:t>K</w:t>
      </w:r>
      <w:r>
        <w:rPr>
          <w:b/>
          <w:bCs/>
        </w:rPr>
        <w:t xml:space="preserve"> </w:t>
      </w:r>
      <w:r w:rsidR="00863B16">
        <w:rPr>
          <w:b/>
          <w:bCs/>
        </w:rPr>
        <w:t xml:space="preserve"> </w:t>
      </w:r>
      <w:r>
        <w:t xml:space="preserve"> </w:t>
      </w:r>
      <w:r w:rsidR="00863B16">
        <w:rPr>
          <w:b/>
        </w:rPr>
        <w:t>Size and Length of Vents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9812" w:type="dxa"/>
        <w:tblLook w:val="0000" w:firstRow="0" w:lastRow="0" w:firstColumn="0" w:lastColumn="0" w:noHBand="0" w:noVBand="0"/>
      </w:tblPr>
      <w:tblGrid>
        <w:gridCol w:w="1351"/>
        <w:gridCol w:w="124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  <w:vMerge w:val="restart"/>
            <w:tcBorders>
              <w:bottom w:val="single" w:sz="4" w:space="0" w:color="auto"/>
            </w:tcBorders>
          </w:tcPr>
          <w:p w:rsidR="004A20AD" w:rsidRPr="004A20AD" w:rsidRDefault="004A20AD" w:rsidP="004A20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Size of Soil or Waste Stack</w:t>
            </w:r>
          </w:p>
        </w:tc>
        <w:tc>
          <w:tcPr>
            <w:tcW w:w="1243" w:type="dxa"/>
            <w:vMerge w:val="restart"/>
            <w:tcBorders>
              <w:bottom w:val="single" w:sz="4" w:space="0" w:color="auto"/>
            </w:tcBorders>
          </w:tcPr>
          <w:p w:rsidR="004A20AD" w:rsidRPr="004A20AD" w:rsidRDefault="004A20AD" w:rsidP="004A20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Fixture Units Connected</w:t>
            </w:r>
          </w:p>
        </w:tc>
        <w:tc>
          <w:tcPr>
            <w:tcW w:w="7218" w:type="dxa"/>
            <w:gridSpan w:val="9"/>
            <w:tcBorders>
              <w:bottom w:val="single" w:sz="4" w:space="0" w:color="auto"/>
            </w:tcBorders>
          </w:tcPr>
          <w:p w:rsidR="004A20AD" w:rsidRPr="004A20AD" w:rsidRDefault="004A20AD" w:rsidP="004A20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Diameter of Vent Required (Inches)</w:t>
            </w: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4A20AD" w:rsidRPr="004A20AD" w:rsidRDefault="004A20AD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4A20AD" w:rsidRPr="004A20AD" w:rsidRDefault="004A20AD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4A20AD" w:rsidRPr="004A20AD" w:rsidRDefault="004A20AD" w:rsidP="00D72410">
            <w:pPr>
              <w:widowControl w:val="0"/>
              <w:autoSpaceDE w:val="0"/>
              <w:autoSpaceDN w:val="0"/>
              <w:adjustRightInd w:val="0"/>
            </w:pPr>
            <w:r>
              <w:t>1¼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4A20AD" w:rsidRPr="004A20AD" w:rsidRDefault="004A20AD" w:rsidP="00D72410">
            <w:pPr>
              <w:widowControl w:val="0"/>
              <w:autoSpaceDE w:val="0"/>
              <w:autoSpaceDN w:val="0"/>
              <w:adjustRightInd w:val="0"/>
            </w:pPr>
            <w:r>
              <w:t>1½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4A20AD" w:rsidRPr="004A20AD" w:rsidRDefault="004A20AD" w:rsidP="00D72410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4A20AD" w:rsidRPr="004A20AD" w:rsidRDefault="004A20AD" w:rsidP="00D72410">
            <w:pPr>
              <w:widowControl w:val="0"/>
              <w:autoSpaceDE w:val="0"/>
              <w:autoSpaceDN w:val="0"/>
              <w:adjustRightInd w:val="0"/>
            </w:pPr>
            <w:r>
              <w:t>2½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4A20AD" w:rsidRPr="004A20AD" w:rsidRDefault="004A20AD" w:rsidP="00D72410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4A20AD" w:rsidRPr="004A20AD" w:rsidRDefault="004A20AD" w:rsidP="00D72410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4A20AD" w:rsidRPr="004A20AD" w:rsidRDefault="004A20AD" w:rsidP="00D72410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4A20AD" w:rsidRPr="004A20AD" w:rsidRDefault="004A20AD" w:rsidP="00D72410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4A20AD" w:rsidRPr="004A20AD" w:rsidRDefault="004A20AD" w:rsidP="00D72410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4A20AD" w:rsidRPr="004A20AD" w:rsidRDefault="004A20AD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4A20AD" w:rsidRPr="004A20AD" w:rsidRDefault="004A20AD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A20AD" w:rsidRPr="004A20AD" w:rsidRDefault="004A20AD" w:rsidP="004A20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0AD">
              <w:t>Maximum Length of Vent (Feet)</w:t>
            </w: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  <w:tcBorders>
              <w:top w:val="single" w:sz="4" w:space="0" w:color="auto"/>
            </w:tcBorders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1¼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382" w:right="383"/>
              <w:jc w:val="right"/>
            </w:pPr>
            <w:r>
              <w:t>2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A20AD" w:rsidRPr="004A20AD" w:rsidRDefault="004A20AD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 xml:space="preserve">1½ 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8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150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 xml:space="preserve">1½ 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10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2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12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75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2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20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150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 xml:space="preserve">2½ 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42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3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10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600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3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30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3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60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4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100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260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1,000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4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200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90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250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900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4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500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70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180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700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5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200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80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350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1,000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5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500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70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900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5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1,100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700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6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350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</w:pPr>
            <w:r>
              <w:t>1,300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6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620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125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</w:pPr>
            <w:r>
              <w:t>1,100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6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960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250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</w:pPr>
            <w:r>
              <w:t>1,000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6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1,900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70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</w:pPr>
            <w:r>
              <w:t>700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8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600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150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8"/>
              </w:tabs>
              <w:autoSpaceDE w:val="0"/>
              <w:autoSpaceDN w:val="0"/>
              <w:adjustRightInd w:val="0"/>
            </w:pPr>
            <w:r>
              <w:t>1,300</w:t>
            </w: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8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1,400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8"/>
              </w:tabs>
              <w:autoSpaceDE w:val="0"/>
              <w:autoSpaceDN w:val="0"/>
              <w:adjustRightInd w:val="0"/>
            </w:pPr>
            <w:r>
              <w:t>1,200</w:t>
            </w: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8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2,200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80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</w:pPr>
            <w:r>
              <w:t>350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8"/>
              </w:tabs>
              <w:autoSpaceDE w:val="0"/>
              <w:autoSpaceDN w:val="0"/>
              <w:adjustRightInd w:val="0"/>
            </w:pPr>
            <w:r>
              <w:t>1,100</w:t>
            </w: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9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3,600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</w:pPr>
            <w:r>
              <w:t>250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8"/>
              </w:tabs>
              <w:autoSpaceDE w:val="0"/>
              <w:autoSpaceDN w:val="0"/>
              <w:adjustRightInd w:val="0"/>
            </w:pPr>
            <w:r>
              <w:t>800</w:t>
            </w: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10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1,000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75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</w:pPr>
            <w:r>
              <w:t>125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8"/>
              </w:tabs>
              <w:autoSpaceDE w:val="0"/>
              <w:autoSpaceDN w:val="0"/>
              <w:adjustRightInd w:val="0"/>
            </w:pPr>
            <w:r>
              <w:t>1,000</w:t>
            </w: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10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2,500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8"/>
              </w:tabs>
              <w:autoSpaceDE w:val="0"/>
              <w:autoSpaceDN w:val="0"/>
              <w:adjustRightInd w:val="0"/>
            </w:pPr>
            <w:r>
              <w:t>500</w:t>
            </w: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10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3,800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</w:pPr>
            <w:r>
              <w:t>80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8"/>
              </w:tabs>
              <w:autoSpaceDE w:val="0"/>
              <w:autoSpaceDN w:val="0"/>
              <w:adjustRightInd w:val="0"/>
            </w:pPr>
            <w:r>
              <w:t>350</w:t>
            </w:r>
          </w:p>
        </w:tc>
      </w:tr>
      <w:tr w:rsidR="004A20AD">
        <w:tblPrEx>
          <w:tblCellMar>
            <w:top w:w="0" w:type="dxa"/>
            <w:bottom w:w="0" w:type="dxa"/>
          </w:tblCellMar>
        </w:tblPrEx>
        <w:tc>
          <w:tcPr>
            <w:tcW w:w="1351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399" w:right="-233"/>
            </w:pPr>
            <w:r>
              <w:t>10</w:t>
            </w:r>
          </w:p>
        </w:tc>
        <w:tc>
          <w:tcPr>
            <w:tcW w:w="1243" w:type="dxa"/>
          </w:tcPr>
          <w:p w:rsidR="004A20AD" w:rsidRPr="004A20AD" w:rsidRDefault="004A20AD" w:rsidP="004718A3">
            <w:pPr>
              <w:widowControl w:val="0"/>
              <w:autoSpaceDE w:val="0"/>
              <w:autoSpaceDN w:val="0"/>
              <w:adjustRightInd w:val="0"/>
              <w:ind w:left="-40" w:right="383"/>
              <w:jc w:val="right"/>
            </w:pPr>
            <w:r>
              <w:t>5,600</w:t>
            </w: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331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A20AD" w:rsidP="004718A3">
            <w:pPr>
              <w:widowControl w:val="0"/>
              <w:tabs>
                <w:tab w:val="decimal" w:pos="464"/>
              </w:tabs>
              <w:autoSpaceDE w:val="0"/>
              <w:autoSpaceDN w:val="0"/>
              <w:adjustRightInd w:val="0"/>
            </w:pP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74"/>
              </w:tabs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802" w:type="dxa"/>
          </w:tcPr>
          <w:p w:rsidR="004A20AD" w:rsidRPr="004A20AD" w:rsidRDefault="004718A3" w:rsidP="004718A3">
            <w:pPr>
              <w:widowControl w:val="0"/>
              <w:tabs>
                <w:tab w:val="decimal" w:pos="548"/>
              </w:tabs>
              <w:autoSpaceDE w:val="0"/>
              <w:autoSpaceDN w:val="0"/>
              <w:adjustRightInd w:val="0"/>
            </w:pPr>
            <w:r>
              <w:t>250</w:t>
            </w:r>
          </w:p>
        </w:tc>
      </w:tr>
    </w:tbl>
    <w:p w:rsidR="004A20AD" w:rsidRPr="004718A3" w:rsidRDefault="004A20AD" w:rsidP="00D72410">
      <w:pPr>
        <w:widowControl w:val="0"/>
        <w:autoSpaceDE w:val="0"/>
        <w:autoSpaceDN w:val="0"/>
        <w:adjustRightInd w:val="0"/>
      </w:pPr>
    </w:p>
    <w:p w:rsidR="004718A3" w:rsidRPr="004718A3" w:rsidRDefault="004718A3" w:rsidP="00D72410">
      <w:pPr>
        <w:widowControl w:val="0"/>
        <w:autoSpaceDE w:val="0"/>
        <w:autoSpaceDN w:val="0"/>
        <w:adjustRightInd w:val="0"/>
      </w:pPr>
      <w:r w:rsidRPr="004718A3">
        <w:t>Agency Note:</w:t>
      </w:r>
      <w:r>
        <w:t xml:space="preserve">  Per Section 890.1580(e), no more than 20 percent of the maximum developed length may be installed in the horizontal position. Vent piping serving floor drains shall be installed in such a manner as to minimize horizontal vent distances.</w:t>
      </w:r>
    </w:p>
    <w:sectPr w:rsidR="004718A3" w:rsidRPr="004718A3" w:rsidSect="00D72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410"/>
    <w:rsid w:val="000207BA"/>
    <w:rsid w:val="00074369"/>
    <w:rsid w:val="0039368C"/>
    <w:rsid w:val="004579E6"/>
    <w:rsid w:val="004718A3"/>
    <w:rsid w:val="004A20AD"/>
    <w:rsid w:val="005623CF"/>
    <w:rsid w:val="005C3366"/>
    <w:rsid w:val="00616A45"/>
    <w:rsid w:val="00863B16"/>
    <w:rsid w:val="009563CF"/>
    <w:rsid w:val="009675A4"/>
    <w:rsid w:val="00D72410"/>
    <w:rsid w:val="00E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71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71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State of Illinois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Roberts, John</cp:lastModifiedBy>
  <cp:revision>3</cp:revision>
  <cp:lastPrinted>2004-04-20T21:17:00Z</cp:lastPrinted>
  <dcterms:created xsi:type="dcterms:W3CDTF">2012-06-22T01:39:00Z</dcterms:created>
  <dcterms:modified xsi:type="dcterms:W3CDTF">2012-06-22T01:39:00Z</dcterms:modified>
</cp:coreProperties>
</file>