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10" w:rsidRDefault="00E77320" w:rsidP="00D72410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="00D72410">
        <w:rPr>
          <w:b/>
          <w:bCs/>
        </w:rPr>
        <w:t xml:space="preserve">Section </w:t>
      </w:r>
      <w:r>
        <w:rPr>
          <w:b/>
          <w:bCs/>
        </w:rPr>
        <w:t xml:space="preserve">890.APPENDIX A  </w:t>
      </w:r>
      <w:r w:rsidR="00D72410">
        <w:t xml:space="preserve"> </w:t>
      </w:r>
      <w:r w:rsidRPr="00E77320">
        <w:rPr>
          <w:b/>
        </w:rPr>
        <w:t>Plumbing Materials, Equipment, Use Restrictions and Applicable Standards</w:t>
      </w:r>
    </w:p>
    <w:p w:rsidR="00E77320" w:rsidRDefault="00E77320" w:rsidP="00D72410">
      <w:pPr>
        <w:widowControl w:val="0"/>
        <w:autoSpaceDE w:val="0"/>
        <w:autoSpaceDN w:val="0"/>
        <w:adjustRightInd w:val="0"/>
        <w:rPr>
          <w:b/>
        </w:rPr>
      </w:pPr>
    </w:p>
    <w:p w:rsidR="00E77320" w:rsidRDefault="00E77320" w:rsidP="00E7732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890.TABLE </w:t>
      </w:r>
      <w:r w:rsidR="000207BA">
        <w:rPr>
          <w:b/>
          <w:bCs/>
        </w:rPr>
        <w:t>I</w:t>
      </w:r>
      <w:r>
        <w:rPr>
          <w:b/>
          <w:bCs/>
        </w:rPr>
        <w:t xml:space="preserve">  </w:t>
      </w:r>
      <w:r>
        <w:t xml:space="preserve"> </w:t>
      </w:r>
      <w:r w:rsidR="000207BA">
        <w:rPr>
          <w:b/>
        </w:rPr>
        <w:t>Allowed Distance from Fixture Trap to Vent</w:t>
      </w:r>
    </w:p>
    <w:p w:rsidR="00E77320" w:rsidRDefault="00E77320" w:rsidP="00D7241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00"/>
        <w:gridCol w:w="236"/>
        <w:gridCol w:w="4951"/>
      </w:tblGrid>
      <w:tr w:rsidR="001B184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bottom w:val="single" w:sz="4" w:space="0" w:color="auto"/>
            </w:tcBorders>
          </w:tcPr>
          <w:p w:rsidR="001B1847" w:rsidRPr="001B1847" w:rsidRDefault="001B1847" w:rsidP="001B18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1847">
              <w:t>Size of Fixture Drains (Inches)</w:t>
            </w:r>
          </w:p>
        </w:tc>
        <w:tc>
          <w:tcPr>
            <w:tcW w:w="236" w:type="dxa"/>
          </w:tcPr>
          <w:p w:rsidR="001B1847" w:rsidRPr="001B1847" w:rsidRDefault="001B1847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1B1847" w:rsidRPr="001B1847" w:rsidRDefault="001B1847" w:rsidP="001B18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Maximum Allowed Distance from Trap to Vent</w:t>
            </w:r>
          </w:p>
        </w:tc>
      </w:tr>
      <w:tr w:rsidR="001B184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auto"/>
            </w:tcBorders>
          </w:tcPr>
          <w:p w:rsidR="001B1847" w:rsidRPr="001B1847" w:rsidRDefault="001B1847" w:rsidP="001B18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1¼</w:t>
            </w:r>
          </w:p>
        </w:tc>
        <w:tc>
          <w:tcPr>
            <w:tcW w:w="236" w:type="dxa"/>
          </w:tcPr>
          <w:p w:rsidR="001B1847" w:rsidRPr="001B1847" w:rsidRDefault="001B1847" w:rsidP="001B18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1" w:type="dxa"/>
            <w:tcBorders>
              <w:top w:val="single" w:sz="4" w:space="0" w:color="auto"/>
            </w:tcBorders>
          </w:tcPr>
          <w:p w:rsidR="001B1847" w:rsidRPr="001B1847" w:rsidRDefault="001B1847" w:rsidP="001B18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ft. 6 in.</w:t>
            </w:r>
          </w:p>
        </w:tc>
      </w:tr>
      <w:tr w:rsidR="001B1847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1B1847" w:rsidRPr="001B1847" w:rsidRDefault="001B1847" w:rsidP="001B18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1½ </w:t>
            </w:r>
          </w:p>
        </w:tc>
        <w:tc>
          <w:tcPr>
            <w:tcW w:w="236" w:type="dxa"/>
          </w:tcPr>
          <w:p w:rsidR="001B1847" w:rsidRPr="001B1847" w:rsidRDefault="001B1847" w:rsidP="001B18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1" w:type="dxa"/>
          </w:tcPr>
          <w:p w:rsidR="001B1847" w:rsidRDefault="001B1847" w:rsidP="001B1847">
            <w:pPr>
              <w:jc w:val="center"/>
            </w:pPr>
            <w:r>
              <w:t>3</w:t>
            </w:r>
            <w:r w:rsidRPr="00052D2B">
              <w:t xml:space="preserve"> ft. 6 in.</w:t>
            </w:r>
          </w:p>
        </w:tc>
      </w:tr>
      <w:tr w:rsidR="001B1847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1B1847" w:rsidRPr="001B1847" w:rsidRDefault="001B1847" w:rsidP="001B18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36" w:type="dxa"/>
          </w:tcPr>
          <w:p w:rsidR="001B1847" w:rsidRPr="001B1847" w:rsidRDefault="001B1847" w:rsidP="001B18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1" w:type="dxa"/>
          </w:tcPr>
          <w:p w:rsidR="001B1847" w:rsidRDefault="001B1847" w:rsidP="001B1847">
            <w:pPr>
              <w:jc w:val="center"/>
            </w:pPr>
            <w:r>
              <w:t>4</w:t>
            </w:r>
            <w:r w:rsidRPr="00052D2B">
              <w:t xml:space="preserve"> ft. </w:t>
            </w:r>
            <w:r>
              <w:t>0</w:t>
            </w:r>
            <w:r w:rsidRPr="00052D2B">
              <w:t xml:space="preserve"> in.</w:t>
            </w:r>
          </w:p>
        </w:tc>
      </w:tr>
      <w:tr w:rsidR="001B1847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1B1847" w:rsidRPr="001B1847" w:rsidRDefault="001B1847" w:rsidP="001B18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6" w:type="dxa"/>
          </w:tcPr>
          <w:p w:rsidR="001B1847" w:rsidRPr="001B1847" w:rsidRDefault="001B1847" w:rsidP="001B18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1" w:type="dxa"/>
          </w:tcPr>
          <w:p w:rsidR="001B1847" w:rsidRDefault="001B1847" w:rsidP="001B1847">
            <w:pPr>
              <w:jc w:val="center"/>
            </w:pPr>
            <w:r>
              <w:t>5</w:t>
            </w:r>
            <w:r w:rsidRPr="00052D2B">
              <w:t xml:space="preserve"> ft. </w:t>
            </w:r>
            <w:r>
              <w:t>0</w:t>
            </w:r>
            <w:r w:rsidRPr="00052D2B">
              <w:t xml:space="preserve"> in.</w:t>
            </w:r>
          </w:p>
        </w:tc>
      </w:tr>
      <w:tr w:rsidR="001B1847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1B1847" w:rsidRPr="001B1847" w:rsidRDefault="001B1847" w:rsidP="001B18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 and larger</w:t>
            </w:r>
          </w:p>
        </w:tc>
        <w:tc>
          <w:tcPr>
            <w:tcW w:w="236" w:type="dxa"/>
          </w:tcPr>
          <w:p w:rsidR="001B1847" w:rsidRPr="001B1847" w:rsidRDefault="001B1847" w:rsidP="001B18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1" w:type="dxa"/>
          </w:tcPr>
          <w:p w:rsidR="001B1847" w:rsidRDefault="001B1847" w:rsidP="001B1847">
            <w:pPr>
              <w:jc w:val="center"/>
            </w:pPr>
            <w:r>
              <w:t>6</w:t>
            </w:r>
            <w:r w:rsidRPr="00052D2B">
              <w:t xml:space="preserve"> ft. </w:t>
            </w:r>
            <w:r>
              <w:t>0</w:t>
            </w:r>
            <w:r w:rsidRPr="00052D2B">
              <w:t xml:space="preserve"> in.</w:t>
            </w:r>
          </w:p>
        </w:tc>
      </w:tr>
    </w:tbl>
    <w:p w:rsidR="001B1847" w:rsidRPr="00E77320" w:rsidRDefault="001B1847" w:rsidP="00D72410">
      <w:pPr>
        <w:widowControl w:val="0"/>
        <w:autoSpaceDE w:val="0"/>
        <w:autoSpaceDN w:val="0"/>
        <w:adjustRightInd w:val="0"/>
        <w:rPr>
          <w:b/>
        </w:rPr>
      </w:pPr>
    </w:p>
    <w:sectPr w:rsidR="001B1847" w:rsidRPr="00E77320" w:rsidSect="00D724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410"/>
    <w:rsid w:val="000207BA"/>
    <w:rsid w:val="00074369"/>
    <w:rsid w:val="001B1847"/>
    <w:rsid w:val="005C3366"/>
    <w:rsid w:val="00616A45"/>
    <w:rsid w:val="009563CF"/>
    <w:rsid w:val="009675A4"/>
    <w:rsid w:val="00D72410"/>
    <w:rsid w:val="00E77320"/>
    <w:rsid w:val="00FB3684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B1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B1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885</vt:lpstr>
    </vt:vector>
  </TitlesOfParts>
  <Company>State of Illinois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885</dc:title>
  <dc:subject/>
  <dc:creator>Illinois General Assembly</dc:creator>
  <cp:keywords/>
  <dc:description/>
  <cp:lastModifiedBy>Roberts, John</cp:lastModifiedBy>
  <cp:revision>3</cp:revision>
  <cp:lastPrinted>2004-04-20T20:58:00Z</cp:lastPrinted>
  <dcterms:created xsi:type="dcterms:W3CDTF">2012-06-22T01:39:00Z</dcterms:created>
  <dcterms:modified xsi:type="dcterms:W3CDTF">2012-06-22T01:39:00Z</dcterms:modified>
</cp:coreProperties>
</file>