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7E1" w:rsidRDefault="008947E1" w:rsidP="008947E1">
      <w:pPr>
        <w:widowControl w:val="0"/>
        <w:autoSpaceDE w:val="0"/>
        <w:autoSpaceDN w:val="0"/>
        <w:adjustRightInd w:val="0"/>
      </w:pPr>
    </w:p>
    <w:p w:rsidR="008947E1" w:rsidRDefault="008947E1" w:rsidP="008947E1">
      <w:pPr>
        <w:widowControl w:val="0"/>
        <w:autoSpaceDE w:val="0"/>
        <w:autoSpaceDN w:val="0"/>
        <w:adjustRightInd w:val="0"/>
      </w:pPr>
      <w:r>
        <w:rPr>
          <w:b/>
          <w:bCs/>
        </w:rPr>
        <w:t>Section 890.1550</w:t>
      </w:r>
      <w:bookmarkStart w:id="0" w:name="_GoBack"/>
      <w:r>
        <w:rPr>
          <w:b/>
          <w:bCs/>
        </w:rPr>
        <w:t xml:space="preserve">  </w:t>
      </w:r>
      <w:bookmarkEnd w:id="0"/>
      <w:r>
        <w:rPr>
          <w:b/>
          <w:bCs/>
        </w:rPr>
        <w:t>Offsets at an Angle Less Than 45 Degrees from the Horizontal in Buildings of Five or More Stories</w:t>
      </w:r>
      <w:r>
        <w:t xml:space="preserve"> </w:t>
      </w:r>
    </w:p>
    <w:p w:rsidR="008947E1" w:rsidRDefault="008947E1" w:rsidP="008947E1">
      <w:pPr>
        <w:widowControl w:val="0"/>
        <w:autoSpaceDE w:val="0"/>
        <w:autoSpaceDN w:val="0"/>
        <w:adjustRightInd w:val="0"/>
      </w:pPr>
    </w:p>
    <w:p w:rsidR="008947E1" w:rsidRDefault="008947E1" w:rsidP="008947E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Offset Vents.  Offsets less than 45 degrees from the horizontal in a soil or waste stack, except as provided in Section 890.1350, shall comply with subsections (b) and (c) of this Section.  (See Appendix K:</w:t>
      </w:r>
      <w:r w:rsidR="00C06EC1">
        <w:t xml:space="preserve"> </w:t>
      </w:r>
      <w:r>
        <w:t xml:space="preserve"> Illustration CC.) </w:t>
      </w:r>
    </w:p>
    <w:p w:rsidR="00EE2EA1" w:rsidRDefault="00EE2EA1" w:rsidP="00C06EC1"/>
    <w:p w:rsidR="008947E1" w:rsidRDefault="008947E1" w:rsidP="008947E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Separate Venting.  The stack section below the offset and the stack section above the offset shall be vented as separate soil or waste stacks. </w:t>
      </w:r>
    </w:p>
    <w:p w:rsidR="00EE2EA1" w:rsidRDefault="00EE2EA1" w:rsidP="00C06EC1"/>
    <w:p w:rsidR="008947E1" w:rsidRDefault="008947E1" w:rsidP="008947E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Offset Reliefs.  Offsets shall be vented by installing a relief vent as a vertical continuation of the lower section of the stack or as a side vent connected to the lower section between the offset and the next lower fixture or horizontal branch.  The upper section of the offset shall be provided with a yoke vent.  The diameter of the vents shall not be less than the diameter of the main vent, or of the soil or waste stack, whichever is smaller. </w:t>
      </w:r>
    </w:p>
    <w:sectPr w:rsidR="008947E1" w:rsidSect="008947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47E1"/>
    <w:rsid w:val="00456E35"/>
    <w:rsid w:val="0046075C"/>
    <w:rsid w:val="005C3366"/>
    <w:rsid w:val="008947E1"/>
    <w:rsid w:val="00C06EC1"/>
    <w:rsid w:val="00E80C3C"/>
    <w:rsid w:val="00EE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E738860-4ADE-4812-A366-6C167D3C1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890</vt:lpstr>
    </vt:vector>
  </TitlesOfParts>
  <Company>State Of Illinois</Company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890</dc:title>
  <dc:subject/>
  <dc:creator>Illinois General Assembly</dc:creator>
  <cp:keywords/>
  <dc:description/>
  <cp:lastModifiedBy>King, Melissa A.</cp:lastModifiedBy>
  <cp:revision>4</cp:revision>
  <dcterms:created xsi:type="dcterms:W3CDTF">2012-06-22T01:38:00Z</dcterms:created>
  <dcterms:modified xsi:type="dcterms:W3CDTF">2015-07-30T20:06:00Z</dcterms:modified>
</cp:coreProperties>
</file>