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F5F8C" w:rsidRDefault="006F5F8C" w:rsidP="006F5F8C">
      <w:pPr>
        <w:widowControl w:val="0"/>
        <w:autoSpaceDE w:val="0"/>
        <w:autoSpaceDN w:val="0"/>
        <w:adjustRightInd w:val="0"/>
      </w:pPr>
    </w:p>
    <w:p w:rsidR="006F5F8C" w:rsidRDefault="006F5F8C" w:rsidP="006F5F8C">
      <w:pPr>
        <w:widowControl w:val="0"/>
        <w:autoSpaceDE w:val="0"/>
        <w:autoSpaceDN w:val="0"/>
        <w:adjustRightInd w:val="0"/>
      </w:pPr>
      <w:r>
        <w:rPr>
          <w:b/>
          <w:bCs/>
        </w:rPr>
        <w:t xml:space="preserve">Section 890.530  </w:t>
      </w:r>
      <w:r w:rsidR="006E46E7">
        <w:rPr>
          <w:b/>
          <w:bCs/>
        </w:rPr>
        <w:t>Special Waste Interceptors</w:t>
      </w:r>
      <w:r>
        <w:t xml:space="preserve"> </w:t>
      </w:r>
    </w:p>
    <w:p w:rsidR="006F5F8C" w:rsidRDefault="006F5F8C" w:rsidP="006F5F8C">
      <w:pPr>
        <w:widowControl w:val="0"/>
        <w:autoSpaceDE w:val="0"/>
        <w:autoSpaceDN w:val="0"/>
        <w:adjustRightInd w:val="0"/>
      </w:pPr>
    </w:p>
    <w:p w:rsidR="00FA6CA2" w:rsidRDefault="00FA6CA2" w:rsidP="00FA6CA2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Catch Basins.  In all motor vehicle wash racks, drainage shall discharge into a </w:t>
      </w:r>
      <w:r w:rsidR="00E911A8">
        <w:t>water-tight</w:t>
      </w:r>
      <w:r>
        <w:t xml:space="preserve"> catch basin at least 36 inches in diameter, or 3 feet by 2½ feet (rectangular shape).  The bottom shall not be less than 27 inches below the invert of the outlet pipe.  The outlet pipe shall be trapped with a catch basin trap and shall be constructed of cast iron or schedule 40 plastic with a </w:t>
      </w:r>
      <w:r w:rsidR="00E911A8">
        <w:t>trap</w:t>
      </w:r>
      <w:r>
        <w:t>seal of at least 6 inches and a cleanout of at least 4 inches in diameter.</w:t>
      </w:r>
    </w:p>
    <w:p w:rsidR="001E73AC" w:rsidRDefault="001E73AC" w:rsidP="00F05A96"/>
    <w:p w:rsidR="00FA6CA2" w:rsidRDefault="00FA6CA2" w:rsidP="00FA6CA2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Commercial laundries shall be equipped with an interceptor having a removable wire basket or similar device that will prevent materials detrimental to the sewage system from passing into the system. </w:t>
      </w:r>
    </w:p>
    <w:p w:rsidR="001E73AC" w:rsidRDefault="001E73AC" w:rsidP="00F05A96"/>
    <w:p w:rsidR="00FA6CA2" w:rsidRDefault="00FA6CA2" w:rsidP="00FA6CA2">
      <w:pPr>
        <w:widowControl w:val="0"/>
        <w:autoSpaceDE w:val="0"/>
        <w:autoSpaceDN w:val="0"/>
        <w:adjustRightInd w:val="0"/>
        <w:ind w:left="1440" w:hanging="720"/>
      </w:pPr>
      <w:r>
        <w:t>c)</w:t>
      </w:r>
      <w:r>
        <w:tab/>
        <w:t xml:space="preserve">Sand, bottle and slaughter houses that </w:t>
      </w:r>
      <w:r w:rsidR="006E46E7">
        <w:t xml:space="preserve">will </w:t>
      </w:r>
      <w:r>
        <w:t>produce wastes that either settle or float (Example:</w:t>
      </w:r>
      <w:r w:rsidR="006E46E7">
        <w:t xml:space="preserve"> </w:t>
      </w:r>
      <w:r>
        <w:t>oil or grease from meat packing operation</w:t>
      </w:r>
      <w:r w:rsidR="006E46E7">
        <w:t>s</w:t>
      </w:r>
      <w:r>
        <w:t xml:space="preserve">, bottling establishments </w:t>
      </w:r>
      <w:r w:rsidR="00E911A8">
        <w:t xml:space="preserve">or </w:t>
      </w:r>
      <w:r>
        <w:t>heavy solids</w:t>
      </w:r>
      <w:r w:rsidR="00A76BD7">
        <w:t>.</w:t>
      </w:r>
      <w:r>
        <w:t xml:space="preserve">) shall have an interceptor installed </w:t>
      </w:r>
      <w:r w:rsidR="00E911A8">
        <w:t>that</w:t>
      </w:r>
      <w:r>
        <w:t xml:space="preserve"> complies with Section 890.510(a).</w:t>
      </w:r>
    </w:p>
    <w:p w:rsidR="001E73AC" w:rsidRDefault="001E73AC" w:rsidP="00F05A96"/>
    <w:p w:rsidR="00FA6CA2" w:rsidRDefault="00FA6CA2" w:rsidP="00FA6CA2">
      <w:pPr>
        <w:widowControl w:val="0"/>
        <w:autoSpaceDE w:val="0"/>
        <w:autoSpaceDN w:val="0"/>
        <w:adjustRightInd w:val="0"/>
        <w:ind w:left="1440" w:hanging="720"/>
      </w:pPr>
      <w:r>
        <w:t>d)</w:t>
      </w:r>
      <w:r>
        <w:tab/>
        <w:t>Interceptor for Special Waste.  Before installing any interceptor for any other flammable or special wastes, a drawing including all pertinent information shall be submitted to the Department for approval.</w:t>
      </w:r>
    </w:p>
    <w:p w:rsidR="00FA6CA2" w:rsidRDefault="00FA6CA2" w:rsidP="00F05A96"/>
    <w:p w:rsidR="00E911A8" w:rsidRPr="00D55B37" w:rsidRDefault="00E911A8">
      <w:pPr>
        <w:pStyle w:val="JCARSourceNote"/>
        <w:ind w:left="720"/>
      </w:pPr>
      <w:r w:rsidRPr="00D55B37">
        <w:t>(Source:</w:t>
      </w:r>
      <w:bookmarkStart w:id="0" w:name="_GoBack"/>
      <w:r w:rsidRPr="00D55B37">
        <w:t xml:space="preserve">  </w:t>
      </w:r>
      <w:bookmarkEnd w:id="0"/>
      <w:r>
        <w:t>Amended</w:t>
      </w:r>
      <w:r w:rsidRPr="00D55B37">
        <w:t xml:space="preserve"> at </w:t>
      </w:r>
      <w:r w:rsidR="000F1339">
        <w:t>38</w:t>
      </w:r>
      <w:r>
        <w:t xml:space="preserve"> I</w:t>
      </w:r>
      <w:r w:rsidRPr="00D55B37">
        <w:t xml:space="preserve">ll. Reg. </w:t>
      </w:r>
      <w:r w:rsidR="00306CAE">
        <w:t>9940</w:t>
      </w:r>
      <w:r w:rsidRPr="00D55B37">
        <w:t xml:space="preserve">, effective </w:t>
      </w:r>
      <w:r w:rsidR="00306CAE">
        <w:t>April 24, 2014</w:t>
      </w:r>
      <w:r w:rsidRPr="00D55B37">
        <w:t>)</w:t>
      </w:r>
    </w:p>
    <w:sectPr w:rsidR="00E911A8" w:rsidRPr="00D55B37" w:rsidSect="00BD4F30">
      <w:pgSz w:w="12240" w:h="15840"/>
      <w:pgMar w:top="1440" w:right="1440" w:bottom="1440" w:left="1440" w:header="1440" w:footer="1440" w:gutter="0"/>
      <w:cols w:space="720"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6F5F8C"/>
    <w:rsid w:val="000F1339"/>
    <w:rsid w:val="00110680"/>
    <w:rsid w:val="001E73AC"/>
    <w:rsid w:val="00306CAE"/>
    <w:rsid w:val="00411449"/>
    <w:rsid w:val="00477EB6"/>
    <w:rsid w:val="005C3366"/>
    <w:rsid w:val="006E46E7"/>
    <w:rsid w:val="006F5F8C"/>
    <w:rsid w:val="008A42E8"/>
    <w:rsid w:val="00933592"/>
    <w:rsid w:val="00937200"/>
    <w:rsid w:val="00A76BD7"/>
    <w:rsid w:val="00A80996"/>
    <w:rsid w:val="00B41743"/>
    <w:rsid w:val="00BD4F30"/>
    <w:rsid w:val="00E911A8"/>
    <w:rsid w:val="00EA5B0C"/>
    <w:rsid w:val="00F05A96"/>
    <w:rsid w:val="00FA6C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69F80C62-FCC9-4095-ADE8-A75FF48877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FA6CA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187</Words>
  <Characters>1071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890</vt:lpstr>
    </vt:vector>
  </TitlesOfParts>
  <Company>State Of Illinois</Company>
  <LinksUpToDate>false</LinksUpToDate>
  <CharactersWithSpaces>1256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890</dc:title>
  <dc:subject/>
  <dc:creator>Illinois General Assembly</dc:creator>
  <cp:keywords/>
  <dc:description/>
  <cp:lastModifiedBy>King, Melissa A.</cp:lastModifiedBy>
  <cp:revision>4</cp:revision>
  <dcterms:created xsi:type="dcterms:W3CDTF">2014-05-01T14:44:00Z</dcterms:created>
  <dcterms:modified xsi:type="dcterms:W3CDTF">2015-07-29T16:10:00Z</dcterms:modified>
</cp:coreProperties>
</file>