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79" w:rsidRDefault="000E5379" w:rsidP="000E5379">
      <w:pPr>
        <w:widowControl w:val="0"/>
        <w:autoSpaceDE w:val="0"/>
        <w:autoSpaceDN w:val="0"/>
        <w:adjustRightInd w:val="0"/>
      </w:pPr>
    </w:p>
    <w:p w:rsidR="000E5379" w:rsidRDefault="000E5379" w:rsidP="000E5379">
      <w:pPr>
        <w:widowControl w:val="0"/>
        <w:autoSpaceDE w:val="0"/>
        <w:autoSpaceDN w:val="0"/>
        <w:adjustRightInd w:val="0"/>
        <w:jc w:val="center"/>
      </w:pPr>
      <w:r>
        <w:t xml:space="preserve">SUBPART E:  INTERCEPTORS </w:t>
      </w:r>
      <w:r w:rsidR="0034427D">
        <w:t xml:space="preserve">− </w:t>
      </w:r>
      <w:bookmarkStart w:id="0" w:name="_GoBack"/>
      <w:bookmarkEnd w:id="0"/>
      <w:r>
        <w:t>SEPARATORS AND BACKWATER VALVES</w:t>
      </w:r>
    </w:p>
    <w:sectPr w:rsidR="000E5379" w:rsidSect="000E5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379"/>
    <w:rsid w:val="000E5379"/>
    <w:rsid w:val="0034427D"/>
    <w:rsid w:val="005133C6"/>
    <w:rsid w:val="0054393B"/>
    <w:rsid w:val="005C3366"/>
    <w:rsid w:val="007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INTERCEPTORS - SEPARATORS AND BACKWATER VALVES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INTERCEPTORS - SEPARATORS AND BACKWATER VALVES</dc:title>
  <dc:subject/>
  <dc:creator>Illinois General Assembly</dc:creator>
  <cp:keywords/>
  <dc:description/>
  <cp:lastModifiedBy>Sabo, Cheryl E.</cp:lastModifiedBy>
  <cp:revision>4</cp:revision>
  <dcterms:created xsi:type="dcterms:W3CDTF">2012-06-22T01:36:00Z</dcterms:created>
  <dcterms:modified xsi:type="dcterms:W3CDTF">2013-04-18T17:15:00Z</dcterms:modified>
</cp:coreProperties>
</file>