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77F" w:rsidRDefault="0087377F" w:rsidP="0087377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7377F" w:rsidRDefault="0087377F" w:rsidP="0087377F">
      <w:pPr>
        <w:widowControl w:val="0"/>
        <w:autoSpaceDE w:val="0"/>
        <w:autoSpaceDN w:val="0"/>
        <w:adjustRightInd w:val="0"/>
      </w:pPr>
      <w:r>
        <w:rPr>
          <w:b/>
          <w:bCs/>
        </w:rPr>
        <w:t>Section 890.370  Prohibited Joints and Connections in Drainage Systems</w:t>
      </w:r>
      <w:r>
        <w:t xml:space="preserve"> </w:t>
      </w:r>
    </w:p>
    <w:p w:rsidR="0087377F" w:rsidRDefault="0087377F" w:rsidP="0087377F">
      <w:pPr>
        <w:widowControl w:val="0"/>
        <w:autoSpaceDE w:val="0"/>
        <w:autoSpaceDN w:val="0"/>
        <w:adjustRightInd w:val="0"/>
      </w:pPr>
    </w:p>
    <w:p w:rsidR="0087377F" w:rsidRDefault="0087377F" w:rsidP="0087377F">
      <w:pPr>
        <w:widowControl w:val="0"/>
        <w:autoSpaceDE w:val="0"/>
        <w:autoSpaceDN w:val="0"/>
        <w:adjustRightInd w:val="0"/>
      </w:pPr>
      <w:r>
        <w:t xml:space="preserve">Drainage System.  Any fitting or connection which has an enlargement, chamber, or recess with a ledge, shoulder, or reduction of pipe area that offers an obstruction to flow through the drain is prohibited. No fitting or connection that obstructs flow shall be used.  In existing buildings only a flow control valve or device may be connected to the fixture drain and shall not be considered as an obstruction.  The enlargement of a three (3) inch closet bend or stub to four (4) inches shall not be considered an obstruction. </w:t>
      </w:r>
    </w:p>
    <w:sectPr w:rsidR="0087377F" w:rsidSect="0087377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377F"/>
    <w:rsid w:val="0032438C"/>
    <w:rsid w:val="005044DA"/>
    <w:rsid w:val="005C3366"/>
    <w:rsid w:val="006742C8"/>
    <w:rsid w:val="0087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890</vt:lpstr>
    </vt:vector>
  </TitlesOfParts>
  <Company>State Of Illinois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890</dc:title>
  <dc:subject/>
  <dc:creator>Illinois General Assembly</dc:creator>
  <cp:keywords/>
  <dc:description/>
  <cp:lastModifiedBy>Roberts, John</cp:lastModifiedBy>
  <cp:revision>3</cp:revision>
  <dcterms:created xsi:type="dcterms:W3CDTF">2012-06-22T01:35:00Z</dcterms:created>
  <dcterms:modified xsi:type="dcterms:W3CDTF">2012-06-22T01:36:00Z</dcterms:modified>
</cp:coreProperties>
</file>