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28" w:rsidRPr="00A13A5F" w:rsidRDefault="00A13A5F" w:rsidP="001C0A28">
      <w:pPr>
        <w:rPr>
          <w:b/>
        </w:rPr>
      </w:pPr>
      <w:bookmarkStart w:id="0" w:name="_GoBack"/>
      <w:bookmarkEnd w:id="0"/>
      <w:r>
        <w:br w:type="page"/>
      </w:r>
      <w:r w:rsidR="001C0A28" w:rsidRPr="00A13A5F">
        <w:rPr>
          <w:b/>
        </w:rPr>
        <w:lastRenderedPageBreak/>
        <w:t>Section 870.TABLE F   Pier Load and Minimum Pier Capacity for 14 Foot Wide Section (Pounds)</w:t>
      </w:r>
    </w:p>
    <w:p w:rsidR="001C0A28" w:rsidRPr="001C0A28" w:rsidRDefault="001C0A28" w:rsidP="001C0A28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52"/>
        <w:gridCol w:w="1008"/>
        <w:gridCol w:w="14"/>
        <w:gridCol w:w="887"/>
        <w:gridCol w:w="136"/>
        <w:gridCol w:w="909"/>
        <w:gridCol w:w="113"/>
        <w:gridCol w:w="932"/>
        <w:gridCol w:w="91"/>
        <w:gridCol w:w="955"/>
        <w:gridCol w:w="68"/>
        <w:gridCol w:w="977"/>
        <w:gridCol w:w="45"/>
        <w:gridCol w:w="1000"/>
        <w:gridCol w:w="23"/>
        <w:gridCol w:w="1023"/>
      </w:tblGrid>
      <w:tr w:rsidR="001C0A28" w:rsidRPr="001C0A28">
        <w:trPr>
          <w:trHeight w:val="72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1C0A28" w:rsidRPr="001C0A28" w:rsidRDefault="001C0A28" w:rsidP="001C0A28"/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Roof Live Load (psf)</w:t>
            </w:r>
          </w:p>
        </w:tc>
        <w:tc>
          <w:tcPr>
            <w:tcW w:w="71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Mating/Perimeter Wall Opening (feet)</w:t>
            </w:r>
          </w:p>
        </w:tc>
      </w:tr>
      <w:tr w:rsidR="001C0A28" w:rsidRPr="001C0A28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1C0A28" w:rsidRPr="001C0A28" w:rsidRDefault="001C0A28" w:rsidP="001C0A28">
            <w:r w:rsidRPr="001C0A28">
              <w:fldChar w:fldCharType="begin"/>
            </w:r>
            <w:r w:rsidRPr="001C0A28">
              <w:instrText>ADVANCE \d4</w:instrText>
            </w:r>
            <w:r w:rsidRPr="001C0A28">
              <w:fldChar w:fldCharType="end"/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35</w:t>
            </w:r>
          </w:p>
        </w:tc>
      </w:tr>
      <w:tr w:rsidR="001C0A28" w:rsidRPr="001C0A28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1C0A28" w:rsidRPr="001C0A28" w:rsidRDefault="001C0A28" w:rsidP="001C0A28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1000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4100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5100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6100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7100</w:t>
            </w:r>
          </w:p>
        </w:tc>
      </w:tr>
      <w:tr w:rsidR="001C0A28" w:rsidRPr="001C0A28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1C0A28" w:rsidRPr="001C0A28" w:rsidRDefault="001C0A28" w:rsidP="001C0A28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2700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4100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5400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6800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8100*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9500*</w:t>
            </w:r>
          </w:p>
        </w:tc>
      </w:tr>
      <w:tr w:rsidR="001C0A28" w:rsidRPr="001C0A28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1C0A28" w:rsidRPr="001C0A28" w:rsidRDefault="001C0A28" w:rsidP="001C0A28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1700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3400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5100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6800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8400*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10100*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11800*</w:t>
            </w:r>
          </w:p>
        </w:tc>
      </w:tr>
      <w:tr w:rsidR="001C0A28" w:rsidRPr="001C0A28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28" w:rsidRPr="001C0A28" w:rsidRDefault="001C0A28" w:rsidP="001C0A28">
            <w:r w:rsidRPr="001C0A28">
              <w:fldChar w:fldCharType="begin"/>
            </w:r>
            <w:r w:rsidRPr="001C0A28">
              <w:instrText>ADVANCE \d4</w:instrText>
            </w:r>
            <w:r w:rsidRPr="001C0A28">
              <w:fldChar w:fldCharType="end"/>
            </w:r>
            <w:r w:rsidRPr="001C0A28">
              <w:rPr>
                <w:szCs w:val="20"/>
              </w:rPr>
              <w:t>Soil's Load- Bearing Capacity (psf)</w:t>
            </w:r>
          </w:p>
        </w:tc>
        <w:tc>
          <w:tcPr>
            <w:tcW w:w="81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Footing Area (square inches)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288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432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590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734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878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1022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389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590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778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979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1166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1368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245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490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734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979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1210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1699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1500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192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288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394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490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682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259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394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518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653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778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912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163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326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490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653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806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970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1133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216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295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367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439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511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194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295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389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490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583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684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367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490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605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727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850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197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293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341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197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260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326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389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456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163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326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485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566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184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256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194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292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342</w:t>
            </w:r>
          </w:p>
        </w:tc>
      </w:tr>
      <w:tr w:rsidR="001C0A28" w:rsidRPr="001C0A28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184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245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302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364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28" w:rsidRPr="001C0A28" w:rsidRDefault="001C0A28" w:rsidP="001C0A28">
            <w:r w:rsidRPr="001C0A28">
              <w:t>425</w:t>
            </w:r>
          </w:p>
        </w:tc>
      </w:tr>
    </w:tbl>
    <w:p w:rsidR="001C0A28" w:rsidRPr="001C0A28" w:rsidRDefault="001C0A28" w:rsidP="001C0A28"/>
    <w:p w:rsidR="001C0A28" w:rsidRPr="001C0A28" w:rsidRDefault="001C0A28" w:rsidP="00622BD8">
      <w:pPr>
        <w:ind w:left="342" w:hanging="342"/>
      </w:pPr>
      <w:r w:rsidRPr="001C0A28">
        <w:t>*</w:t>
      </w:r>
      <w:r w:rsidRPr="001C0A28">
        <w:tab/>
        <w:t>Individual supports shall NOT support loads greater than 8000 pounds for a single stack of 8"x8"x16" stack of blocks, 14000 pounds for a double stack.</w:t>
      </w:r>
    </w:p>
    <w:sectPr w:rsidR="001C0A28" w:rsidRPr="001C0A2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70E7">
      <w:r>
        <w:separator/>
      </w:r>
    </w:p>
  </w:endnote>
  <w:endnote w:type="continuationSeparator" w:id="0">
    <w:p w:rsidR="00000000" w:rsidRDefault="00CB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70E7">
      <w:r>
        <w:separator/>
      </w:r>
    </w:p>
  </w:footnote>
  <w:footnote w:type="continuationSeparator" w:id="0">
    <w:p w:rsidR="00000000" w:rsidRDefault="00CB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0A2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2BD8"/>
    <w:rsid w:val="00645AA2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3A5F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B70E7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