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39BE" w14:textId="77777777" w:rsidR="003D44D1" w:rsidRDefault="003D44D1" w:rsidP="00F82F36">
      <w:pPr>
        <w:rPr>
          <w:b/>
        </w:rPr>
      </w:pPr>
    </w:p>
    <w:p w14:paraId="3647F7D4" w14:textId="0077AD99" w:rsidR="00F82F36" w:rsidRPr="003D44D1" w:rsidRDefault="00F82F36" w:rsidP="00F82F36">
      <w:pPr>
        <w:rPr>
          <w:b/>
        </w:rPr>
      </w:pPr>
      <w:r w:rsidRPr="003D44D1">
        <w:rPr>
          <w:b/>
        </w:rPr>
        <w:t xml:space="preserve">Section </w:t>
      </w:r>
      <w:proofErr w:type="gramStart"/>
      <w:r w:rsidRPr="003D44D1">
        <w:rPr>
          <w:b/>
        </w:rPr>
        <w:t>870.20  Incorporated</w:t>
      </w:r>
      <w:proofErr w:type="gramEnd"/>
      <w:r w:rsidRPr="003D44D1">
        <w:rPr>
          <w:b/>
        </w:rPr>
        <w:t xml:space="preserve"> and Referenced Materials</w:t>
      </w:r>
    </w:p>
    <w:p w14:paraId="01FB56A3" w14:textId="77777777" w:rsidR="00F82F36" w:rsidRPr="003D44D1" w:rsidRDefault="00F82F36" w:rsidP="00F82F36">
      <w:pPr>
        <w:rPr>
          <w:b/>
        </w:rPr>
      </w:pPr>
    </w:p>
    <w:p w14:paraId="22375DCB" w14:textId="77777777" w:rsidR="00F82F36" w:rsidRPr="00F82F36" w:rsidRDefault="00F82F36" w:rsidP="003D44D1">
      <w:pPr>
        <w:ind w:firstLine="720"/>
      </w:pPr>
      <w:r w:rsidRPr="00F82F36">
        <w:t>a)</w:t>
      </w:r>
      <w:r w:rsidRPr="00F82F36">
        <w:tab/>
        <w:t xml:space="preserve">The following standards and regulations are incorporated in this Part: </w:t>
      </w:r>
    </w:p>
    <w:p w14:paraId="4115FF87" w14:textId="77777777" w:rsidR="00F82F36" w:rsidRPr="00F82F36" w:rsidRDefault="00F82F36" w:rsidP="00F82F36"/>
    <w:p w14:paraId="03F8B32A" w14:textId="77777777" w:rsidR="00F82F36" w:rsidRPr="00F82F36" w:rsidRDefault="00F82F36" w:rsidP="003D44D1">
      <w:pPr>
        <w:ind w:left="720" w:firstLine="720"/>
      </w:pPr>
      <w:r w:rsidRPr="00F82F36">
        <w:t>1)</w:t>
      </w:r>
      <w:r w:rsidRPr="00F82F36">
        <w:tab/>
        <w:t xml:space="preserve">Regulations of federal agencies: </w:t>
      </w:r>
    </w:p>
    <w:p w14:paraId="76FE12EB" w14:textId="77777777" w:rsidR="00F82F36" w:rsidRPr="00F82F36" w:rsidRDefault="00F82F36" w:rsidP="00F82F36"/>
    <w:p w14:paraId="0C28B836" w14:textId="77777777" w:rsidR="00F82F36" w:rsidRPr="00F82F36" w:rsidRDefault="00F82F36" w:rsidP="002D76C4">
      <w:pPr>
        <w:ind w:left="2907" w:hanging="726"/>
      </w:pPr>
      <w:r w:rsidRPr="00F82F36">
        <w:t>A)</w:t>
      </w:r>
      <w:r w:rsidRPr="00F82F36">
        <w:tab/>
        <w:t>United States Department of Transportation, Office of Pipeline Safety</w:t>
      </w:r>
    </w:p>
    <w:p w14:paraId="112FA665" w14:textId="77777777" w:rsidR="00F82F36" w:rsidRPr="00F82F36" w:rsidRDefault="00F82F36" w:rsidP="002D76C4">
      <w:pPr>
        <w:ind w:left="2907" w:hanging="6"/>
      </w:pPr>
      <w:smartTag w:uri="urn:schemas-microsoft-com:office:smarttags" w:element="address">
        <w:smartTag w:uri="urn:schemas-microsoft-com:office:smarttags" w:element="Street">
          <w:r w:rsidRPr="00F82F36">
            <w:t>400 7</w:t>
          </w:r>
          <w:r w:rsidRPr="00F82F36">
            <w:rPr>
              <w:vertAlign w:val="superscript"/>
            </w:rPr>
            <w:t>th</w:t>
          </w:r>
          <w:r w:rsidRPr="00F82F36">
            <w:t xml:space="preserve"> Street, S.W.</w:t>
          </w:r>
        </w:smartTag>
      </w:smartTag>
      <w:r w:rsidRPr="00F82F36">
        <w:t xml:space="preserve"> </w:t>
      </w:r>
    </w:p>
    <w:p w14:paraId="6C0F1BB3" w14:textId="3E434550" w:rsidR="00F82F36" w:rsidRPr="00F82F36" w:rsidRDefault="00F82F36" w:rsidP="002D76C4">
      <w:pPr>
        <w:ind w:left="2907" w:hanging="6"/>
      </w:pPr>
      <w:smartTag w:uri="urn:schemas-microsoft-com:office:smarttags" w:element="City">
        <w:r w:rsidRPr="00F82F36">
          <w:t>Washington</w:t>
        </w:r>
      </w:smartTag>
      <w:r w:rsidRPr="00F82F36">
        <w:t>, DC</w:t>
      </w:r>
      <w:r w:rsidR="00EB4611">
        <w:t xml:space="preserve"> </w:t>
      </w:r>
      <w:r w:rsidRPr="00F82F36">
        <w:t xml:space="preserve"> </w:t>
      </w:r>
      <w:smartTag w:uri="urn:schemas-microsoft-com:office:smarttags" w:element="PostalCode">
        <w:r w:rsidRPr="00F82F36">
          <w:t>20590</w:t>
        </w:r>
      </w:smartTag>
      <w:r w:rsidRPr="00F82F36">
        <w:t xml:space="preserve"> </w:t>
      </w:r>
    </w:p>
    <w:p w14:paraId="1AA685E9" w14:textId="77777777" w:rsidR="00F82F36" w:rsidRPr="00F82F36" w:rsidRDefault="00F82F36" w:rsidP="00F82F36"/>
    <w:p w14:paraId="016BF412" w14:textId="3EDD472C" w:rsidR="00F82F36" w:rsidRPr="00F82F36" w:rsidRDefault="00F82F36" w:rsidP="002D76C4">
      <w:pPr>
        <w:ind w:left="3534"/>
      </w:pPr>
      <w:r w:rsidRPr="00F82F36">
        <w:t xml:space="preserve">Transportation of Natural and Other Gas by Pipeline:  Minimum Federal Safety Standards (49 CFR 192; October 1, </w:t>
      </w:r>
      <w:r w:rsidR="009D194B">
        <w:t>2021</w:t>
      </w:r>
      <w:r w:rsidRPr="00F82F36">
        <w:t>)</w:t>
      </w:r>
    </w:p>
    <w:p w14:paraId="257F0166" w14:textId="77777777" w:rsidR="00F82F36" w:rsidRPr="00F82F36" w:rsidRDefault="00F82F36" w:rsidP="00F82F36"/>
    <w:p w14:paraId="14657C00" w14:textId="77777777" w:rsidR="00F82F36" w:rsidRPr="00F82F36" w:rsidRDefault="00F82F36" w:rsidP="002D76C4">
      <w:pPr>
        <w:ind w:left="2907" w:hanging="741"/>
      </w:pPr>
      <w:r w:rsidRPr="00F82F36">
        <w:t>B)</w:t>
      </w:r>
      <w:r w:rsidRPr="00F82F36">
        <w:tab/>
        <w:t>United States Department of Housing and Urban Development</w:t>
      </w:r>
    </w:p>
    <w:p w14:paraId="1452D818" w14:textId="77777777" w:rsidR="00F82F36" w:rsidRPr="00F82F36" w:rsidRDefault="00F82F36" w:rsidP="002D76C4">
      <w:pPr>
        <w:ind w:left="2907"/>
      </w:pPr>
      <w:smartTag w:uri="urn:schemas-microsoft-com:office:smarttags" w:element="address">
        <w:smartTag w:uri="urn:schemas-microsoft-com:office:smarttags" w:element="Street">
          <w:r w:rsidRPr="00F82F36">
            <w:t>451 N. 7</w:t>
          </w:r>
          <w:r w:rsidRPr="00F82F36">
            <w:rPr>
              <w:vertAlign w:val="superscript"/>
            </w:rPr>
            <w:t>th</w:t>
          </w:r>
          <w:r w:rsidRPr="00F82F36">
            <w:t xml:space="preserve"> Street</w:t>
          </w:r>
        </w:smartTag>
      </w:smartTag>
    </w:p>
    <w:p w14:paraId="4938C282" w14:textId="35C6D0C0" w:rsidR="00F82F36" w:rsidRPr="00F82F36" w:rsidRDefault="00F82F36" w:rsidP="002D76C4">
      <w:pPr>
        <w:ind w:left="2907"/>
      </w:pPr>
      <w:smartTag w:uri="urn:schemas-microsoft-com:office:smarttags" w:element="City">
        <w:r w:rsidRPr="00F82F36">
          <w:t>Washington</w:t>
        </w:r>
      </w:smartTag>
      <w:r w:rsidRPr="00F82F36">
        <w:t xml:space="preserve">, DC </w:t>
      </w:r>
      <w:r w:rsidR="00EB4611">
        <w:t xml:space="preserve"> </w:t>
      </w:r>
      <w:r w:rsidRPr="00F82F36">
        <w:t>20410</w:t>
      </w:r>
    </w:p>
    <w:p w14:paraId="218AD6BF" w14:textId="77777777" w:rsidR="00F82F36" w:rsidRPr="00F82F36" w:rsidRDefault="00F82F36" w:rsidP="00F82F36"/>
    <w:p w14:paraId="665D338D" w14:textId="77777777" w:rsidR="00F82F36" w:rsidRPr="00F82F36" w:rsidRDefault="00F82F36" w:rsidP="002D76C4">
      <w:pPr>
        <w:tabs>
          <w:tab w:val="left" w:pos="-513"/>
        </w:tabs>
        <w:ind w:left="3534"/>
      </w:pPr>
      <w:r w:rsidRPr="00F82F36">
        <w:t xml:space="preserve">Manufactured Home Construction and Safety Standards (24 CFR 3280; </w:t>
      </w:r>
      <w:smartTag w:uri="urn:schemas-microsoft-com:office:smarttags" w:element="date">
        <w:smartTagPr>
          <w:attr w:name="Year" w:val="2004"/>
          <w:attr w:name="Day" w:val="1"/>
          <w:attr w:name="Month" w:val="4"/>
        </w:smartTagPr>
        <w:r w:rsidRPr="00F82F36">
          <w:t>April 1, 2004</w:t>
        </w:r>
      </w:smartTag>
      <w:r w:rsidRPr="00F82F36">
        <w:t>)</w:t>
      </w:r>
    </w:p>
    <w:p w14:paraId="208FA415" w14:textId="77777777" w:rsidR="00F82F36" w:rsidRPr="00F82F36" w:rsidRDefault="00F82F36" w:rsidP="00F82F36"/>
    <w:p w14:paraId="419676C5" w14:textId="77777777" w:rsidR="00F82F36" w:rsidRPr="00F82F36" w:rsidRDefault="00F82F36" w:rsidP="003D44D1">
      <w:pPr>
        <w:ind w:left="720" w:firstLine="720"/>
      </w:pPr>
      <w:r w:rsidRPr="00F82F36">
        <w:t>2)</w:t>
      </w:r>
      <w:r w:rsidRPr="00F82F36">
        <w:tab/>
        <w:t>Standards of a nationally or internationally recognized organization:</w:t>
      </w:r>
    </w:p>
    <w:p w14:paraId="445745CC" w14:textId="77777777" w:rsidR="00F82F36" w:rsidRPr="00F82F36" w:rsidRDefault="00F82F36" w:rsidP="00F82F36"/>
    <w:p w14:paraId="631D81F7" w14:textId="77777777" w:rsidR="00F82F36" w:rsidRPr="00F82F36" w:rsidRDefault="00F82F36" w:rsidP="003D44D1">
      <w:pPr>
        <w:ind w:left="1440" w:firstLine="720"/>
      </w:pPr>
      <w:r w:rsidRPr="00F82F36">
        <w:t>A)</w:t>
      </w:r>
      <w:r w:rsidRPr="00F82F36">
        <w:tab/>
        <w:t>National Fire Protection Association</w:t>
      </w:r>
    </w:p>
    <w:p w14:paraId="7E0FDF48" w14:textId="77777777" w:rsidR="00F82F36" w:rsidRPr="00F82F36" w:rsidRDefault="00F82F36" w:rsidP="003D44D1">
      <w:pPr>
        <w:ind w:left="2880"/>
      </w:pPr>
      <w:r w:rsidRPr="00F82F36">
        <w:t xml:space="preserve">1 </w:t>
      </w:r>
      <w:proofErr w:type="spellStart"/>
      <w:r w:rsidRPr="00F82F36">
        <w:t>Batterymarch</w:t>
      </w:r>
      <w:proofErr w:type="spellEnd"/>
      <w:r w:rsidRPr="00F82F36">
        <w:t xml:space="preserve"> Park</w:t>
      </w:r>
    </w:p>
    <w:p w14:paraId="41F5C557" w14:textId="77777777" w:rsidR="00F82F36" w:rsidRPr="00F82F36" w:rsidRDefault="00F82F36" w:rsidP="003D44D1">
      <w:pPr>
        <w:ind w:left="2880"/>
      </w:pPr>
      <w:smartTag w:uri="urn:schemas-microsoft-com:office:smarttags" w:element="address">
        <w:smartTag w:uri="urn:schemas-microsoft-com:office:smarttags" w:element="Street">
          <w:r w:rsidRPr="00F82F36">
            <w:t>P.O. Box</w:t>
          </w:r>
        </w:smartTag>
        <w:r w:rsidRPr="00F82F36">
          <w:t xml:space="preserve"> 9101</w:t>
        </w:r>
      </w:smartTag>
      <w:r w:rsidRPr="00F82F36">
        <w:t xml:space="preserve"> </w:t>
      </w:r>
    </w:p>
    <w:p w14:paraId="0CA081EF" w14:textId="44846C75" w:rsidR="00F82F36" w:rsidRPr="00F82F36" w:rsidRDefault="00F82F36" w:rsidP="003D44D1">
      <w:pPr>
        <w:ind w:left="2880"/>
      </w:pPr>
      <w:smartTag w:uri="urn:schemas-microsoft-com:office:smarttags" w:element="City">
        <w:r w:rsidRPr="00F82F36">
          <w:t>Quincy</w:t>
        </w:r>
      </w:smartTag>
      <w:r w:rsidRPr="00F82F36">
        <w:t xml:space="preserve">, </w:t>
      </w:r>
      <w:r w:rsidR="0020546D">
        <w:t xml:space="preserve">MA </w:t>
      </w:r>
      <w:r w:rsidR="00EB4611">
        <w:t xml:space="preserve"> </w:t>
      </w:r>
      <w:r w:rsidRPr="00F82F36">
        <w:t xml:space="preserve">02269-9101 </w:t>
      </w:r>
    </w:p>
    <w:p w14:paraId="04A573D0" w14:textId="77777777" w:rsidR="00F82F36" w:rsidRPr="00F82F36" w:rsidRDefault="00F82F36" w:rsidP="00F82F36"/>
    <w:p w14:paraId="5A5898B3" w14:textId="31C10F0F" w:rsidR="00F82F36" w:rsidRPr="00F82F36" w:rsidRDefault="00F82F36" w:rsidP="003D44D1">
      <w:pPr>
        <w:ind w:left="2160" w:firstLine="720"/>
      </w:pPr>
      <w:proofErr w:type="spellStart"/>
      <w:r w:rsidRPr="00F82F36">
        <w:t>i</w:t>
      </w:r>
      <w:proofErr w:type="spellEnd"/>
      <w:r w:rsidRPr="00F82F36">
        <w:t>)</w:t>
      </w:r>
      <w:r w:rsidRPr="00F82F36">
        <w:tab/>
        <w:t xml:space="preserve">National Electrical Code, </w:t>
      </w:r>
      <w:r w:rsidR="00FE463D">
        <w:t>2017</w:t>
      </w:r>
      <w:r w:rsidRPr="00F82F36">
        <w:t xml:space="preserve"> Edition (NFPA 70)</w:t>
      </w:r>
    </w:p>
    <w:p w14:paraId="13E6F654" w14:textId="77777777" w:rsidR="00F82F36" w:rsidRPr="00F82F36" w:rsidRDefault="00F82F36" w:rsidP="00F82F36"/>
    <w:p w14:paraId="1E84AC31" w14:textId="566B8279" w:rsidR="00F82F36" w:rsidRPr="00F82F36" w:rsidRDefault="00F82F36" w:rsidP="003D44D1">
      <w:pPr>
        <w:ind w:left="3600" w:hanging="720"/>
      </w:pPr>
      <w:r w:rsidRPr="00F82F36">
        <w:t>ii)</w:t>
      </w:r>
      <w:r w:rsidRPr="00F82F36">
        <w:tab/>
        <w:t xml:space="preserve">Standards for the Installation of Oil Burning Equipment, </w:t>
      </w:r>
      <w:r w:rsidR="00FE463D">
        <w:t>2020</w:t>
      </w:r>
      <w:r w:rsidRPr="00F82F36">
        <w:t xml:space="preserve"> Edition (NFPA 31)</w:t>
      </w:r>
    </w:p>
    <w:p w14:paraId="62CE85B4" w14:textId="77777777" w:rsidR="00F82F36" w:rsidRPr="00F82F36" w:rsidRDefault="00F82F36" w:rsidP="00F82F36"/>
    <w:p w14:paraId="27EC232F" w14:textId="4606254C" w:rsidR="00F82F36" w:rsidRPr="00F82F36" w:rsidRDefault="00F82F36" w:rsidP="00FE463D">
      <w:pPr>
        <w:ind w:left="3600" w:hanging="720"/>
      </w:pPr>
      <w:r w:rsidRPr="00F82F36">
        <w:t>iii)</w:t>
      </w:r>
      <w:r w:rsidRPr="00F82F36">
        <w:tab/>
        <w:t xml:space="preserve">National Fuel Gas Code, </w:t>
      </w:r>
      <w:r w:rsidR="00FE463D">
        <w:t>2021</w:t>
      </w:r>
      <w:r w:rsidRPr="00F82F36">
        <w:t xml:space="preserve"> Edition (NFPA 54-</w:t>
      </w:r>
      <w:r w:rsidR="00FE463D">
        <w:t>21</w:t>
      </w:r>
      <w:r w:rsidRPr="00F82F36">
        <w:t>)</w:t>
      </w:r>
    </w:p>
    <w:p w14:paraId="290E7EEB" w14:textId="77777777" w:rsidR="00F82F36" w:rsidRPr="00F82F36" w:rsidRDefault="00F82F36" w:rsidP="00F82F36"/>
    <w:p w14:paraId="2C27C3BB" w14:textId="77777777" w:rsidR="00F82F36" w:rsidRPr="00F82F36" w:rsidRDefault="00F82F36" w:rsidP="003D44D1">
      <w:pPr>
        <w:ind w:left="3600" w:hanging="720"/>
      </w:pPr>
      <w:r w:rsidRPr="00F82F36">
        <w:t>iv)</w:t>
      </w:r>
      <w:r w:rsidRPr="00F82F36">
        <w:tab/>
        <w:t>Standard for the Storage and Handling of Liquified Petroleum Gases, 1998 Edition (NFPA 58-98)</w:t>
      </w:r>
    </w:p>
    <w:p w14:paraId="0C8CA5EB" w14:textId="77777777" w:rsidR="00F82F36" w:rsidRPr="00F82F36" w:rsidRDefault="00F82F36" w:rsidP="00F82F36"/>
    <w:p w14:paraId="0AC5D8B4" w14:textId="77777777" w:rsidR="00F82F36" w:rsidRPr="00F82F36" w:rsidRDefault="00F82F36" w:rsidP="003D44D1">
      <w:pPr>
        <w:ind w:left="1440" w:firstLine="720"/>
      </w:pPr>
      <w:r w:rsidRPr="00F82F36">
        <w:t>B)</w:t>
      </w:r>
      <w:r w:rsidRPr="00F82F36">
        <w:tab/>
        <w:t xml:space="preserve">American Wood-Preservers' Association </w:t>
      </w:r>
    </w:p>
    <w:p w14:paraId="63172AEF" w14:textId="77777777" w:rsidR="00F82F36" w:rsidRPr="00F82F36" w:rsidRDefault="00F82F36" w:rsidP="003D44D1">
      <w:pPr>
        <w:ind w:left="2880"/>
      </w:pPr>
      <w:smartTag w:uri="urn:schemas-microsoft-com:office:smarttags" w:element="address">
        <w:smartTag w:uri="urn:schemas-microsoft-com:office:smarttags" w:element="Street">
          <w:r w:rsidRPr="00F82F36">
            <w:t>P.O. Box</w:t>
          </w:r>
        </w:smartTag>
        <w:r w:rsidRPr="00F82F36">
          <w:t xml:space="preserve"> 5690</w:t>
        </w:r>
      </w:smartTag>
    </w:p>
    <w:p w14:paraId="0AD6FFD9" w14:textId="27419E45" w:rsidR="00F82F36" w:rsidRPr="00F82F36" w:rsidRDefault="00F82F36" w:rsidP="003D44D1">
      <w:pPr>
        <w:ind w:left="2880"/>
      </w:pPr>
      <w:smartTag w:uri="urn:schemas-microsoft-com:office:smarttags" w:element="City">
        <w:r w:rsidRPr="00F82F36">
          <w:t>Granbury</w:t>
        </w:r>
      </w:smartTag>
      <w:r w:rsidRPr="00F82F36">
        <w:t xml:space="preserve">, </w:t>
      </w:r>
      <w:r w:rsidR="0020546D">
        <w:t>TX</w:t>
      </w:r>
      <w:r w:rsidR="00EB4611">
        <w:t xml:space="preserve"> </w:t>
      </w:r>
      <w:r w:rsidRPr="00F82F36">
        <w:t xml:space="preserve"> </w:t>
      </w:r>
      <w:smartTag w:uri="urn:schemas-microsoft-com:office:smarttags" w:element="PostalCode">
        <w:r w:rsidRPr="00F82F36">
          <w:t>76049</w:t>
        </w:r>
      </w:smartTag>
    </w:p>
    <w:p w14:paraId="7521E652" w14:textId="77777777" w:rsidR="00F82F36" w:rsidRPr="00F82F36" w:rsidRDefault="00F82F36" w:rsidP="00F82F36"/>
    <w:p w14:paraId="308DC45D" w14:textId="77777777" w:rsidR="00F82F36" w:rsidRPr="00F82F36" w:rsidRDefault="00F82F36" w:rsidP="003D44D1">
      <w:pPr>
        <w:ind w:left="3600"/>
      </w:pPr>
      <w:proofErr w:type="spellStart"/>
      <w:r w:rsidRPr="00F82F36">
        <w:lastRenderedPageBreak/>
        <w:t>AWPA</w:t>
      </w:r>
      <w:proofErr w:type="spellEnd"/>
      <w:r w:rsidRPr="00F82F36">
        <w:t xml:space="preserve"> </w:t>
      </w:r>
      <w:proofErr w:type="spellStart"/>
      <w:r w:rsidRPr="00F82F36">
        <w:t>C22</w:t>
      </w:r>
      <w:proofErr w:type="spellEnd"/>
      <w:r w:rsidRPr="00F82F36">
        <w:t>-03 Standard: Lumber and Plywood for Permanent Wood Foundations – Preservative Treatment by Pressure Processes (2003)</w:t>
      </w:r>
    </w:p>
    <w:p w14:paraId="49B2DEE7" w14:textId="77777777" w:rsidR="00F82F36" w:rsidRPr="00F82F36" w:rsidRDefault="00F82F36" w:rsidP="00F82F36"/>
    <w:p w14:paraId="6E1E29D1" w14:textId="77777777" w:rsidR="00F82F36" w:rsidRPr="00F82F36" w:rsidRDefault="00F82F36" w:rsidP="003D44D1">
      <w:pPr>
        <w:ind w:left="1440" w:firstLine="720"/>
      </w:pPr>
      <w:r w:rsidRPr="00F82F36">
        <w:t>C)</w:t>
      </w:r>
      <w:r w:rsidRPr="00F82F36">
        <w:tab/>
        <w:t>American Society for Testing and Materials</w:t>
      </w:r>
    </w:p>
    <w:p w14:paraId="16373854" w14:textId="77777777" w:rsidR="00F82F36" w:rsidRPr="00F82F36" w:rsidRDefault="00F82F36" w:rsidP="003D44D1">
      <w:pPr>
        <w:ind w:left="2880"/>
      </w:pPr>
      <w:smartTag w:uri="urn:schemas-microsoft-com:office:smarttags" w:element="address">
        <w:smartTag w:uri="urn:schemas-microsoft-com:office:smarttags" w:element="Street">
          <w:r w:rsidRPr="00F82F36">
            <w:t>100 Barr Harbor Drive</w:t>
          </w:r>
        </w:smartTag>
      </w:smartTag>
    </w:p>
    <w:p w14:paraId="5F78BCAA" w14:textId="1B6187C6" w:rsidR="00F82F36" w:rsidRPr="00F82F36" w:rsidRDefault="00F82F36" w:rsidP="003D44D1">
      <w:pPr>
        <w:ind w:left="2880"/>
      </w:pPr>
      <w:r w:rsidRPr="00F82F36">
        <w:t xml:space="preserve">West </w:t>
      </w:r>
      <w:smartTag w:uri="urn:schemas-microsoft-com:office:smarttags" w:element="City">
        <w:r w:rsidRPr="00F82F36">
          <w:t>Conshohocken</w:t>
        </w:r>
      </w:smartTag>
      <w:r w:rsidRPr="00F82F36">
        <w:t xml:space="preserve">, </w:t>
      </w:r>
      <w:r w:rsidR="0020546D">
        <w:t>PA</w:t>
      </w:r>
      <w:r w:rsidRPr="00F82F36">
        <w:t xml:space="preserve"> </w:t>
      </w:r>
      <w:r w:rsidR="00EB4611">
        <w:t xml:space="preserve"> </w:t>
      </w:r>
      <w:r w:rsidRPr="00F82F36">
        <w:t>19428</w:t>
      </w:r>
    </w:p>
    <w:p w14:paraId="35EAB0E8" w14:textId="77777777" w:rsidR="00F82F36" w:rsidRPr="00F82F36" w:rsidRDefault="00F82F36" w:rsidP="00F82F36"/>
    <w:p w14:paraId="07918462" w14:textId="77777777" w:rsidR="00F82F36" w:rsidRPr="00F82F36" w:rsidRDefault="00F82F36" w:rsidP="003D44D1">
      <w:pPr>
        <w:ind w:left="3600" w:hanging="720"/>
      </w:pPr>
      <w:proofErr w:type="spellStart"/>
      <w:r w:rsidRPr="00F82F36">
        <w:t>i</w:t>
      </w:r>
      <w:proofErr w:type="spellEnd"/>
      <w:r w:rsidRPr="00F82F36">
        <w:t>)</w:t>
      </w:r>
      <w:r w:rsidRPr="00F82F36">
        <w:tab/>
        <w:t>ASTM A 254-97 Standard Specification for Copper-</w:t>
      </w:r>
      <w:proofErr w:type="spellStart"/>
      <w:r w:rsidRPr="00F82F36">
        <w:t>Braized</w:t>
      </w:r>
      <w:proofErr w:type="spellEnd"/>
      <w:r w:rsidRPr="00F82F36">
        <w:t xml:space="preserve"> Steel Tubing (2002)</w:t>
      </w:r>
    </w:p>
    <w:p w14:paraId="74905DBE" w14:textId="77777777" w:rsidR="00F82F36" w:rsidRPr="00F82F36" w:rsidRDefault="00F82F36" w:rsidP="00E97A21"/>
    <w:p w14:paraId="6169406D" w14:textId="77777777" w:rsidR="00F82F36" w:rsidRPr="00F82F36" w:rsidRDefault="00F82F36" w:rsidP="003D44D1">
      <w:pPr>
        <w:ind w:left="3600" w:hanging="720"/>
      </w:pPr>
      <w:r w:rsidRPr="00F82F36">
        <w:t>ii)</w:t>
      </w:r>
      <w:r w:rsidRPr="00F82F36">
        <w:tab/>
        <w:t>ASTM C 90-03 Standard Specification for Load-Bearing Concrete Masonry Units (2003)</w:t>
      </w:r>
    </w:p>
    <w:p w14:paraId="1DD97FEC" w14:textId="77777777" w:rsidR="00F82F36" w:rsidRPr="00F82F36" w:rsidRDefault="00F82F36" w:rsidP="00E97A21"/>
    <w:p w14:paraId="3C0D50E9" w14:textId="77777777" w:rsidR="00F82F36" w:rsidRPr="00F82F36" w:rsidRDefault="00F82F36" w:rsidP="003D44D1">
      <w:pPr>
        <w:ind w:left="3600" w:hanging="720"/>
      </w:pPr>
      <w:r w:rsidRPr="00F82F36">
        <w:t>iii)</w:t>
      </w:r>
      <w:r w:rsidRPr="00F82F36">
        <w:tab/>
        <w:t>ASTM D 2513-</w:t>
      </w:r>
      <w:proofErr w:type="spellStart"/>
      <w:r w:rsidRPr="00F82F36">
        <w:t>04A</w:t>
      </w:r>
      <w:proofErr w:type="spellEnd"/>
      <w:r w:rsidRPr="00F82F36">
        <w:t xml:space="preserve"> Standard Specification for Thermoplastic Gas Pressure Pipe, Tubing and Fittings (2003)</w:t>
      </w:r>
    </w:p>
    <w:p w14:paraId="65E5BBC1" w14:textId="77777777" w:rsidR="00F82F36" w:rsidRPr="00F82F36" w:rsidRDefault="00F82F36" w:rsidP="00E97A21"/>
    <w:p w14:paraId="3960D566" w14:textId="77777777" w:rsidR="00F82F36" w:rsidRPr="00F82F36" w:rsidRDefault="00F82F36" w:rsidP="003D44D1">
      <w:pPr>
        <w:ind w:left="3600" w:hanging="720"/>
      </w:pPr>
      <w:r w:rsidRPr="00F82F36">
        <w:t>iv)</w:t>
      </w:r>
      <w:r w:rsidRPr="00F82F36">
        <w:tab/>
        <w:t>ASTM D 3953-91 Standard Specification for Strapping, Flat Steel and Seals (2003)</w:t>
      </w:r>
    </w:p>
    <w:p w14:paraId="52E76E50" w14:textId="77777777" w:rsidR="00F82F36" w:rsidRPr="00F82F36" w:rsidRDefault="00F82F36" w:rsidP="00F82F36"/>
    <w:p w14:paraId="137FDF1D" w14:textId="77777777" w:rsidR="00F82F36" w:rsidRPr="00F82F36" w:rsidRDefault="00F82F36" w:rsidP="003D44D1">
      <w:pPr>
        <w:ind w:left="1440" w:hanging="720"/>
      </w:pPr>
      <w:r w:rsidRPr="00F82F36">
        <w:t>b)</w:t>
      </w:r>
      <w:r w:rsidRPr="00F82F36">
        <w:tab/>
        <w:t xml:space="preserve">All incorporations by reference of federal regulations and the standards of nationally recognized organizations refer to the regulations and standards on the date specified and do not include any additions or deletions subsequent to the date specified. </w:t>
      </w:r>
    </w:p>
    <w:p w14:paraId="2B9F0C2A" w14:textId="77777777" w:rsidR="00F82F36" w:rsidRPr="00F82F36" w:rsidRDefault="00F82F36" w:rsidP="00F82F36"/>
    <w:p w14:paraId="0FA27CAE" w14:textId="77777777" w:rsidR="00F82F36" w:rsidRPr="00F82F36" w:rsidRDefault="00F82F36" w:rsidP="003D44D1">
      <w:pPr>
        <w:ind w:firstLine="720"/>
      </w:pPr>
      <w:r w:rsidRPr="00F82F36">
        <w:t>c)</w:t>
      </w:r>
      <w:r w:rsidRPr="00F82F36">
        <w:tab/>
        <w:t xml:space="preserve">The following standards, regulations and laws are referenced in this Part: </w:t>
      </w:r>
    </w:p>
    <w:p w14:paraId="6795D562" w14:textId="77777777" w:rsidR="00F82F36" w:rsidRPr="00F82F36" w:rsidRDefault="00F82F36" w:rsidP="00F82F36"/>
    <w:p w14:paraId="7A27F6F3" w14:textId="77777777" w:rsidR="00F82F36" w:rsidRPr="00F82F36" w:rsidRDefault="00F82F36" w:rsidP="003D44D1">
      <w:pPr>
        <w:ind w:left="720" w:firstLine="720"/>
      </w:pPr>
      <w:r w:rsidRPr="00F82F36">
        <w:t>1)</w:t>
      </w:r>
      <w:r w:rsidRPr="00F82F36">
        <w:tab/>
        <w:t>Rules of the Illinois Department of Public Health:</w:t>
      </w:r>
    </w:p>
    <w:p w14:paraId="6A39CD1F" w14:textId="77777777" w:rsidR="00F82F36" w:rsidRPr="00F82F36" w:rsidRDefault="00F82F36" w:rsidP="00F82F36"/>
    <w:p w14:paraId="467F2069" w14:textId="77777777" w:rsidR="00F82F36" w:rsidRPr="00F82F36" w:rsidRDefault="00F82F36" w:rsidP="003D44D1">
      <w:pPr>
        <w:ind w:left="2160"/>
      </w:pPr>
      <w:r w:rsidRPr="00F82F36">
        <w:t>A)</w:t>
      </w:r>
      <w:r w:rsidRPr="00F82F36">
        <w:tab/>
        <w:t xml:space="preserve">Manufactured Home Community Code (77 </w:t>
      </w:r>
      <w:smartTag w:uri="urn:schemas-microsoft-com:office:smarttags" w:element="place">
        <w:smartTag w:uri="urn:schemas-microsoft-com:office:smarttags" w:element="State">
          <w:r w:rsidRPr="00F82F36">
            <w:t>Ill.</w:t>
          </w:r>
        </w:smartTag>
      </w:smartTag>
      <w:r w:rsidRPr="00F82F36">
        <w:t xml:space="preserve"> Adm. Code 860)</w:t>
      </w:r>
    </w:p>
    <w:p w14:paraId="160B498B" w14:textId="77777777" w:rsidR="00F82F36" w:rsidRPr="00F82F36" w:rsidRDefault="00F82F36" w:rsidP="00E97A21"/>
    <w:p w14:paraId="4A111477" w14:textId="77777777" w:rsidR="00F82F36" w:rsidRPr="00F82F36" w:rsidRDefault="00F82F36" w:rsidP="003D44D1">
      <w:pPr>
        <w:ind w:left="2160"/>
      </w:pPr>
      <w:r w:rsidRPr="00F82F36">
        <w:t>B)</w:t>
      </w:r>
      <w:r w:rsidRPr="00F82F36">
        <w:tab/>
      </w:r>
      <w:smartTag w:uri="urn:schemas-microsoft-com:office:smarttags" w:element="place">
        <w:smartTag w:uri="urn:schemas-microsoft-com:office:smarttags" w:element="State">
          <w:r w:rsidRPr="00F82F36">
            <w:t>Illinois</w:t>
          </w:r>
        </w:smartTag>
      </w:smartTag>
      <w:r w:rsidRPr="00F82F36">
        <w:t xml:space="preserve"> Plumbing Code (77 </w:t>
      </w:r>
      <w:smartTag w:uri="urn:schemas-microsoft-com:office:smarttags" w:element="place">
        <w:smartTag w:uri="urn:schemas-microsoft-com:office:smarttags" w:element="State">
          <w:r w:rsidRPr="00F82F36">
            <w:t>Ill.</w:t>
          </w:r>
        </w:smartTag>
      </w:smartTag>
      <w:r w:rsidRPr="00F82F36">
        <w:t xml:space="preserve"> Adm. Code 890)</w:t>
      </w:r>
    </w:p>
    <w:p w14:paraId="0C4AF133" w14:textId="77777777" w:rsidR="00F82F36" w:rsidRPr="00F82F36" w:rsidRDefault="00F82F36" w:rsidP="00E97A21"/>
    <w:p w14:paraId="41AF58BE" w14:textId="787EDDF1" w:rsidR="00F82F36" w:rsidRDefault="00F82F36" w:rsidP="00CF16BF">
      <w:pPr>
        <w:ind w:left="2160"/>
      </w:pPr>
      <w:r w:rsidRPr="00F82F36">
        <w:t>C)</w:t>
      </w:r>
      <w:r w:rsidRPr="00F82F36">
        <w:tab/>
        <w:t xml:space="preserve">Plumbers Licensing Code (68 </w:t>
      </w:r>
      <w:smartTag w:uri="urn:schemas-microsoft-com:office:smarttags" w:element="place">
        <w:smartTag w:uri="urn:schemas-microsoft-com:office:smarttags" w:element="State">
          <w:r w:rsidRPr="00F82F36">
            <w:t>Ill.</w:t>
          </w:r>
        </w:smartTag>
      </w:smartTag>
      <w:r w:rsidRPr="00F82F36">
        <w:t xml:space="preserve"> Adm. Code 750) </w:t>
      </w:r>
    </w:p>
    <w:p w14:paraId="36155106" w14:textId="6AD2315D" w:rsidR="00CF16BF" w:rsidRDefault="00CF16BF" w:rsidP="00E97A21"/>
    <w:p w14:paraId="1CBCA2FD" w14:textId="79D5A958" w:rsidR="00CF16BF" w:rsidRDefault="00CF16BF" w:rsidP="00CF16BF">
      <w:pPr>
        <w:ind w:left="2160"/>
      </w:pPr>
      <w:r>
        <w:t>D)</w:t>
      </w:r>
      <w:r>
        <w:tab/>
        <w:t>Plumbing Contractor Registration Code (77 Ill. Adm. Code 894)</w:t>
      </w:r>
    </w:p>
    <w:p w14:paraId="35DD3076" w14:textId="77777777" w:rsidR="00CF16BF" w:rsidRPr="00F82F36" w:rsidRDefault="00CF16BF" w:rsidP="00E97A21"/>
    <w:p w14:paraId="7EEC35E1" w14:textId="77777777" w:rsidR="00F82F36" w:rsidRPr="00F82F36" w:rsidRDefault="00F82F36" w:rsidP="003D44D1">
      <w:pPr>
        <w:ind w:left="720" w:firstLine="720"/>
        <w:rPr>
          <w:szCs w:val="22"/>
        </w:rPr>
      </w:pPr>
      <w:r w:rsidRPr="00F82F36">
        <w:t>2)</w:t>
      </w:r>
      <w:r w:rsidRPr="00F82F36">
        <w:tab/>
        <w:t xml:space="preserve">State of </w:t>
      </w:r>
      <w:smartTag w:uri="urn:schemas-microsoft-com:office:smarttags" w:element="place">
        <w:smartTag w:uri="urn:schemas-microsoft-com:office:smarttags" w:element="State">
          <w:r w:rsidRPr="00F82F36">
            <w:t>Illinois</w:t>
          </w:r>
        </w:smartTag>
      </w:smartTag>
      <w:r w:rsidRPr="00F82F36">
        <w:t xml:space="preserve"> statutes:</w:t>
      </w:r>
    </w:p>
    <w:p w14:paraId="46DBF62B" w14:textId="77777777" w:rsidR="00F82F36" w:rsidRPr="00F82F36" w:rsidRDefault="00F82F36" w:rsidP="00F82F36"/>
    <w:p w14:paraId="7F7FAC27" w14:textId="4E77C4B3" w:rsidR="00F82F36" w:rsidRPr="00F82F36" w:rsidRDefault="00F82F36" w:rsidP="003D44D1">
      <w:pPr>
        <w:ind w:left="1440" w:firstLine="720"/>
      </w:pPr>
      <w:r w:rsidRPr="00F82F36">
        <w:t>A)</w:t>
      </w:r>
      <w:r w:rsidRPr="00F82F36">
        <w:tab/>
        <w:t xml:space="preserve">Mobile </w:t>
      </w:r>
      <w:smartTag w:uri="urn:schemas-microsoft-com:office:smarttags" w:element="PlaceType">
        <w:r w:rsidRPr="00F82F36">
          <w:t>Home</w:t>
        </w:r>
      </w:smartTag>
      <w:r w:rsidRPr="00F82F36">
        <w:t xml:space="preserve"> </w:t>
      </w:r>
      <w:smartTag w:uri="urn:schemas-microsoft-com:office:smarttags" w:element="PlaceType">
        <w:r w:rsidRPr="00F82F36">
          <w:t>Park</w:t>
        </w:r>
      </w:smartTag>
      <w:r w:rsidRPr="00F82F36">
        <w:t xml:space="preserve"> Act [210 </w:t>
      </w:r>
      <w:proofErr w:type="spellStart"/>
      <w:r w:rsidRPr="00F82F36">
        <w:t>ILCS</w:t>
      </w:r>
      <w:proofErr w:type="spellEnd"/>
      <w:r w:rsidRPr="00F82F36">
        <w:t xml:space="preserve"> 115]</w:t>
      </w:r>
    </w:p>
    <w:p w14:paraId="5FFC60E2" w14:textId="77777777" w:rsidR="00F82F36" w:rsidRPr="00F82F36" w:rsidRDefault="00F82F36" w:rsidP="00F82F36"/>
    <w:p w14:paraId="701D9CBC" w14:textId="77777777" w:rsidR="00F82F36" w:rsidRPr="00F82F36" w:rsidRDefault="00F82F36" w:rsidP="003D44D1">
      <w:pPr>
        <w:ind w:left="2160"/>
      </w:pPr>
      <w:r w:rsidRPr="00F82F36">
        <w:t>B)</w:t>
      </w:r>
      <w:r w:rsidRPr="00F82F36">
        <w:tab/>
      </w:r>
      <w:smartTag w:uri="urn:schemas-microsoft-com:office:smarttags" w:element="place">
        <w:smartTag w:uri="urn:schemas-microsoft-com:office:smarttags" w:element="State">
          <w:r w:rsidRPr="00F82F36">
            <w:t>Illinois</w:t>
          </w:r>
        </w:smartTag>
      </w:smartTag>
      <w:r w:rsidRPr="00F82F36">
        <w:t xml:space="preserve"> Mobile Home Tiedown Act [210 </w:t>
      </w:r>
      <w:proofErr w:type="spellStart"/>
      <w:r w:rsidRPr="00F82F36">
        <w:t>ILCS</w:t>
      </w:r>
      <w:proofErr w:type="spellEnd"/>
      <w:r w:rsidRPr="00F82F36">
        <w:t xml:space="preserve"> 120]</w:t>
      </w:r>
    </w:p>
    <w:p w14:paraId="3B12C1F2" w14:textId="77777777" w:rsidR="00F82F36" w:rsidRPr="00F82F36" w:rsidRDefault="00F82F36" w:rsidP="00E97A21"/>
    <w:p w14:paraId="59A73F3F" w14:textId="77777777" w:rsidR="00F82F36" w:rsidRPr="00F82F36" w:rsidRDefault="00F82F36" w:rsidP="003D44D1">
      <w:pPr>
        <w:ind w:left="2160"/>
      </w:pPr>
      <w:r w:rsidRPr="00F82F36">
        <w:t>C)</w:t>
      </w:r>
      <w:r w:rsidRPr="00F82F36">
        <w:tab/>
        <w:t xml:space="preserve">Illinois Plumbing License Law [225 </w:t>
      </w:r>
      <w:proofErr w:type="spellStart"/>
      <w:r w:rsidRPr="00F82F36">
        <w:t>ILCS</w:t>
      </w:r>
      <w:proofErr w:type="spellEnd"/>
      <w:r w:rsidRPr="00F82F36">
        <w:t xml:space="preserve"> 320]</w:t>
      </w:r>
    </w:p>
    <w:p w14:paraId="00324808" w14:textId="77777777" w:rsidR="00F82F36" w:rsidRPr="00F82F36" w:rsidRDefault="00F82F36" w:rsidP="00E97A21"/>
    <w:p w14:paraId="2401FCDA" w14:textId="77777777" w:rsidR="00F82F36" w:rsidRPr="00F82F36" w:rsidRDefault="00F82F36" w:rsidP="003D44D1">
      <w:pPr>
        <w:ind w:left="2160"/>
      </w:pPr>
      <w:r w:rsidRPr="00F82F36">
        <w:lastRenderedPageBreak/>
        <w:t>D)</w:t>
      </w:r>
      <w:r w:rsidRPr="00F82F36">
        <w:tab/>
        <w:t xml:space="preserve">Manufactured Home Quality Assurance Act [430 </w:t>
      </w:r>
      <w:proofErr w:type="spellStart"/>
      <w:r w:rsidRPr="00F82F36">
        <w:t>ILCS</w:t>
      </w:r>
      <w:proofErr w:type="spellEnd"/>
      <w:r w:rsidRPr="00F82F36">
        <w:t xml:space="preserve"> 117]</w:t>
      </w:r>
    </w:p>
    <w:p w14:paraId="7B4DF589" w14:textId="77777777" w:rsidR="00F82F36" w:rsidRPr="00F82F36" w:rsidRDefault="00F82F36" w:rsidP="00E97A21"/>
    <w:p w14:paraId="78D175C9" w14:textId="0E9AA666" w:rsidR="00F82F36" w:rsidRDefault="00F82F36" w:rsidP="003D44D1">
      <w:pPr>
        <w:ind w:left="2160"/>
      </w:pPr>
      <w:r w:rsidRPr="00F82F36">
        <w:t>E)</w:t>
      </w:r>
      <w:r w:rsidRPr="00F82F36">
        <w:tab/>
      </w:r>
      <w:smartTag w:uri="urn:schemas-microsoft-com:office:smarttags" w:element="place">
        <w:smartTag w:uri="urn:schemas-microsoft-com:office:smarttags" w:element="State">
          <w:r w:rsidRPr="00F82F36">
            <w:t>Illinois</w:t>
          </w:r>
        </w:smartTag>
      </w:smartTag>
      <w:r w:rsidRPr="00F82F36">
        <w:t xml:space="preserve"> Manufactured Home Installers Act [430 </w:t>
      </w:r>
      <w:proofErr w:type="spellStart"/>
      <w:r w:rsidRPr="00F82F36">
        <w:t>ILCS</w:t>
      </w:r>
      <w:proofErr w:type="spellEnd"/>
      <w:r w:rsidRPr="00F82F36">
        <w:t xml:space="preserve"> 120]</w:t>
      </w:r>
    </w:p>
    <w:p w14:paraId="28ACF9A1" w14:textId="0EF16690" w:rsidR="00B767F9" w:rsidRDefault="00B767F9" w:rsidP="00B767F9"/>
    <w:p w14:paraId="5DF86A51" w14:textId="26E1A31C" w:rsidR="00B767F9" w:rsidRPr="00F82F36" w:rsidRDefault="00B767F9" w:rsidP="00B767F9">
      <w:pPr>
        <w:ind w:firstLine="720"/>
      </w:pPr>
      <w:r>
        <w:t>(Source:  Amended at 4</w:t>
      </w:r>
      <w:r w:rsidR="009B4E7D">
        <w:t>7</w:t>
      </w:r>
      <w:r>
        <w:t xml:space="preserve"> Ill. Reg. </w:t>
      </w:r>
      <w:r w:rsidR="00534F24">
        <w:t>5231</w:t>
      </w:r>
      <w:r>
        <w:t xml:space="preserve">, effective </w:t>
      </w:r>
      <w:r w:rsidR="00534F24">
        <w:t>March 21, 2023</w:t>
      </w:r>
      <w:r>
        <w:t>)</w:t>
      </w:r>
    </w:p>
    <w:sectPr w:rsidR="00B767F9" w:rsidRPr="00F82F3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DF0D" w14:textId="77777777" w:rsidR="009B0722" w:rsidRDefault="006C3C4A">
      <w:r>
        <w:separator/>
      </w:r>
    </w:p>
  </w:endnote>
  <w:endnote w:type="continuationSeparator" w:id="0">
    <w:p w14:paraId="7DB35793" w14:textId="77777777" w:rsidR="009B0722" w:rsidRDefault="006C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AB50" w14:textId="77777777" w:rsidR="009B0722" w:rsidRDefault="006C3C4A">
      <w:r>
        <w:separator/>
      </w:r>
    </w:p>
  </w:footnote>
  <w:footnote w:type="continuationSeparator" w:id="0">
    <w:p w14:paraId="187B8652" w14:textId="77777777" w:rsidR="009B0722" w:rsidRDefault="006C3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0546D"/>
    <w:rsid w:val="00210783"/>
    <w:rsid w:val="00225354"/>
    <w:rsid w:val="002524EC"/>
    <w:rsid w:val="00252C00"/>
    <w:rsid w:val="00260DAD"/>
    <w:rsid w:val="00271D6C"/>
    <w:rsid w:val="00292C0A"/>
    <w:rsid w:val="002A643F"/>
    <w:rsid w:val="002D76C4"/>
    <w:rsid w:val="00337CEB"/>
    <w:rsid w:val="00367A2E"/>
    <w:rsid w:val="00382A95"/>
    <w:rsid w:val="003B23A4"/>
    <w:rsid w:val="003D44D1"/>
    <w:rsid w:val="003F3A28"/>
    <w:rsid w:val="003F5FD7"/>
    <w:rsid w:val="00431CFE"/>
    <w:rsid w:val="00465372"/>
    <w:rsid w:val="004832B4"/>
    <w:rsid w:val="004D73D3"/>
    <w:rsid w:val="005001C5"/>
    <w:rsid w:val="00500C4C"/>
    <w:rsid w:val="0052308E"/>
    <w:rsid w:val="00530BE1"/>
    <w:rsid w:val="00534F24"/>
    <w:rsid w:val="00542E97"/>
    <w:rsid w:val="00545A1C"/>
    <w:rsid w:val="0056157E"/>
    <w:rsid w:val="0056501E"/>
    <w:rsid w:val="006205BF"/>
    <w:rsid w:val="006541CA"/>
    <w:rsid w:val="006A2114"/>
    <w:rsid w:val="006C3C4A"/>
    <w:rsid w:val="00776784"/>
    <w:rsid w:val="00780733"/>
    <w:rsid w:val="007D406F"/>
    <w:rsid w:val="008271B1"/>
    <w:rsid w:val="00837F88"/>
    <w:rsid w:val="0084781C"/>
    <w:rsid w:val="008633CA"/>
    <w:rsid w:val="008E3F66"/>
    <w:rsid w:val="009325CF"/>
    <w:rsid w:val="00932B5E"/>
    <w:rsid w:val="00935A8C"/>
    <w:rsid w:val="0098276C"/>
    <w:rsid w:val="009B0722"/>
    <w:rsid w:val="009B4E7D"/>
    <w:rsid w:val="009D194B"/>
    <w:rsid w:val="00A174BB"/>
    <w:rsid w:val="00A2265D"/>
    <w:rsid w:val="00A24A32"/>
    <w:rsid w:val="00A600AA"/>
    <w:rsid w:val="00AE1744"/>
    <w:rsid w:val="00AE5547"/>
    <w:rsid w:val="00B35D67"/>
    <w:rsid w:val="00B516F7"/>
    <w:rsid w:val="00B71177"/>
    <w:rsid w:val="00B767F9"/>
    <w:rsid w:val="00BA1A59"/>
    <w:rsid w:val="00BF4F52"/>
    <w:rsid w:val="00BF5EF1"/>
    <w:rsid w:val="00C4537A"/>
    <w:rsid w:val="00CB127F"/>
    <w:rsid w:val="00CC13F9"/>
    <w:rsid w:val="00CD3723"/>
    <w:rsid w:val="00CF16BF"/>
    <w:rsid w:val="00CF350D"/>
    <w:rsid w:val="00D12F95"/>
    <w:rsid w:val="00D55B37"/>
    <w:rsid w:val="00D707FD"/>
    <w:rsid w:val="00D93C67"/>
    <w:rsid w:val="00DD54D4"/>
    <w:rsid w:val="00DF3FCF"/>
    <w:rsid w:val="00E310D5"/>
    <w:rsid w:val="00E4449C"/>
    <w:rsid w:val="00E667E1"/>
    <w:rsid w:val="00E7288E"/>
    <w:rsid w:val="00E97A21"/>
    <w:rsid w:val="00EB265D"/>
    <w:rsid w:val="00EB424E"/>
    <w:rsid w:val="00EB4611"/>
    <w:rsid w:val="00EE3BBD"/>
    <w:rsid w:val="00EF700E"/>
    <w:rsid w:val="00F43DEE"/>
    <w:rsid w:val="00F82F36"/>
    <w:rsid w:val="00FA558B"/>
    <w:rsid w:val="00FE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944C87E"/>
  <w15:docId w15:val="{8D216473-B521-44A6-833E-86C61F8E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47877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2023-02-09T14:44:00Z</dcterms:created>
  <dcterms:modified xsi:type="dcterms:W3CDTF">2023-04-09T20:54:00Z</dcterms:modified>
</cp:coreProperties>
</file>