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AF" w:rsidRPr="00FD2A00" w:rsidRDefault="00A42FAF" w:rsidP="00A42FAF">
      <w:pPr>
        <w:jc w:val="center"/>
      </w:pPr>
      <w:bookmarkStart w:id="0" w:name="_GoBack"/>
      <w:bookmarkEnd w:id="0"/>
      <w:r w:rsidRPr="00FD2A00">
        <w:t>SUBPART A:  DEFINITIONS AND INCORPORATED MATERIALS</w:t>
      </w:r>
    </w:p>
    <w:p w:rsidR="00A42FAF" w:rsidRDefault="00A42FAF" w:rsidP="002352E1"/>
    <w:p w:rsidR="002352E1" w:rsidRPr="002352E1" w:rsidRDefault="002352E1" w:rsidP="002352E1">
      <w:r w:rsidRPr="002352E1">
        <w:t>Section</w:t>
      </w:r>
    </w:p>
    <w:p w:rsidR="002352E1" w:rsidRPr="002352E1" w:rsidRDefault="002352E1" w:rsidP="00A42FAF">
      <w:pPr>
        <w:ind w:left="1440" w:hanging="1440"/>
      </w:pPr>
      <w:r w:rsidRPr="002352E1">
        <w:t>870.10</w:t>
      </w:r>
      <w:r w:rsidRPr="002352E1">
        <w:tab/>
        <w:t>Definitions</w:t>
      </w:r>
    </w:p>
    <w:p w:rsidR="002352E1" w:rsidRPr="002352E1" w:rsidRDefault="002352E1" w:rsidP="00A42FAF">
      <w:pPr>
        <w:ind w:left="1440" w:hanging="1440"/>
      </w:pPr>
      <w:r w:rsidRPr="002352E1">
        <w:t>870.20</w:t>
      </w:r>
      <w:r w:rsidRPr="002352E1">
        <w:tab/>
        <w:t>Incorporated and Referenced Materials</w:t>
      </w:r>
    </w:p>
    <w:p w:rsidR="002352E1" w:rsidRPr="002352E1" w:rsidRDefault="002352E1" w:rsidP="00A42FAF">
      <w:pPr>
        <w:ind w:left="1440" w:hanging="1440"/>
      </w:pPr>
    </w:p>
    <w:p w:rsidR="002352E1" w:rsidRPr="002352E1" w:rsidRDefault="002352E1" w:rsidP="00A42FAF">
      <w:pPr>
        <w:ind w:left="1440" w:hanging="1440"/>
        <w:jc w:val="center"/>
      </w:pPr>
      <w:r w:rsidRPr="002352E1">
        <w:t>SUBPART B:  MANUFACTURED HOME INSTALLER ACCREDITATION COURSES</w:t>
      </w:r>
    </w:p>
    <w:p w:rsidR="002352E1" w:rsidRPr="002352E1" w:rsidRDefault="002352E1" w:rsidP="00A42FAF">
      <w:pPr>
        <w:ind w:left="1440" w:hanging="1440"/>
      </w:pPr>
    </w:p>
    <w:p w:rsidR="002352E1" w:rsidRPr="002352E1" w:rsidRDefault="002352E1" w:rsidP="00A42FAF">
      <w:pPr>
        <w:ind w:left="1440" w:hanging="1440"/>
      </w:pPr>
      <w:r w:rsidRPr="002352E1">
        <w:t>Section</w:t>
      </w:r>
    </w:p>
    <w:p w:rsidR="002352E1" w:rsidRPr="002352E1" w:rsidRDefault="002352E1" w:rsidP="00A42FAF">
      <w:pPr>
        <w:ind w:left="1440" w:hanging="1440"/>
      </w:pPr>
      <w:r w:rsidRPr="002352E1">
        <w:t>870.30</w:t>
      </w:r>
      <w:r w:rsidRPr="002352E1">
        <w:tab/>
        <w:t>Accreditation of Manufactured Home Installer Course</w:t>
      </w:r>
    </w:p>
    <w:p w:rsidR="002352E1" w:rsidRPr="002352E1" w:rsidRDefault="002352E1" w:rsidP="00A42FAF">
      <w:pPr>
        <w:ind w:left="1440" w:hanging="1440"/>
      </w:pPr>
      <w:r w:rsidRPr="002352E1">
        <w:t>870.40</w:t>
      </w:r>
      <w:r w:rsidRPr="002352E1">
        <w:tab/>
        <w:t>Responsibilities of Entities Offering Accredited Manufactured Home Installer Courses</w:t>
      </w:r>
    </w:p>
    <w:p w:rsidR="002352E1" w:rsidRPr="002352E1" w:rsidRDefault="002352E1" w:rsidP="00A42FAF">
      <w:pPr>
        <w:ind w:left="1440" w:hanging="1440"/>
      </w:pPr>
      <w:r w:rsidRPr="002352E1">
        <w:t>870.50</w:t>
      </w:r>
      <w:r w:rsidRPr="002352E1">
        <w:tab/>
        <w:t xml:space="preserve">Requirements for Accredited Manufactured Home Installer Course Curriculum </w:t>
      </w:r>
    </w:p>
    <w:p w:rsidR="002352E1" w:rsidRPr="002352E1" w:rsidRDefault="002352E1" w:rsidP="00A42FAF">
      <w:pPr>
        <w:ind w:left="1440" w:hanging="1440"/>
      </w:pPr>
      <w:r w:rsidRPr="002352E1">
        <w:t>870.55</w:t>
      </w:r>
      <w:r w:rsidRPr="002352E1">
        <w:tab/>
        <w:t xml:space="preserve">Reciprocity </w:t>
      </w:r>
    </w:p>
    <w:p w:rsidR="002352E1" w:rsidRPr="002352E1" w:rsidRDefault="002352E1" w:rsidP="00A42FAF">
      <w:pPr>
        <w:ind w:left="1440" w:hanging="1440"/>
      </w:pPr>
      <w:r w:rsidRPr="002352E1">
        <w:t>870.60</w:t>
      </w:r>
      <w:r w:rsidRPr="002352E1">
        <w:tab/>
        <w:t>Revocation of Accreditation</w:t>
      </w:r>
    </w:p>
    <w:p w:rsidR="002352E1" w:rsidRPr="002352E1" w:rsidRDefault="002352E1" w:rsidP="00A42FAF">
      <w:pPr>
        <w:ind w:left="1440" w:hanging="1440"/>
      </w:pPr>
    </w:p>
    <w:p w:rsidR="002352E1" w:rsidRPr="002352E1" w:rsidRDefault="002352E1" w:rsidP="00822DE5">
      <w:pPr>
        <w:ind w:left="1440" w:hanging="1440"/>
        <w:jc w:val="center"/>
      </w:pPr>
      <w:r w:rsidRPr="002352E1">
        <w:t>SUBPART C:  MANUFACTURED HOME INSTALLER REQUIREMENTS</w:t>
      </w:r>
    </w:p>
    <w:p w:rsidR="002352E1" w:rsidRPr="002352E1" w:rsidRDefault="002352E1" w:rsidP="00A42FAF">
      <w:pPr>
        <w:ind w:left="1440" w:hanging="1440"/>
      </w:pPr>
    </w:p>
    <w:p w:rsidR="002352E1" w:rsidRPr="002352E1" w:rsidRDefault="002352E1" w:rsidP="00A42FAF">
      <w:pPr>
        <w:ind w:left="1440" w:hanging="1440"/>
      </w:pPr>
      <w:r w:rsidRPr="002352E1">
        <w:t>Section</w:t>
      </w:r>
    </w:p>
    <w:p w:rsidR="002352E1" w:rsidRPr="002352E1" w:rsidRDefault="002352E1" w:rsidP="00A42FAF">
      <w:pPr>
        <w:ind w:left="1440" w:hanging="1440"/>
      </w:pPr>
      <w:r w:rsidRPr="002352E1">
        <w:t>870.65</w:t>
      </w:r>
      <w:r w:rsidRPr="002352E1">
        <w:tab/>
        <w:t>Requirements for Manufactured Home Installers License</w:t>
      </w:r>
    </w:p>
    <w:p w:rsidR="002352E1" w:rsidRPr="002352E1" w:rsidRDefault="002352E1" w:rsidP="00A42FAF">
      <w:pPr>
        <w:ind w:left="1440" w:hanging="1440"/>
      </w:pPr>
      <w:r w:rsidRPr="002352E1">
        <w:t>870.70</w:t>
      </w:r>
      <w:r w:rsidRPr="002352E1">
        <w:tab/>
        <w:t>Continuing Education</w:t>
      </w:r>
    </w:p>
    <w:p w:rsidR="002352E1" w:rsidRPr="002352E1" w:rsidRDefault="002352E1" w:rsidP="00A42FAF">
      <w:pPr>
        <w:ind w:left="1440" w:hanging="1440"/>
      </w:pPr>
      <w:r w:rsidRPr="002352E1">
        <w:t>870.80</w:t>
      </w:r>
      <w:r w:rsidRPr="002352E1">
        <w:tab/>
        <w:t xml:space="preserve">Installation Seals and Compliance Certificates </w:t>
      </w:r>
    </w:p>
    <w:p w:rsidR="002352E1" w:rsidRPr="002352E1" w:rsidRDefault="002352E1" w:rsidP="00A42FAF">
      <w:pPr>
        <w:ind w:left="1440" w:hanging="1440"/>
      </w:pPr>
    </w:p>
    <w:p w:rsidR="002352E1" w:rsidRPr="002352E1" w:rsidRDefault="002352E1" w:rsidP="00A42FAF">
      <w:pPr>
        <w:ind w:left="1440" w:hanging="1440"/>
        <w:jc w:val="center"/>
      </w:pPr>
      <w:r w:rsidRPr="002352E1">
        <w:t>SUBPART D:  REQUIREMENTS FOR THE INSTALLATION</w:t>
      </w:r>
    </w:p>
    <w:p w:rsidR="002352E1" w:rsidRPr="002352E1" w:rsidRDefault="002352E1" w:rsidP="00A42FAF">
      <w:pPr>
        <w:ind w:left="1440" w:hanging="1440"/>
        <w:jc w:val="center"/>
      </w:pPr>
      <w:r w:rsidRPr="002352E1">
        <w:t>OF MANUFACTURED HOMES</w:t>
      </w:r>
    </w:p>
    <w:p w:rsidR="002352E1" w:rsidRPr="002352E1" w:rsidRDefault="002352E1" w:rsidP="00A42FAF">
      <w:pPr>
        <w:ind w:left="1440" w:hanging="1440"/>
      </w:pPr>
    </w:p>
    <w:p w:rsidR="002352E1" w:rsidRPr="002352E1" w:rsidRDefault="002352E1" w:rsidP="00A42FAF">
      <w:pPr>
        <w:ind w:left="1440" w:hanging="1440"/>
      </w:pPr>
      <w:r w:rsidRPr="002352E1">
        <w:t>Section</w:t>
      </w:r>
    </w:p>
    <w:p w:rsidR="002352E1" w:rsidRPr="002352E1" w:rsidRDefault="002352E1" w:rsidP="00A42FAF">
      <w:pPr>
        <w:ind w:left="1440" w:hanging="1440"/>
      </w:pPr>
      <w:r w:rsidRPr="002352E1">
        <w:t>870.90</w:t>
      </w:r>
      <w:r w:rsidRPr="002352E1">
        <w:tab/>
        <w:t>Requirements for the Installation of Manufactured Homes</w:t>
      </w:r>
    </w:p>
    <w:p w:rsidR="002352E1" w:rsidRPr="002352E1" w:rsidRDefault="002352E1" w:rsidP="00A42FAF">
      <w:pPr>
        <w:ind w:left="1440" w:hanging="1440"/>
      </w:pPr>
      <w:r w:rsidRPr="002352E1">
        <w:t>870.100</w:t>
      </w:r>
      <w:r w:rsidRPr="002352E1">
        <w:tab/>
        <w:t>Site Location</w:t>
      </w:r>
    </w:p>
    <w:p w:rsidR="002352E1" w:rsidRPr="002352E1" w:rsidRDefault="002352E1" w:rsidP="00A42FAF">
      <w:pPr>
        <w:ind w:left="1440" w:hanging="1440"/>
      </w:pPr>
      <w:r w:rsidRPr="002352E1">
        <w:t>870.110</w:t>
      </w:r>
      <w:r w:rsidRPr="002352E1">
        <w:tab/>
        <w:t>Support Systems</w:t>
      </w:r>
    </w:p>
    <w:p w:rsidR="002352E1" w:rsidRPr="002352E1" w:rsidRDefault="002352E1" w:rsidP="00A42FAF">
      <w:pPr>
        <w:ind w:left="1440" w:hanging="1440"/>
      </w:pPr>
      <w:r w:rsidRPr="002352E1">
        <w:t>870.120</w:t>
      </w:r>
      <w:r w:rsidRPr="002352E1">
        <w:tab/>
        <w:t>Structural Connections, Sealing and Patching</w:t>
      </w:r>
    </w:p>
    <w:p w:rsidR="002352E1" w:rsidRPr="002352E1" w:rsidRDefault="002352E1" w:rsidP="00A42FAF">
      <w:pPr>
        <w:ind w:left="1440" w:hanging="1440"/>
      </w:pPr>
      <w:r w:rsidRPr="002352E1">
        <w:t>870.130</w:t>
      </w:r>
      <w:r w:rsidRPr="002352E1">
        <w:tab/>
        <w:t>Electrical Hookup of Manufactured Homes</w:t>
      </w:r>
    </w:p>
    <w:p w:rsidR="002352E1" w:rsidRPr="002352E1" w:rsidRDefault="002352E1" w:rsidP="00A42FAF">
      <w:pPr>
        <w:ind w:left="1440" w:hanging="1440"/>
      </w:pPr>
      <w:r w:rsidRPr="002352E1">
        <w:t>870.140</w:t>
      </w:r>
      <w:r w:rsidRPr="002352E1">
        <w:tab/>
        <w:t>Plumbing</w:t>
      </w:r>
    </w:p>
    <w:p w:rsidR="002352E1" w:rsidRPr="002352E1" w:rsidRDefault="002352E1" w:rsidP="00A42FAF">
      <w:pPr>
        <w:ind w:left="1440" w:hanging="1440"/>
      </w:pPr>
      <w:r w:rsidRPr="002352E1">
        <w:t>870.150</w:t>
      </w:r>
      <w:r w:rsidRPr="002352E1">
        <w:tab/>
        <w:t>Heating and Air Conditioning</w:t>
      </w:r>
    </w:p>
    <w:p w:rsidR="002352E1" w:rsidRPr="002352E1" w:rsidRDefault="002352E1" w:rsidP="00A42FAF">
      <w:pPr>
        <w:ind w:left="1440" w:hanging="1440"/>
      </w:pPr>
      <w:r w:rsidRPr="002352E1">
        <w:t>870.160</w:t>
      </w:r>
      <w:r w:rsidRPr="002352E1">
        <w:tab/>
        <w:t>Natural and Liquefied Petroleum Gas Installation</w:t>
      </w:r>
    </w:p>
    <w:p w:rsidR="002352E1" w:rsidRPr="002352E1" w:rsidRDefault="002352E1" w:rsidP="00A42FAF">
      <w:pPr>
        <w:ind w:left="1440" w:hanging="1440"/>
      </w:pPr>
      <w:r w:rsidRPr="002352E1">
        <w:t>870.170</w:t>
      </w:r>
      <w:r w:rsidRPr="002352E1">
        <w:tab/>
        <w:t>Perimeter Enclosures</w:t>
      </w:r>
    </w:p>
    <w:p w:rsidR="002352E1" w:rsidRPr="002352E1" w:rsidRDefault="002352E1" w:rsidP="00A42FAF">
      <w:pPr>
        <w:ind w:left="1440" w:hanging="1440"/>
      </w:pPr>
    </w:p>
    <w:p w:rsidR="002352E1" w:rsidRPr="002352E1" w:rsidRDefault="002352E1" w:rsidP="00A42FAF">
      <w:pPr>
        <w:ind w:left="1440" w:hanging="1440"/>
        <w:jc w:val="center"/>
      </w:pPr>
      <w:r w:rsidRPr="002352E1">
        <w:t>SUBPART E:  MANUFACTURED HOME ANCHORING</w:t>
      </w:r>
    </w:p>
    <w:p w:rsidR="002352E1" w:rsidRPr="002352E1" w:rsidRDefault="002352E1" w:rsidP="00A42FAF">
      <w:pPr>
        <w:ind w:left="1440" w:hanging="1440"/>
      </w:pPr>
    </w:p>
    <w:p w:rsidR="002352E1" w:rsidRPr="002352E1" w:rsidRDefault="002352E1" w:rsidP="00A42FAF">
      <w:pPr>
        <w:ind w:left="1440" w:hanging="1440"/>
      </w:pPr>
      <w:r w:rsidRPr="002352E1">
        <w:t>Section</w:t>
      </w:r>
    </w:p>
    <w:p w:rsidR="002352E1" w:rsidRPr="002352E1" w:rsidRDefault="002352E1" w:rsidP="00A42FAF">
      <w:pPr>
        <w:ind w:left="1440" w:hanging="1440"/>
      </w:pPr>
      <w:r w:rsidRPr="002352E1">
        <w:t>870.190</w:t>
      </w:r>
      <w:r w:rsidRPr="002352E1">
        <w:tab/>
        <w:t>Tiedown Equipment Approval</w:t>
      </w:r>
    </w:p>
    <w:p w:rsidR="002352E1" w:rsidRPr="002352E1" w:rsidRDefault="002352E1" w:rsidP="00A42FAF">
      <w:pPr>
        <w:ind w:left="1440" w:hanging="1440"/>
      </w:pPr>
      <w:r w:rsidRPr="002352E1">
        <w:t>870.200</w:t>
      </w:r>
      <w:r w:rsidRPr="002352E1">
        <w:tab/>
        <w:t>Equipment Specifications</w:t>
      </w:r>
    </w:p>
    <w:p w:rsidR="002352E1" w:rsidRPr="002352E1" w:rsidRDefault="002352E1" w:rsidP="00A42FAF">
      <w:pPr>
        <w:ind w:left="1440" w:hanging="1440"/>
      </w:pPr>
      <w:r w:rsidRPr="002352E1">
        <w:t>870.210</w:t>
      </w:r>
      <w:r w:rsidRPr="002352E1">
        <w:tab/>
        <w:t>Compliance</w:t>
      </w:r>
    </w:p>
    <w:p w:rsidR="002352E1" w:rsidRPr="002352E1" w:rsidRDefault="002352E1" w:rsidP="00A42FAF">
      <w:pPr>
        <w:ind w:left="1440" w:hanging="1440"/>
      </w:pPr>
      <w:r w:rsidRPr="002352E1">
        <w:t>870.220</w:t>
      </w:r>
      <w:r w:rsidRPr="002352E1">
        <w:tab/>
        <w:t>Tiedown Installation Requirements</w:t>
      </w:r>
    </w:p>
    <w:p w:rsidR="002352E1" w:rsidRPr="002352E1" w:rsidRDefault="002352E1" w:rsidP="00A42FAF">
      <w:pPr>
        <w:ind w:left="1440" w:hanging="1440"/>
      </w:pPr>
    </w:p>
    <w:p w:rsidR="002352E1" w:rsidRPr="002352E1" w:rsidRDefault="002352E1" w:rsidP="00A42FAF">
      <w:pPr>
        <w:ind w:left="1440" w:hanging="1440"/>
        <w:jc w:val="center"/>
      </w:pPr>
      <w:r w:rsidRPr="002352E1">
        <w:t>SUBPART F:  MANUFACTURERS OF MANUFACTURED HOMES</w:t>
      </w:r>
    </w:p>
    <w:p w:rsidR="002352E1" w:rsidRPr="002352E1" w:rsidRDefault="002352E1" w:rsidP="00A42FAF">
      <w:pPr>
        <w:ind w:left="1440" w:hanging="1440"/>
      </w:pPr>
    </w:p>
    <w:p w:rsidR="002352E1" w:rsidRPr="002352E1" w:rsidRDefault="002352E1" w:rsidP="00A42FAF">
      <w:pPr>
        <w:ind w:left="1440" w:hanging="1440"/>
      </w:pPr>
      <w:r w:rsidRPr="002352E1">
        <w:t>Section</w:t>
      </w:r>
    </w:p>
    <w:p w:rsidR="002352E1" w:rsidRPr="002352E1" w:rsidRDefault="002352E1" w:rsidP="00A42FAF">
      <w:pPr>
        <w:ind w:left="1440" w:hanging="1440"/>
      </w:pPr>
      <w:r w:rsidRPr="002352E1">
        <w:t>870.230</w:t>
      </w:r>
      <w:r w:rsidRPr="002352E1">
        <w:tab/>
        <w:t>Manufacturer's Responsibilities</w:t>
      </w:r>
    </w:p>
    <w:p w:rsidR="002352E1" w:rsidRPr="002352E1" w:rsidRDefault="002352E1" w:rsidP="00A42FAF">
      <w:pPr>
        <w:ind w:left="1440" w:hanging="1440"/>
      </w:pPr>
    </w:p>
    <w:p w:rsidR="002352E1" w:rsidRPr="002352E1" w:rsidRDefault="002352E1" w:rsidP="00A42FAF">
      <w:pPr>
        <w:ind w:left="1440" w:hanging="1440"/>
        <w:jc w:val="center"/>
      </w:pPr>
      <w:r w:rsidRPr="002352E1">
        <w:t>SUBPART G:  ADMINISTRATIVE HEARINGS</w:t>
      </w:r>
    </w:p>
    <w:p w:rsidR="002352E1" w:rsidRPr="002352E1" w:rsidRDefault="002352E1" w:rsidP="00A42FAF">
      <w:pPr>
        <w:ind w:left="1440" w:hanging="1440"/>
      </w:pPr>
    </w:p>
    <w:p w:rsidR="002352E1" w:rsidRPr="002352E1" w:rsidRDefault="002352E1" w:rsidP="00A42FAF">
      <w:pPr>
        <w:ind w:left="1440" w:hanging="1440"/>
      </w:pPr>
      <w:r w:rsidRPr="002352E1">
        <w:t>Section</w:t>
      </w:r>
    </w:p>
    <w:p w:rsidR="002352E1" w:rsidRPr="002352E1" w:rsidRDefault="002352E1" w:rsidP="00A42FAF">
      <w:pPr>
        <w:ind w:left="1440" w:hanging="1440"/>
      </w:pPr>
      <w:r w:rsidRPr="002352E1">
        <w:t>870.240</w:t>
      </w:r>
      <w:r w:rsidRPr="002352E1">
        <w:tab/>
        <w:t>Penalties</w:t>
      </w:r>
    </w:p>
    <w:p w:rsidR="002352E1" w:rsidRPr="002352E1" w:rsidRDefault="002352E1" w:rsidP="00A42FAF">
      <w:pPr>
        <w:ind w:left="1440" w:hanging="1440"/>
      </w:pPr>
      <w:r w:rsidRPr="002352E1">
        <w:t>870.250</w:t>
      </w:r>
      <w:r w:rsidRPr="002352E1">
        <w:tab/>
        <w:t>Injunctive Relief</w:t>
      </w:r>
    </w:p>
    <w:p w:rsidR="002352E1" w:rsidRPr="002352E1" w:rsidRDefault="002352E1" w:rsidP="00A42FAF">
      <w:pPr>
        <w:ind w:left="1440" w:hanging="1440"/>
        <w:rPr>
          <w:szCs w:val="22"/>
        </w:rPr>
      </w:pPr>
    </w:p>
    <w:p w:rsidR="002352E1" w:rsidRPr="002352E1" w:rsidRDefault="002352E1" w:rsidP="00A42FAF">
      <w:pPr>
        <w:ind w:left="1800" w:hanging="1800"/>
      </w:pPr>
      <w:r w:rsidRPr="002352E1">
        <w:t>870.TABLE A</w:t>
      </w:r>
      <w:r w:rsidRPr="002352E1">
        <w:tab/>
        <w:t>Soil Pressure</w:t>
      </w:r>
    </w:p>
    <w:p w:rsidR="002352E1" w:rsidRPr="002352E1" w:rsidRDefault="002352E1" w:rsidP="00A42FAF">
      <w:pPr>
        <w:ind w:left="1800" w:hanging="1800"/>
      </w:pPr>
      <w:r w:rsidRPr="002352E1">
        <w:t>870.TABLE B</w:t>
      </w:r>
      <w:r w:rsidRPr="002352E1">
        <w:tab/>
        <w:t>Footing Areas Required for Soil's Load-Bearing Capacity − Design Roof Load 20 Pounds Per Square Foot</w:t>
      </w:r>
    </w:p>
    <w:p w:rsidR="002352E1" w:rsidRPr="002352E1" w:rsidRDefault="002352E1" w:rsidP="00A42FAF">
      <w:pPr>
        <w:ind w:left="1800" w:hanging="1800"/>
      </w:pPr>
      <w:r w:rsidRPr="002352E1">
        <w:t>870.TABLE C</w:t>
      </w:r>
      <w:r w:rsidRPr="002352E1">
        <w:tab/>
        <w:t>Footing Areas Required for Soil's Load-Bearing Capacity − Design n Roof Load 30 Pounds Per Square Foot</w:t>
      </w:r>
    </w:p>
    <w:p w:rsidR="002352E1" w:rsidRPr="002352E1" w:rsidRDefault="002352E1" w:rsidP="00A42FAF">
      <w:pPr>
        <w:ind w:left="1800" w:hanging="1800"/>
      </w:pPr>
      <w:r w:rsidRPr="002352E1">
        <w:t>870.TABLE D</w:t>
      </w:r>
      <w:r w:rsidRPr="002352E1">
        <w:tab/>
        <w:t>Footing Areas Required for Soil's Load-Bearing Capacity − Design Roof Load 40 Pounds Per Square Foot</w:t>
      </w:r>
    </w:p>
    <w:p w:rsidR="002352E1" w:rsidRPr="002352E1" w:rsidRDefault="002352E1" w:rsidP="00A42FAF">
      <w:pPr>
        <w:ind w:left="1800" w:hanging="1800"/>
      </w:pPr>
      <w:r w:rsidRPr="002352E1">
        <w:t>870.TABLE E</w:t>
      </w:r>
      <w:r w:rsidRPr="002352E1">
        <w:tab/>
        <w:t>Pier Load and Minimum Pier Capacity for 12 Foot Wide Section (Pounds)</w:t>
      </w:r>
    </w:p>
    <w:p w:rsidR="002352E1" w:rsidRPr="002352E1" w:rsidRDefault="002352E1" w:rsidP="006660D0">
      <w:pPr>
        <w:ind w:left="1800" w:hanging="1800"/>
      </w:pPr>
      <w:r w:rsidRPr="002352E1">
        <w:t>870.TABLE F</w:t>
      </w:r>
      <w:r w:rsidRPr="002352E1">
        <w:tab/>
        <w:t>Pier Load and Minimum Pier Capacity for 14 Foot Wide Section (Pounds)</w:t>
      </w:r>
    </w:p>
    <w:p w:rsidR="002352E1" w:rsidRPr="002352E1" w:rsidRDefault="002352E1" w:rsidP="006660D0">
      <w:pPr>
        <w:ind w:left="1800" w:hanging="1800"/>
      </w:pPr>
      <w:r w:rsidRPr="002352E1">
        <w:t>870.TABLE G</w:t>
      </w:r>
      <w:r w:rsidRPr="002352E1">
        <w:tab/>
        <w:t>Pier Load and Minimum Pier Capacity for 16 Foot Wide Section (Pounds)</w:t>
      </w:r>
    </w:p>
    <w:p w:rsidR="002352E1" w:rsidRPr="002352E1" w:rsidRDefault="002352E1" w:rsidP="006660D0">
      <w:pPr>
        <w:ind w:left="1800" w:hanging="1800"/>
      </w:pPr>
      <w:r w:rsidRPr="002352E1">
        <w:t>870.TABLE H</w:t>
      </w:r>
      <w:r w:rsidRPr="002352E1">
        <w:tab/>
        <w:t>Multi-Section Fastening Schedule</w:t>
      </w:r>
    </w:p>
    <w:sectPr w:rsidR="002352E1" w:rsidRPr="002352E1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2630">
      <w:r>
        <w:separator/>
      </w:r>
    </w:p>
  </w:endnote>
  <w:endnote w:type="continuationSeparator" w:id="0">
    <w:p w:rsidR="00000000" w:rsidRDefault="009C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2630">
      <w:r>
        <w:separator/>
      </w:r>
    </w:p>
  </w:footnote>
  <w:footnote w:type="continuationSeparator" w:id="0">
    <w:p w:rsidR="00000000" w:rsidRDefault="009C2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352E1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660D0"/>
    <w:rsid w:val="006A2114"/>
    <w:rsid w:val="00776784"/>
    <w:rsid w:val="00780733"/>
    <w:rsid w:val="007D406F"/>
    <w:rsid w:val="00822DE5"/>
    <w:rsid w:val="008271B1"/>
    <w:rsid w:val="00837F88"/>
    <w:rsid w:val="0084781C"/>
    <w:rsid w:val="008E3F66"/>
    <w:rsid w:val="00932B5E"/>
    <w:rsid w:val="00935A8C"/>
    <w:rsid w:val="0098276C"/>
    <w:rsid w:val="009C2630"/>
    <w:rsid w:val="00A174BB"/>
    <w:rsid w:val="00A2265D"/>
    <w:rsid w:val="00A24A32"/>
    <w:rsid w:val="00A42FAF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518D1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