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2F" w:rsidRDefault="0078692F" w:rsidP="007869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692F" w:rsidRDefault="0078692F" w:rsidP="007869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848.350 </w:t>
      </w:r>
      <w:r w:rsidR="006052D6">
        <w:rPr>
          <w:b/>
          <w:bCs/>
        </w:rPr>
        <w:t xml:space="preserve"> </w:t>
      </w:r>
      <w:r>
        <w:rPr>
          <w:b/>
          <w:bCs/>
        </w:rPr>
        <w:t xml:space="preserve"> Hair Spray</w:t>
      </w:r>
      <w:r>
        <w:t xml:space="preserve"> </w:t>
      </w:r>
    </w:p>
    <w:p w:rsidR="0078692F" w:rsidRDefault="0078692F" w:rsidP="006052D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10"/>
        <w:gridCol w:w="4446"/>
      </w:tblGrid>
      <w:tr w:rsidR="006052D6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4446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6052D6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6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52D6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  <w:r>
              <w:t>Aqua Net Hair Spray (2,3)</w:t>
            </w:r>
          </w:p>
        </w:tc>
        <w:tc>
          <w:tcPr>
            <w:tcW w:w="4446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  <w:r>
              <w:t>Faberge, Inc.</w:t>
            </w:r>
          </w:p>
        </w:tc>
      </w:tr>
      <w:tr w:rsidR="006052D6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6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52D6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  <w:r>
              <w:t>Helene Curtis Hair Spray (2,3)</w:t>
            </w:r>
          </w:p>
        </w:tc>
        <w:tc>
          <w:tcPr>
            <w:tcW w:w="4446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  <w:r>
              <w:t>Helene Curtis, Inc.</w:t>
            </w:r>
          </w:p>
        </w:tc>
      </w:tr>
      <w:tr w:rsidR="006052D6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6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52D6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  <w:r>
              <w:t>VO5 Hair Spray (2,3)</w:t>
            </w:r>
          </w:p>
        </w:tc>
        <w:tc>
          <w:tcPr>
            <w:tcW w:w="4446" w:type="dxa"/>
          </w:tcPr>
          <w:p w:rsidR="006052D6" w:rsidRDefault="006052D6" w:rsidP="0078692F">
            <w:pPr>
              <w:widowControl w:val="0"/>
              <w:autoSpaceDE w:val="0"/>
              <w:autoSpaceDN w:val="0"/>
              <w:adjustRightInd w:val="0"/>
            </w:pPr>
            <w:r>
              <w:t>Alberto – Culver Co.</w:t>
            </w:r>
          </w:p>
        </w:tc>
      </w:tr>
    </w:tbl>
    <w:p w:rsidR="0078692F" w:rsidRDefault="0078692F" w:rsidP="0078692F">
      <w:pPr>
        <w:widowControl w:val="0"/>
        <w:autoSpaceDE w:val="0"/>
        <w:autoSpaceDN w:val="0"/>
        <w:adjustRightInd w:val="0"/>
      </w:pPr>
    </w:p>
    <w:sectPr w:rsidR="0078692F" w:rsidSect="007869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92F"/>
    <w:rsid w:val="00231067"/>
    <w:rsid w:val="003D67F4"/>
    <w:rsid w:val="005C3366"/>
    <w:rsid w:val="006052D6"/>
    <w:rsid w:val="0078692F"/>
    <w:rsid w:val="00852328"/>
    <w:rsid w:val="008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2003-03-21T17:46:00Z</cp:lastPrinted>
  <dcterms:created xsi:type="dcterms:W3CDTF">2012-06-22T01:29:00Z</dcterms:created>
  <dcterms:modified xsi:type="dcterms:W3CDTF">2012-06-22T01:29:00Z</dcterms:modified>
</cp:coreProperties>
</file>