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D7" w:rsidRDefault="001261D7" w:rsidP="0080404F">
      <w:pPr>
        <w:jc w:val="center"/>
        <w:rPr>
          <w:bCs/>
        </w:rPr>
      </w:pPr>
      <w:bookmarkStart w:id="0" w:name="_GoBack"/>
      <w:bookmarkEnd w:id="0"/>
    </w:p>
    <w:p w:rsidR="0080404F" w:rsidRPr="0080404F" w:rsidRDefault="0080404F" w:rsidP="0080404F">
      <w:pPr>
        <w:jc w:val="center"/>
      </w:pPr>
      <w:r w:rsidRPr="0080404F">
        <w:rPr>
          <w:bCs/>
        </w:rPr>
        <w:t xml:space="preserve">SUBPART G: </w:t>
      </w:r>
      <w:r w:rsidR="001261D7">
        <w:rPr>
          <w:bCs/>
        </w:rPr>
        <w:t xml:space="preserve"> </w:t>
      </w:r>
      <w:r w:rsidRPr="0080404F">
        <w:rPr>
          <w:bCs/>
        </w:rPr>
        <w:t>FINES, PENALTIES AND ADMINISTRATIVE HEARINGS</w:t>
      </w:r>
    </w:p>
    <w:sectPr w:rsidR="0080404F" w:rsidRPr="00804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93" w:rsidRDefault="00321893">
      <w:r>
        <w:separator/>
      </w:r>
    </w:p>
  </w:endnote>
  <w:endnote w:type="continuationSeparator" w:id="0">
    <w:p w:rsidR="00321893" w:rsidRDefault="0032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93" w:rsidRDefault="00321893">
      <w:r>
        <w:separator/>
      </w:r>
    </w:p>
  </w:footnote>
  <w:footnote w:type="continuationSeparator" w:id="0">
    <w:p w:rsidR="00321893" w:rsidRDefault="0032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04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61D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189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7FFE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4F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1C3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4AA1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