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D8DC" w14:textId="77777777" w:rsidR="00D55DD6" w:rsidRPr="00D74AA6" w:rsidRDefault="00D55DD6" w:rsidP="00D61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A4F89" w14:textId="3165A053" w:rsidR="00D55DD6" w:rsidRPr="00D74AA6" w:rsidRDefault="00CF1517" w:rsidP="00D61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</w:t>
      </w:r>
      <w:r w:rsidR="00D55DD6" w:rsidRPr="00D74AA6">
        <w:rPr>
          <w:rFonts w:ascii="Times New Roman" w:hAnsi="Times New Roman" w:cs="Times New Roman"/>
          <w:sz w:val="24"/>
          <w:szCs w:val="24"/>
        </w:rPr>
        <w:t>:  Adopted at 4</w:t>
      </w:r>
      <w:r w:rsidR="003017A7">
        <w:rPr>
          <w:rFonts w:ascii="Times New Roman" w:hAnsi="Times New Roman" w:cs="Times New Roman"/>
          <w:sz w:val="24"/>
          <w:szCs w:val="24"/>
        </w:rPr>
        <w:t>7</w:t>
      </w:r>
      <w:r w:rsidR="00D55DD6" w:rsidRPr="00D74AA6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2D67A9">
        <w:rPr>
          <w:rFonts w:ascii="Times New Roman" w:hAnsi="Times New Roman" w:cs="Times New Roman"/>
          <w:sz w:val="24"/>
          <w:szCs w:val="24"/>
        </w:rPr>
        <w:t>3825</w:t>
      </w:r>
      <w:r w:rsidR="00D55DD6" w:rsidRPr="00D74AA6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61234">
        <w:rPr>
          <w:rFonts w:ascii="Times New Roman" w:hAnsi="Times New Roman" w:cs="Times New Roman"/>
          <w:sz w:val="24"/>
          <w:szCs w:val="24"/>
        </w:rPr>
        <w:t>March 2, 2023</w:t>
      </w:r>
      <w:r w:rsidR="00D55DD6" w:rsidRPr="00D74AA6">
        <w:rPr>
          <w:rFonts w:ascii="Times New Roman" w:hAnsi="Times New Roman" w:cs="Times New Roman"/>
          <w:sz w:val="24"/>
          <w:szCs w:val="24"/>
        </w:rPr>
        <w:t>.</w:t>
      </w:r>
    </w:p>
    <w:sectPr w:rsidR="00D55DD6" w:rsidRPr="00D74AA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BCF" w14:textId="77777777" w:rsidR="00405D9D" w:rsidRDefault="00405D9D">
      <w:r>
        <w:separator/>
      </w:r>
    </w:p>
  </w:endnote>
  <w:endnote w:type="continuationSeparator" w:id="0">
    <w:p w14:paraId="5CCF6FBB" w14:textId="77777777" w:rsidR="00405D9D" w:rsidRDefault="004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2A20" w14:textId="77777777" w:rsidR="00405D9D" w:rsidRDefault="00405D9D">
      <w:r>
        <w:separator/>
      </w:r>
    </w:p>
  </w:footnote>
  <w:footnote w:type="continuationSeparator" w:id="0">
    <w:p w14:paraId="32B5636C" w14:textId="77777777" w:rsidR="00405D9D" w:rsidRDefault="0040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37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789"/>
    <w:rsid w:val="0004011F"/>
    <w:rsid w:val="00042314"/>
    <w:rsid w:val="00050531"/>
    <w:rsid w:val="000644F9"/>
    <w:rsid w:val="00066013"/>
    <w:rsid w:val="000676A6"/>
    <w:rsid w:val="000733C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B5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EC4"/>
    <w:rsid w:val="002A54F1"/>
    <w:rsid w:val="002A643F"/>
    <w:rsid w:val="002A72C2"/>
    <w:rsid w:val="002A7CB6"/>
    <w:rsid w:val="002C5D80"/>
    <w:rsid w:val="002C75E4"/>
    <w:rsid w:val="002D3C4D"/>
    <w:rsid w:val="002D3FBA"/>
    <w:rsid w:val="002D67A9"/>
    <w:rsid w:val="002D7620"/>
    <w:rsid w:val="003017A7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5D9D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FEA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0814"/>
    <w:rsid w:val="00750400"/>
    <w:rsid w:val="0075074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256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2A44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237D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4E26"/>
    <w:rsid w:val="00CD5413"/>
    <w:rsid w:val="00CE4292"/>
    <w:rsid w:val="00CF1517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5DD6"/>
    <w:rsid w:val="00D5634E"/>
    <w:rsid w:val="00D61234"/>
    <w:rsid w:val="00D70D8F"/>
    <w:rsid w:val="00D74AA6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7B0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619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3B5A2"/>
  <w15:docId w15:val="{7128A408-AE4B-4179-8225-9555BCA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DD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55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11</cp:revision>
  <dcterms:created xsi:type="dcterms:W3CDTF">2012-06-22T01:58:00Z</dcterms:created>
  <dcterms:modified xsi:type="dcterms:W3CDTF">2023-03-17T16:09:00Z</dcterms:modified>
</cp:coreProperties>
</file>