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65" w:rsidRDefault="009F50FD" w:rsidP="00D0271A">
      <w:pPr>
        <w:divId w:val="1"/>
      </w:pPr>
      <w:r>
        <w:br w:type="page"/>
      </w:r>
      <w:r w:rsidR="00EB1965">
        <w:rPr>
          <w:b/>
          <w:bCs/>
        </w:rPr>
        <w:lastRenderedPageBreak/>
        <w:t xml:space="preserve">Section 820.APPENDIX B </w:t>
      </w:r>
      <w:r>
        <w:rPr>
          <w:b/>
          <w:bCs/>
        </w:rPr>
        <w:t xml:space="preserve"> </w:t>
      </w:r>
      <w:r w:rsidR="00EB1965">
        <w:rPr>
          <w:b/>
          <w:bCs/>
        </w:rPr>
        <w:t xml:space="preserve"> Tables</w:t>
      </w:r>
    </w:p>
    <w:p w:rsidR="00EB1965" w:rsidRDefault="00EB1965" w:rsidP="00D0271A">
      <w:pPr>
        <w:divId w:val="1"/>
      </w:pPr>
    </w:p>
    <w:p w:rsidR="00E34A1D" w:rsidRPr="00FD5580" w:rsidRDefault="00E34A1D" w:rsidP="00FD5580">
      <w:pPr>
        <w:divId w:val="1"/>
        <w:rPr>
          <w:b/>
        </w:rPr>
      </w:pPr>
      <w:r w:rsidRPr="00FD5580">
        <w:rPr>
          <w:b/>
        </w:rPr>
        <w:t>Section 820.</w:t>
      </w:r>
      <w:r w:rsidR="009F50FD" w:rsidRPr="00FD5580">
        <w:rPr>
          <w:b/>
        </w:rPr>
        <w:t>Table A</w:t>
      </w:r>
      <w:r w:rsidRPr="00FD5580">
        <w:rPr>
          <w:b/>
        </w:rPr>
        <w:t xml:space="preserve">  </w:t>
      </w:r>
      <w:r w:rsidR="009F50FD" w:rsidRPr="00FD5580">
        <w:rPr>
          <w:b/>
        </w:rPr>
        <w:t xml:space="preserve"> </w:t>
      </w:r>
      <w:r w:rsidRPr="00FD5580">
        <w:rPr>
          <w:b/>
        </w:rPr>
        <w:t xml:space="preserve">Dimensions </w:t>
      </w:r>
      <w:r w:rsidR="00631DA3" w:rsidRPr="00FD5580">
        <w:rPr>
          <w:b/>
        </w:rPr>
        <w:t>of</w:t>
      </w:r>
      <w:r w:rsidRPr="00FD5580">
        <w:rPr>
          <w:b/>
        </w:rPr>
        <w:t xml:space="preserve"> Swimming Pools </w:t>
      </w:r>
      <w:r w:rsidR="00631DA3" w:rsidRPr="00FD5580">
        <w:rPr>
          <w:b/>
        </w:rPr>
        <w:t>with</w:t>
      </w:r>
      <w:r w:rsidRPr="00FD5580">
        <w:rPr>
          <w:b/>
        </w:rPr>
        <w:t xml:space="preserve"> Diving Facilities </w:t>
      </w:r>
      <w:r w:rsidR="00631DA3" w:rsidRPr="00FD5580">
        <w:rPr>
          <w:b/>
        </w:rPr>
        <w:t>in</w:t>
      </w:r>
      <w:r w:rsidRPr="00FD5580">
        <w:rPr>
          <w:b/>
        </w:rPr>
        <w:t xml:space="preserve"> Excess </w:t>
      </w:r>
      <w:r w:rsidR="00631DA3" w:rsidRPr="00FD5580">
        <w:rPr>
          <w:b/>
        </w:rPr>
        <w:t>of</w:t>
      </w:r>
      <w:r w:rsidRPr="00FD5580">
        <w:rPr>
          <w:b/>
        </w:rPr>
        <w:t xml:space="preserve"> Three Meters </w:t>
      </w:r>
      <w:r w:rsidR="00631DA3" w:rsidRPr="00FD5580">
        <w:rPr>
          <w:b/>
        </w:rPr>
        <w:t>in</w:t>
      </w:r>
      <w:r w:rsidRPr="00FD5580">
        <w:rPr>
          <w:b/>
        </w:rPr>
        <w:t xml:space="preserve"> Height</w:t>
      </w:r>
    </w:p>
    <w:p w:rsidR="00631DA3" w:rsidRDefault="00631DA3" w:rsidP="00E34A1D">
      <w:pPr>
        <w:ind w:right="2052"/>
        <w:divId w:val="1"/>
        <w:rPr>
          <w:b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3060"/>
        <w:gridCol w:w="720"/>
        <w:gridCol w:w="1170"/>
        <w:gridCol w:w="1320"/>
        <w:gridCol w:w="1320"/>
        <w:gridCol w:w="1320"/>
      </w:tblGrid>
      <w:tr w:rsidR="00631DA3" w:rsidRPr="00F835B0" w:rsidTr="00631DA3">
        <w:trPr>
          <w:divId w:val="1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DA3" w:rsidRPr="00F835B0" w:rsidRDefault="00631DA3" w:rsidP="001669B5">
            <w:pPr>
              <w:jc w:val="center"/>
              <w:rPr>
                <w:b/>
              </w:rPr>
            </w:pP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DA3" w:rsidRPr="00F835B0" w:rsidRDefault="00631DA3" w:rsidP="001669B5">
            <w:pPr>
              <w:rPr>
                <w:b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vAlign w:val="center"/>
          </w:tcPr>
          <w:p w:rsidR="00631DA3" w:rsidRPr="00F835B0" w:rsidRDefault="00631DA3" w:rsidP="001669B5">
            <w:pPr>
              <w:ind w:left="-126"/>
              <w:jc w:val="center"/>
            </w:pPr>
            <w:r w:rsidRPr="00F835B0">
              <w:t>5-Meter Platform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7.5-Meter Platform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10-Meter Platform</w:t>
            </w:r>
          </w:p>
        </w:tc>
      </w:tr>
      <w:tr w:rsidR="00631DA3" w:rsidRPr="00F835B0" w:rsidTr="00631DA3">
        <w:trPr>
          <w:divId w:val="1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DA3" w:rsidRPr="00F835B0" w:rsidRDefault="00631DA3" w:rsidP="001669B5">
            <w:pPr>
              <w:jc w:val="center"/>
              <w:rPr>
                <w:b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DA3" w:rsidRPr="00F835B0" w:rsidRDefault="00631DA3" w:rsidP="001669B5">
            <w:pPr>
              <w:jc w:val="right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631DA3" w:rsidRPr="00F835B0" w:rsidRDefault="00631DA3" w:rsidP="001669B5">
            <w:pPr>
              <w:jc w:val="right"/>
            </w:pPr>
            <w:r w:rsidRPr="00F835B0">
              <w:t>Length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20'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20'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20'</w:t>
            </w:r>
          </w:p>
        </w:tc>
      </w:tr>
      <w:tr w:rsidR="00631DA3" w:rsidRPr="00F835B0" w:rsidTr="00631DA3">
        <w:trPr>
          <w:divId w:val="1"/>
        </w:trPr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31DA3" w:rsidRPr="00F835B0" w:rsidRDefault="00631DA3" w:rsidP="001669B5">
            <w:pPr>
              <w:jc w:val="center"/>
              <w:rPr>
                <w:b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1DA3" w:rsidRPr="00F835B0" w:rsidRDefault="00631DA3" w:rsidP="001669B5">
            <w:pPr>
              <w:jc w:val="right"/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631DA3" w:rsidRPr="00F835B0" w:rsidRDefault="00631DA3" w:rsidP="001669B5">
            <w:pPr>
              <w:jc w:val="right"/>
            </w:pPr>
            <w:r w:rsidRPr="00F835B0">
              <w:t>Width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5'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5'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5'</w:t>
            </w:r>
          </w:p>
        </w:tc>
      </w:tr>
      <w:tr w:rsidR="00631DA3" w:rsidRPr="00F835B0" w:rsidTr="00631DA3">
        <w:trPr>
          <w:divId w:val="1"/>
          <w:trHeight w:val="493"/>
        </w:trPr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A</w:t>
            </w:r>
          </w:p>
        </w:tc>
        <w:tc>
          <w:tcPr>
            <w:tcW w:w="4950" w:type="dxa"/>
            <w:gridSpan w:val="3"/>
            <w:vAlign w:val="center"/>
          </w:tcPr>
          <w:p w:rsidR="00631DA3" w:rsidRPr="00F835B0" w:rsidRDefault="00631DA3" w:rsidP="001669B5">
            <w:r w:rsidRPr="00F835B0">
              <w:t>From Plummet: Back to Pool Wall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5'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5'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6'</w:t>
            </w:r>
          </w:p>
        </w:tc>
      </w:tr>
      <w:tr w:rsidR="00631DA3" w:rsidRPr="00F835B0" w:rsidTr="00631DA3">
        <w:trPr>
          <w:divId w:val="1"/>
          <w:trHeight w:val="493"/>
        </w:trPr>
        <w:tc>
          <w:tcPr>
            <w:tcW w:w="558" w:type="dxa"/>
            <w:vAlign w:val="center"/>
          </w:tcPr>
          <w:p w:rsidR="00631DA3" w:rsidRPr="00F835B0" w:rsidRDefault="00631DA3" w:rsidP="001669B5">
            <w:pPr>
              <w:ind w:right="-18"/>
              <w:jc w:val="center"/>
            </w:pPr>
            <w:r w:rsidRPr="00F835B0">
              <w:t>AA</w:t>
            </w:r>
          </w:p>
        </w:tc>
        <w:tc>
          <w:tcPr>
            <w:tcW w:w="4950" w:type="dxa"/>
            <w:gridSpan w:val="3"/>
            <w:vAlign w:val="center"/>
          </w:tcPr>
          <w:p w:rsidR="00631DA3" w:rsidRPr="00F835B0" w:rsidRDefault="00631DA3" w:rsidP="001669B5">
            <w:r w:rsidRPr="00F835B0">
              <w:t>Back to Platform Directly Below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5'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5'</w:t>
            </w:r>
          </w:p>
        </w:tc>
      </w:tr>
      <w:tr w:rsidR="00631DA3" w:rsidRPr="00F835B0" w:rsidTr="00631DA3">
        <w:trPr>
          <w:divId w:val="1"/>
          <w:trHeight w:val="493"/>
        </w:trPr>
        <w:tc>
          <w:tcPr>
            <w:tcW w:w="558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B</w:t>
            </w:r>
          </w:p>
        </w:tc>
        <w:tc>
          <w:tcPr>
            <w:tcW w:w="4950" w:type="dxa"/>
            <w:gridSpan w:val="3"/>
            <w:vAlign w:val="center"/>
          </w:tcPr>
          <w:p w:rsidR="00631DA3" w:rsidRPr="00F835B0" w:rsidRDefault="00631DA3" w:rsidP="001669B5">
            <w:r w:rsidRPr="00F835B0">
              <w:t>From Plummet to Pool Wall at Side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13'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15'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17'</w:t>
            </w:r>
          </w:p>
        </w:tc>
      </w:tr>
      <w:tr w:rsidR="00631DA3" w:rsidRPr="00F835B0" w:rsidTr="00631DA3">
        <w:trPr>
          <w:divId w:val="1"/>
          <w:trHeight w:val="493"/>
        </w:trPr>
        <w:tc>
          <w:tcPr>
            <w:tcW w:w="558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C</w:t>
            </w:r>
          </w:p>
        </w:tc>
        <w:tc>
          <w:tcPr>
            <w:tcW w:w="4950" w:type="dxa"/>
            <w:gridSpan w:val="3"/>
            <w:vAlign w:val="center"/>
          </w:tcPr>
          <w:p w:rsidR="00631DA3" w:rsidRPr="00F835B0" w:rsidRDefault="00631DA3" w:rsidP="001669B5">
            <w:r w:rsidRPr="00F835B0">
              <w:t>From Plummet to Adjacent Plummet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12'</w:t>
            </w:r>
          </w:p>
        </w:tc>
      </w:tr>
      <w:tr w:rsidR="00631DA3" w:rsidRPr="00F835B0" w:rsidTr="00631DA3">
        <w:trPr>
          <w:divId w:val="1"/>
          <w:trHeight w:val="493"/>
        </w:trPr>
        <w:tc>
          <w:tcPr>
            <w:tcW w:w="558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D</w:t>
            </w:r>
          </w:p>
        </w:tc>
        <w:tc>
          <w:tcPr>
            <w:tcW w:w="4950" w:type="dxa"/>
            <w:gridSpan w:val="3"/>
            <w:vAlign w:val="center"/>
          </w:tcPr>
          <w:p w:rsidR="00631DA3" w:rsidRPr="00F835B0" w:rsidRDefault="00631DA3" w:rsidP="001669B5">
            <w:r w:rsidRPr="00F835B0">
              <w:t>From Plummet to Pool Wall Ahead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34'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36'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45'</w:t>
            </w:r>
          </w:p>
        </w:tc>
      </w:tr>
      <w:tr w:rsidR="00631DA3" w:rsidRPr="00F835B0" w:rsidTr="00631DA3">
        <w:trPr>
          <w:divId w:val="1"/>
          <w:trHeight w:val="493"/>
        </w:trPr>
        <w:tc>
          <w:tcPr>
            <w:tcW w:w="558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E</w:t>
            </w:r>
          </w:p>
        </w:tc>
        <w:tc>
          <w:tcPr>
            <w:tcW w:w="4950" w:type="dxa"/>
            <w:gridSpan w:val="3"/>
            <w:vAlign w:val="center"/>
          </w:tcPr>
          <w:p w:rsidR="00631DA3" w:rsidRPr="00F835B0" w:rsidRDefault="00631DA3" w:rsidP="001669B5">
            <w:r w:rsidRPr="00F835B0">
              <w:t>Plummet from Board to Ceiling Overhead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12'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12'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12'</w:t>
            </w:r>
          </w:p>
        </w:tc>
      </w:tr>
      <w:tr w:rsidR="00631DA3" w:rsidRPr="00F835B0" w:rsidTr="00631DA3">
        <w:trPr>
          <w:divId w:val="1"/>
          <w:trHeight w:val="493"/>
        </w:trPr>
        <w:tc>
          <w:tcPr>
            <w:tcW w:w="558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F</w:t>
            </w:r>
          </w:p>
        </w:tc>
        <w:tc>
          <w:tcPr>
            <w:tcW w:w="4950" w:type="dxa"/>
            <w:gridSpan w:val="3"/>
            <w:vAlign w:val="center"/>
          </w:tcPr>
          <w:p w:rsidR="00631DA3" w:rsidRPr="00F835B0" w:rsidRDefault="00631DA3" w:rsidP="001669B5">
            <w:r w:rsidRPr="00F835B0">
              <w:t>Clear Overhead Behind and Each Side Plummet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9'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10'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16'</w:t>
            </w:r>
          </w:p>
        </w:tc>
      </w:tr>
      <w:tr w:rsidR="00631DA3" w:rsidRPr="00F835B0" w:rsidTr="00631DA3">
        <w:trPr>
          <w:divId w:val="1"/>
          <w:trHeight w:val="493"/>
        </w:trPr>
        <w:tc>
          <w:tcPr>
            <w:tcW w:w="558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G</w:t>
            </w:r>
          </w:p>
        </w:tc>
        <w:tc>
          <w:tcPr>
            <w:tcW w:w="4950" w:type="dxa"/>
            <w:gridSpan w:val="3"/>
            <w:vAlign w:val="center"/>
          </w:tcPr>
          <w:p w:rsidR="00631DA3" w:rsidRPr="00F835B0" w:rsidRDefault="00631DA3" w:rsidP="001669B5">
            <w:r w:rsidRPr="00F835B0">
              <w:t>Clear Overhead Ahead of Plummet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16'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16'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16'</w:t>
            </w:r>
          </w:p>
        </w:tc>
      </w:tr>
      <w:tr w:rsidR="00631DA3" w:rsidRPr="00F835B0" w:rsidTr="00631DA3">
        <w:trPr>
          <w:divId w:val="1"/>
          <w:trHeight w:val="493"/>
        </w:trPr>
        <w:tc>
          <w:tcPr>
            <w:tcW w:w="558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H</w:t>
            </w:r>
          </w:p>
        </w:tc>
        <w:tc>
          <w:tcPr>
            <w:tcW w:w="4950" w:type="dxa"/>
            <w:gridSpan w:val="3"/>
            <w:vAlign w:val="center"/>
          </w:tcPr>
          <w:p w:rsidR="00631DA3" w:rsidRPr="00F835B0" w:rsidRDefault="00631DA3" w:rsidP="001669B5">
            <w:r w:rsidRPr="00F835B0">
              <w:t>Depth of Water at Plummet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14'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15'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17'</w:t>
            </w:r>
          </w:p>
        </w:tc>
      </w:tr>
      <w:tr w:rsidR="00631DA3" w:rsidRPr="00F835B0" w:rsidTr="00631DA3">
        <w:trPr>
          <w:divId w:val="1"/>
          <w:trHeight w:val="493"/>
        </w:trPr>
        <w:tc>
          <w:tcPr>
            <w:tcW w:w="558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J</w:t>
            </w:r>
          </w:p>
        </w:tc>
        <w:tc>
          <w:tcPr>
            <w:tcW w:w="4950" w:type="dxa"/>
            <w:gridSpan w:val="3"/>
            <w:vAlign w:val="center"/>
          </w:tcPr>
          <w:p w:rsidR="00631DA3" w:rsidRPr="00F835B0" w:rsidRDefault="00631DA3" w:rsidP="001669B5">
            <w:r w:rsidRPr="00F835B0">
              <w:t>Bottom Distance Ahead of Plummet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20'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26'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40'</w:t>
            </w:r>
          </w:p>
        </w:tc>
      </w:tr>
      <w:tr w:rsidR="00631DA3" w:rsidRPr="00F835B0" w:rsidTr="00631DA3">
        <w:trPr>
          <w:divId w:val="1"/>
          <w:trHeight w:val="493"/>
        </w:trPr>
        <w:tc>
          <w:tcPr>
            <w:tcW w:w="558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K</w:t>
            </w:r>
          </w:p>
        </w:tc>
        <w:tc>
          <w:tcPr>
            <w:tcW w:w="4950" w:type="dxa"/>
            <w:gridSpan w:val="3"/>
            <w:vAlign w:val="center"/>
          </w:tcPr>
          <w:p w:rsidR="00631DA3" w:rsidRPr="00F835B0" w:rsidRDefault="00631DA3" w:rsidP="001669B5">
            <w:r w:rsidRPr="00F835B0">
              <w:t>Bottom Depth Ahead of Plummet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12'-9"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13'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15'</w:t>
            </w:r>
          </w:p>
        </w:tc>
      </w:tr>
      <w:tr w:rsidR="00631DA3" w:rsidRPr="00F835B0" w:rsidTr="00631DA3">
        <w:trPr>
          <w:divId w:val="1"/>
          <w:trHeight w:val="493"/>
        </w:trPr>
        <w:tc>
          <w:tcPr>
            <w:tcW w:w="558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L</w:t>
            </w:r>
          </w:p>
        </w:tc>
        <w:tc>
          <w:tcPr>
            <w:tcW w:w="4950" w:type="dxa"/>
            <w:gridSpan w:val="3"/>
            <w:vAlign w:val="center"/>
          </w:tcPr>
          <w:p w:rsidR="00631DA3" w:rsidRPr="00F835B0" w:rsidRDefault="00631DA3" w:rsidP="001669B5">
            <w:r w:rsidRPr="00F835B0">
              <w:t>Bottom Distance Each Side of Plummet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12'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13'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14'</w:t>
            </w:r>
          </w:p>
        </w:tc>
      </w:tr>
      <w:tr w:rsidR="00631DA3" w:rsidRPr="00F835B0" w:rsidTr="00631DA3">
        <w:trPr>
          <w:divId w:val="1"/>
          <w:trHeight w:val="493"/>
        </w:trPr>
        <w:tc>
          <w:tcPr>
            <w:tcW w:w="558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M</w:t>
            </w:r>
          </w:p>
        </w:tc>
        <w:tc>
          <w:tcPr>
            <w:tcW w:w="4950" w:type="dxa"/>
            <w:gridSpan w:val="3"/>
            <w:vAlign w:val="center"/>
          </w:tcPr>
          <w:p w:rsidR="00631DA3" w:rsidRPr="00F835B0" w:rsidRDefault="00631DA3" w:rsidP="001669B5">
            <w:r w:rsidRPr="00F835B0">
              <w:t xml:space="preserve">Bottom Depth Each Side of </w:t>
            </w:r>
            <w:r w:rsidR="00B43585" w:rsidRPr="00F835B0">
              <w:t>"</w:t>
            </w:r>
            <w:r w:rsidRPr="00F835B0">
              <w:t>L</w:t>
            </w:r>
            <w:r w:rsidR="00B43585" w:rsidRPr="00F835B0">
              <w:t>"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14'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15'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17'</w:t>
            </w:r>
          </w:p>
        </w:tc>
      </w:tr>
      <w:tr w:rsidR="00631DA3" w:rsidRPr="00F835B0" w:rsidTr="00631DA3">
        <w:trPr>
          <w:divId w:val="1"/>
          <w:trHeight w:val="493"/>
        </w:trPr>
        <w:tc>
          <w:tcPr>
            <w:tcW w:w="558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N</w:t>
            </w:r>
          </w:p>
        </w:tc>
        <w:tc>
          <w:tcPr>
            <w:tcW w:w="3060" w:type="dxa"/>
            <w:vMerge w:val="restart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Maximum Angle of Slope to Reduce Dimension Beyond Full Requirements</w:t>
            </w:r>
          </w:p>
        </w:tc>
        <w:tc>
          <w:tcPr>
            <w:tcW w:w="1890" w:type="dxa"/>
            <w:gridSpan w:val="2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Pool Bottom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1:2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1:2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1:2</w:t>
            </w:r>
          </w:p>
        </w:tc>
      </w:tr>
      <w:tr w:rsidR="00631DA3" w:rsidRPr="00F835B0" w:rsidTr="00631DA3">
        <w:trPr>
          <w:divId w:val="1"/>
          <w:trHeight w:val="493"/>
        </w:trPr>
        <w:tc>
          <w:tcPr>
            <w:tcW w:w="558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P</w:t>
            </w:r>
          </w:p>
        </w:tc>
        <w:tc>
          <w:tcPr>
            <w:tcW w:w="3060" w:type="dxa"/>
            <w:vMerge/>
          </w:tcPr>
          <w:p w:rsidR="00631DA3" w:rsidRPr="00F835B0" w:rsidRDefault="00631DA3" w:rsidP="001669B5"/>
        </w:tc>
        <w:tc>
          <w:tcPr>
            <w:tcW w:w="1890" w:type="dxa"/>
            <w:gridSpan w:val="2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Ceiling Height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1:2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1:2</w:t>
            </w:r>
          </w:p>
        </w:tc>
        <w:tc>
          <w:tcPr>
            <w:tcW w:w="1320" w:type="dxa"/>
            <w:vAlign w:val="center"/>
          </w:tcPr>
          <w:p w:rsidR="00631DA3" w:rsidRPr="00F835B0" w:rsidRDefault="00631DA3" w:rsidP="001669B5">
            <w:pPr>
              <w:jc w:val="center"/>
            </w:pPr>
            <w:r w:rsidRPr="00F835B0">
              <w:t>1:2</w:t>
            </w:r>
          </w:p>
        </w:tc>
      </w:tr>
    </w:tbl>
    <w:p w:rsidR="00203189" w:rsidRDefault="00203189" w:rsidP="00E34A1D">
      <w:pPr>
        <w:divId w:val="1"/>
        <w:rPr>
          <w:b/>
          <w:sz w:val="22"/>
          <w:szCs w:val="22"/>
        </w:rPr>
      </w:pPr>
    </w:p>
    <w:p w:rsidR="00B43585" w:rsidRDefault="00203189" w:rsidP="00E34A1D">
      <w:pPr>
        <w:divId w:val="1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34A1D" w:rsidRDefault="00E34A1D" w:rsidP="00E34A1D">
      <w:pPr>
        <w:divId w:val="1"/>
      </w:pPr>
    </w:p>
    <w:p w:rsidR="00631DA3" w:rsidRPr="00D55B37" w:rsidRDefault="00631DA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885002">
        <w:t>16539</w:t>
      </w:r>
      <w:r w:rsidRPr="00D55B37">
        <w:t xml:space="preserve">, effective </w:t>
      </w:r>
      <w:bookmarkStart w:id="0" w:name="_GoBack"/>
      <w:r w:rsidR="00885002">
        <w:t>October 4, 2013</w:t>
      </w:r>
      <w:bookmarkEnd w:id="0"/>
      <w:r w:rsidRPr="00D55B37">
        <w:t>)</w:t>
      </w:r>
    </w:p>
    <w:sectPr w:rsidR="00631DA3" w:rsidRPr="00D55B37" w:rsidSect="00E34A1D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965"/>
    <w:rsid w:val="000B4D19"/>
    <w:rsid w:val="00203189"/>
    <w:rsid w:val="005B5833"/>
    <w:rsid w:val="005F1B24"/>
    <w:rsid w:val="00631DA3"/>
    <w:rsid w:val="006B5363"/>
    <w:rsid w:val="006D742F"/>
    <w:rsid w:val="00781265"/>
    <w:rsid w:val="00885002"/>
    <w:rsid w:val="008E65F6"/>
    <w:rsid w:val="009F50FD"/>
    <w:rsid w:val="00B43585"/>
    <w:rsid w:val="00C74CD3"/>
    <w:rsid w:val="00CC257A"/>
    <w:rsid w:val="00D0271A"/>
    <w:rsid w:val="00DB7425"/>
    <w:rsid w:val="00DF6C76"/>
    <w:rsid w:val="00E34A1D"/>
    <w:rsid w:val="00EB1965"/>
    <w:rsid w:val="00F835B0"/>
    <w:rsid w:val="00FD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3979A7-8140-46DA-84CB-32E5171A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631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ARSourceNote">
    <w:name w:val="JCAR Source Note"/>
    <w:basedOn w:val="Normal"/>
    <w:rsid w:val="0063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Julia Zwilling</dc:creator>
  <cp:keywords/>
  <dc:description/>
  <cp:lastModifiedBy>King, Melissa A.</cp:lastModifiedBy>
  <cp:revision>4</cp:revision>
  <cp:lastPrinted>2003-04-25T15:33:00Z</cp:lastPrinted>
  <dcterms:created xsi:type="dcterms:W3CDTF">2013-10-02T14:28:00Z</dcterms:created>
  <dcterms:modified xsi:type="dcterms:W3CDTF">2013-10-15T19:35:00Z</dcterms:modified>
</cp:coreProperties>
</file>