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1E" w:rsidRPr="00EE2548" w:rsidRDefault="006F2D1E" w:rsidP="006F2D1E">
      <w:pPr>
        <w:widowControl w:val="0"/>
        <w:autoSpaceDE w:val="0"/>
        <w:autoSpaceDN w:val="0"/>
        <w:adjustRightInd w:val="0"/>
      </w:pPr>
    </w:p>
    <w:p w:rsidR="006F2D1E" w:rsidRPr="00EE2548" w:rsidRDefault="006F2D1E" w:rsidP="006F2D1E">
      <w:pPr>
        <w:widowControl w:val="0"/>
        <w:autoSpaceDE w:val="0"/>
        <w:autoSpaceDN w:val="0"/>
        <w:adjustRightInd w:val="0"/>
      </w:pPr>
      <w:r w:rsidRPr="00EE2548">
        <w:rPr>
          <w:b/>
          <w:bCs/>
        </w:rPr>
        <w:t>Section 820.350  Operation Reports and Routine Sampling</w:t>
      </w:r>
      <w:r w:rsidRPr="00EE2548">
        <w:t xml:space="preserve"> </w:t>
      </w:r>
    </w:p>
    <w:p w:rsidR="006F2D1E" w:rsidRPr="00EE2548" w:rsidRDefault="006F2D1E" w:rsidP="006F2D1E">
      <w:pPr>
        <w:widowControl w:val="0"/>
        <w:autoSpaceDE w:val="0"/>
        <w:autoSpaceDN w:val="0"/>
        <w:adjustRightInd w:val="0"/>
      </w:pPr>
    </w:p>
    <w:p w:rsidR="006F2D1E" w:rsidRPr="00EE2548" w:rsidRDefault="006F2D1E" w:rsidP="006F2D1E">
      <w:pPr>
        <w:widowControl w:val="0"/>
        <w:autoSpaceDE w:val="0"/>
        <w:autoSpaceDN w:val="0"/>
        <w:adjustRightInd w:val="0"/>
        <w:ind w:left="1440" w:hanging="720"/>
      </w:pPr>
      <w:r w:rsidRPr="00EE2548">
        <w:t>a)</w:t>
      </w:r>
      <w:r w:rsidRPr="00EE2548">
        <w:tab/>
        <w:t xml:space="preserve">Operation Reports.  The </w:t>
      </w:r>
      <w:r w:rsidR="00DE3B58" w:rsidRPr="00EE2548">
        <w:t>swimming facility</w:t>
      </w:r>
      <w:r w:rsidRPr="00EE2548">
        <w:t xml:space="preserve"> manager/operator shall record operational data daily on a report form furnished by the Department, or equivalent</w:t>
      </w:r>
      <w:r w:rsidR="00884B6E" w:rsidRPr="00EE2548">
        <w:t>,</w:t>
      </w:r>
      <w:r w:rsidRPr="00EE2548">
        <w:t xml:space="preserve"> that shall be kept at the facility for a minimum of </w:t>
      </w:r>
      <w:r w:rsidR="00227086" w:rsidRPr="00EE2548">
        <w:t>3</w:t>
      </w:r>
      <w:r w:rsidRPr="00EE2548">
        <w:t xml:space="preserve"> years for inspection by the Department.  A separate report form shall be completed for each pool </w:t>
      </w:r>
      <w:r w:rsidR="00DE3B58" w:rsidRPr="00EE2548">
        <w:t>or aquatic feature</w:t>
      </w:r>
      <w:r w:rsidRPr="00EE2548">
        <w:t xml:space="preserve">. </w:t>
      </w:r>
    </w:p>
    <w:p w:rsidR="00597842" w:rsidRPr="00EE2548" w:rsidRDefault="00597842" w:rsidP="006F2D1E">
      <w:pPr>
        <w:widowControl w:val="0"/>
        <w:autoSpaceDE w:val="0"/>
        <w:autoSpaceDN w:val="0"/>
        <w:adjustRightInd w:val="0"/>
        <w:ind w:left="1440" w:hanging="720"/>
      </w:pPr>
    </w:p>
    <w:p w:rsidR="006F2D1E" w:rsidRPr="00EE2548" w:rsidRDefault="006F2D1E" w:rsidP="006F2D1E">
      <w:pPr>
        <w:widowControl w:val="0"/>
        <w:autoSpaceDE w:val="0"/>
        <w:autoSpaceDN w:val="0"/>
        <w:adjustRightInd w:val="0"/>
        <w:ind w:left="1440" w:hanging="720"/>
      </w:pPr>
      <w:r w:rsidRPr="00EE2548">
        <w:t>b)</w:t>
      </w:r>
      <w:r w:rsidRPr="00EE2548">
        <w:tab/>
        <w:t xml:space="preserve">Water Quality Testing.  </w:t>
      </w:r>
      <w:r w:rsidR="00DE3B58" w:rsidRPr="00EE2548">
        <w:t>With the exception of bathing beaches, disinfectant</w:t>
      </w:r>
      <w:r w:rsidRPr="00EE2548">
        <w:t xml:space="preserve"> residual and pH tests shall be made on samples collected </w:t>
      </w:r>
      <w:r w:rsidR="00E5681D" w:rsidRPr="00EE2548">
        <w:t xml:space="preserve">at least twice daily </w:t>
      </w:r>
      <w:r w:rsidRPr="00EE2548">
        <w:t xml:space="preserve">from the shallow and deep areas of each pool, and from </w:t>
      </w:r>
      <w:r w:rsidR="00E5681D" w:rsidRPr="00EE2548">
        <w:t>all other aquatic features</w:t>
      </w:r>
      <w:r w:rsidRPr="00EE2548">
        <w:t xml:space="preserve">. </w:t>
      </w:r>
      <w:r w:rsidR="00E5681D" w:rsidRPr="00EE2548">
        <w:t>If</w:t>
      </w:r>
      <w:r w:rsidRPr="00EE2548">
        <w:t xml:space="preserve"> chlorine is used as a disinfectant, testing for combined chlorine shall be performed at least weekly.  </w:t>
      </w:r>
      <w:r w:rsidR="00E5681D" w:rsidRPr="00EE2548">
        <w:t>If</w:t>
      </w:r>
      <w:r w:rsidRPr="00EE2548">
        <w:t xml:space="preserve"> chlorinated cyanurates are </w:t>
      </w:r>
      <w:r w:rsidR="00E5681D" w:rsidRPr="00EE2548">
        <w:t>used</w:t>
      </w:r>
      <w:r w:rsidRPr="00EE2548">
        <w:t xml:space="preserve"> as a chlorine disinfectant, testing for cyanuric acid concentration shall be performed at least weekly. </w:t>
      </w:r>
    </w:p>
    <w:p w:rsidR="00597842" w:rsidRPr="00EE2548" w:rsidRDefault="00597842" w:rsidP="006F2D1E">
      <w:pPr>
        <w:widowControl w:val="0"/>
        <w:autoSpaceDE w:val="0"/>
        <w:autoSpaceDN w:val="0"/>
        <w:adjustRightInd w:val="0"/>
        <w:ind w:left="1440" w:hanging="720"/>
      </w:pPr>
    </w:p>
    <w:p w:rsidR="006F2D1E" w:rsidRPr="00EE2548" w:rsidRDefault="006F2D1E" w:rsidP="006F2D1E">
      <w:pPr>
        <w:widowControl w:val="0"/>
        <w:autoSpaceDE w:val="0"/>
        <w:autoSpaceDN w:val="0"/>
        <w:adjustRightInd w:val="0"/>
        <w:ind w:left="1440" w:hanging="720"/>
      </w:pPr>
      <w:r w:rsidRPr="00EE2548">
        <w:t>c)</w:t>
      </w:r>
      <w:r w:rsidRPr="00EE2548">
        <w:tab/>
      </w:r>
      <w:r w:rsidR="00E5681D" w:rsidRPr="00EE2548">
        <w:t>If</w:t>
      </w:r>
      <w:r w:rsidRPr="00EE2548">
        <w:t xml:space="preserve"> ozone is </w:t>
      </w:r>
      <w:r w:rsidR="00E5681D" w:rsidRPr="00EE2548">
        <w:t>used</w:t>
      </w:r>
      <w:r w:rsidRPr="00EE2548">
        <w:t xml:space="preserve">, testing to determine the ozone concentration immediately above the pool water surface shall be performed monthly. </w:t>
      </w:r>
    </w:p>
    <w:p w:rsidR="006F2D1E" w:rsidRPr="00EE2548" w:rsidRDefault="006F2D1E" w:rsidP="006F2D1E">
      <w:pPr>
        <w:widowControl w:val="0"/>
        <w:autoSpaceDE w:val="0"/>
        <w:autoSpaceDN w:val="0"/>
        <w:adjustRightInd w:val="0"/>
        <w:ind w:left="1440" w:hanging="720"/>
      </w:pPr>
    </w:p>
    <w:p w:rsidR="00E5681D" w:rsidRPr="00EE2548" w:rsidRDefault="00E5681D">
      <w:pPr>
        <w:pStyle w:val="JCARSourceNote"/>
        <w:ind w:left="720"/>
      </w:pPr>
      <w:r w:rsidRPr="00EE2548">
        <w:t xml:space="preserve">(Source:  Amended at 37 Ill. Reg. </w:t>
      </w:r>
      <w:r w:rsidR="001D1277">
        <w:t>16539</w:t>
      </w:r>
      <w:r w:rsidRPr="00EE2548">
        <w:t xml:space="preserve">, effective </w:t>
      </w:r>
      <w:bookmarkStart w:id="0" w:name="_GoBack"/>
      <w:r w:rsidR="001D1277">
        <w:t>October 4, 2013</w:t>
      </w:r>
      <w:bookmarkEnd w:id="0"/>
      <w:r w:rsidRPr="00EE2548">
        <w:t>)</w:t>
      </w:r>
    </w:p>
    <w:sectPr w:rsidR="00E5681D" w:rsidRPr="00EE2548" w:rsidSect="006F2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D1E"/>
    <w:rsid w:val="00130C32"/>
    <w:rsid w:val="001D1277"/>
    <w:rsid w:val="00227086"/>
    <w:rsid w:val="00597842"/>
    <w:rsid w:val="005C3366"/>
    <w:rsid w:val="006F2D1E"/>
    <w:rsid w:val="00854166"/>
    <w:rsid w:val="00884B6E"/>
    <w:rsid w:val="00D52A6F"/>
    <w:rsid w:val="00D97667"/>
    <w:rsid w:val="00DE3B58"/>
    <w:rsid w:val="00E5681D"/>
    <w:rsid w:val="00E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B4A37E-85ED-43F2-A333-E7714F4B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