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9D" w:rsidRPr="00A80161" w:rsidRDefault="00D7179D" w:rsidP="00D7179D">
      <w:pPr>
        <w:widowControl w:val="0"/>
        <w:autoSpaceDE w:val="0"/>
        <w:autoSpaceDN w:val="0"/>
        <w:adjustRightInd w:val="0"/>
      </w:pPr>
    </w:p>
    <w:p w:rsidR="00D7179D" w:rsidRPr="00A80161" w:rsidRDefault="00D7179D" w:rsidP="00D7179D">
      <w:pPr>
        <w:widowControl w:val="0"/>
        <w:autoSpaceDE w:val="0"/>
        <w:autoSpaceDN w:val="0"/>
        <w:adjustRightInd w:val="0"/>
      </w:pPr>
      <w:r w:rsidRPr="00A80161">
        <w:rPr>
          <w:b/>
          <w:bCs/>
        </w:rPr>
        <w:t xml:space="preserve">Section 820.330  Swimming </w:t>
      </w:r>
      <w:r w:rsidR="00B66162" w:rsidRPr="00A80161">
        <w:rPr>
          <w:b/>
          <w:bCs/>
        </w:rPr>
        <w:t>Facility</w:t>
      </w:r>
      <w:r w:rsidRPr="00A80161">
        <w:rPr>
          <w:b/>
          <w:bCs/>
        </w:rPr>
        <w:t xml:space="preserve"> Closing</w:t>
      </w:r>
      <w:r w:rsidRPr="00A80161">
        <w:t xml:space="preserve"> </w:t>
      </w:r>
    </w:p>
    <w:p w:rsidR="00D7179D" w:rsidRPr="00A80161" w:rsidRDefault="00D7179D" w:rsidP="00D7179D">
      <w:pPr>
        <w:widowControl w:val="0"/>
        <w:autoSpaceDE w:val="0"/>
        <w:autoSpaceDN w:val="0"/>
        <w:adjustRightInd w:val="0"/>
      </w:pPr>
    </w:p>
    <w:p w:rsidR="00D7179D" w:rsidRPr="00A80161" w:rsidRDefault="00D7179D" w:rsidP="00D7179D">
      <w:pPr>
        <w:widowControl w:val="0"/>
        <w:autoSpaceDE w:val="0"/>
        <w:autoSpaceDN w:val="0"/>
        <w:adjustRightInd w:val="0"/>
      </w:pPr>
      <w:r w:rsidRPr="00A80161">
        <w:t xml:space="preserve">The manager/operator shall immediately close </w:t>
      </w:r>
      <w:r w:rsidR="00B66162" w:rsidRPr="00A80161">
        <w:t>any swimming facility, except a bathing beach</w:t>
      </w:r>
      <w:r w:rsidR="009E0A8E" w:rsidRPr="00A80161">
        <w:t>,</w:t>
      </w:r>
      <w:r w:rsidRPr="00A80161">
        <w:t xml:space="preserve"> whenever any of the following conditions exist: </w:t>
      </w:r>
    </w:p>
    <w:p w:rsidR="00FB40FF" w:rsidRPr="00A80161" w:rsidRDefault="00FB40FF" w:rsidP="00D7179D">
      <w:pPr>
        <w:widowControl w:val="0"/>
        <w:autoSpaceDE w:val="0"/>
        <w:autoSpaceDN w:val="0"/>
        <w:adjustRightInd w:val="0"/>
      </w:pPr>
    </w:p>
    <w:p w:rsidR="00D7179D" w:rsidRPr="00A80161" w:rsidRDefault="00D7179D" w:rsidP="00D7179D">
      <w:pPr>
        <w:widowControl w:val="0"/>
        <w:autoSpaceDE w:val="0"/>
        <w:autoSpaceDN w:val="0"/>
        <w:adjustRightInd w:val="0"/>
        <w:ind w:left="1440" w:hanging="720"/>
      </w:pPr>
      <w:r w:rsidRPr="00A80161">
        <w:t>a)</w:t>
      </w:r>
      <w:r w:rsidRPr="00A80161">
        <w:tab/>
        <w:t xml:space="preserve">The manager/operator determines that conditions at a swimming </w:t>
      </w:r>
      <w:r w:rsidR="00B66162" w:rsidRPr="00A80161">
        <w:t>facility</w:t>
      </w:r>
      <w:r w:rsidRPr="00A80161">
        <w:t xml:space="preserve"> create an immediate danger to health or safety. </w:t>
      </w:r>
    </w:p>
    <w:p w:rsidR="00FB40FF" w:rsidRPr="00A80161" w:rsidRDefault="00FB40FF" w:rsidP="00D7179D">
      <w:pPr>
        <w:widowControl w:val="0"/>
        <w:autoSpaceDE w:val="0"/>
        <w:autoSpaceDN w:val="0"/>
        <w:adjustRightInd w:val="0"/>
        <w:ind w:left="1440" w:hanging="720"/>
      </w:pPr>
    </w:p>
    <w:p w:rsidR="00D7179D" w:rsidRPr="00A80161" w:rsidRDefault="00D7179D" w:rsidP="00D7179D">
      <w:pPr>
        <w:widowControl w:val="0"/>
        <w:autoSpaceDE w:val="0"/>
        <w:autoSpaceDN w:val="0"/>
        <w:adjustRightInd w:val="0"/>
        <w:ind w:left="1440" w:hanging="720"/>
      </w:pPr>
      <w:r w:rsidRPr="00A80161">
        <w:t>b)</w:t>
      </w:r>
      <w:r w:rsidRPr="00A80161">
        <w:tab/>
        <w:t xml:space="preserve">Bacteriological results show any of the following: </w:t>
      </w:r>
    </w:p>
    <w:p w:rsidR="00FB40FF" w:rsidRPr="00A80161" w:rsidRDefault="00FB40FF" w:rsidP="00D7179D">
      <w:pPr>
        <w:widowControl w:val="0"/>
        <w:autoSpaceDE w:val="0"/>
        <w:autoSpaceDN w:val="0"/>
        <w:adjustRightInd w:val="0"/>
        <w:ind w:left="2160" w:hanging="720"/>
      </w:pPr>
    </w:p>
    <w:p w:rsidR="00D7179D" w:rsidRPr="00A80161" w:rsidRDefault="00D7179D" w:rsidP="00D7179D">
      <w:pPr>
        <w:widowControl w:val="0"/>
        <w:autoSpaceDE w:val="0"/>
        <w:autoSpaceDN w:val="0"/>
        <w:adjustRightInd w:val="0"/>
        <w:ind w:left="2160" w:hanging="720"/>
      </w:pPr>
      <w:r w:rsidRPr="00A80161">
        <w:t>1)</w:t>
      </w:r>
      <w:r w:rsidRPr="00A80161">
        <w:tab/>
        <w:t xml:space="preserve">Coliform concentration of 10 per 100 ml in two consecutive samples; </w:t>
      </w:r>
    </w:p>
    <w:p w:rsidR="00FB40FF" w:rsidRPr="00A80161" w:rsidRDefault="00FB40FF" w:rsidP="00D7179D">
      <w:pPr>
        <w:widowControl w:val="0"/>
        <w:autoSpaceDE w:val="0"/>
        <w:autoSpaceDN w:val="0"/>
        <w:adjustRightInd w:val="0"/>
        <w:ind w:left="2160" w:hanging="720"/>
      </w:pPr>
    </w:p>
    <w:p w:rsidR="00D7179D" w:rsidRPr="00A80161" w:rsidRDefault="00D7179D" w:rsidP="00D7179D">
      <w:pPr>
        <w:widowControl w:val="0"/>
        <w:autoSpaceDE w:val="0"/>
        <w:autoSpaceDN w:val="0"/>
        <w:adjustRightInd w:val="0"/>
        <w:ind w:left="2160" w:hanging="720"/>
      </w:pPr>
      <w:r w:rsidRPr="00A80161">
        <w:t>2)</w:t>
      </w:r>
      <w:r w:rsidRPr="00A80161">
        <w:tab/>
        <w:t xml:space="preserve">Presence of fecal coliform, E coli, beta hemolytic Streptococcus or Pseudomonas in any sample. </w:t>
      </w:r>
    </w:p>
    <w:p w:rsidR="00FB40FF" w:rsidRPr="00A80161" w:rsidRDefault="00FB40FF" w:rsidP="00D7179D">
      <w:pPr>
        <w:widowControl w:val="0"/>
        <w:autoSpaceDE w:val="0"/>
        <w:autoSpaceDN w:val="0"/>
        <w:adjustRightInd w:val="0"/>
        <w:ind w:left="1440" w:hanging="720"/>
      </w:pPr>
    </w:p>
    <w:p w:rsidR="00D7179D" w:rsidRPr="00A80161" w:rsidRDefault="00D7179D" w:rsidP="00D7179D">
      <w:pPr>
        <w:widowControl w:val="0"/>
        <w:autoSpaceDE w:val="0"/>
        <w:autoSpaceDN w:val="0"/>
        <w:adjustRightInd w:val="0"/>
        <w:ind w:left="1440" w:hanging="720"/>
      </w:pPr>
      <w:r w:rsidRPr="00A80161">
        <w:t>c)</w:t>
      </w:r>
      <w:r w:rsidRPr="00A80161">
        <w:tab/>
        <w:t xml:space="preserve">Turbidity exceeds the criteria outlined in Section 820.320(d). </w:t>
      </w:r>
    </w:p>
    <w:p w:rsidR="00FB40FF" w:rsidRPr="00A80161" w:rsidRDefault="00FB40FF" w:rsidP="00D7179D">
      <w:pPr>
        <w:widowControl w:val="0"/>
        <w:autoSpaceDE w:val="0"/>
        <w:autoSpaceDN w:val="0"/>
        <w:adjustRightInd w:val="0"/>
        <w:ind w:left="1440" w:hanging="720"/>
      </w:pPr>
    </w:p>
    <w:p w:rsidR="00D7179D" w:rsidRPr="00A80161" w:rsidRDefault="00D7179D" w:rsidP="00D7179D">
      <w:pPr>
        <w:widowControl w:val="0"/>
        <w:autoSpaceDE w:val="0"/>
        <w:autoSpaceDN w:val="0"/>
        <w:adjustRightInd w:val="0"/>
        <w:ind w:left="1440" w:hanging="720"/>
      </w:pPr>
      <w:r w:rsidRPr="00A80161">
        <w:t>d)</w:t>
      </w:r>
      <w:r w:rsidRPr="00A80161">
        <w:tab/>
        <w:t xml:space="preserve">A disinfectant residual consisting of a minimum of 0.5 p.p.m. free chlorine or 1.0 p.p.m. bromine is not present or the disinfection system is inoperable. </w:t>
      </w:r>
    </w:p>
    <w:p w:rsidR="00FB40FF" w:rsidRPr="00A80161" w:rsidRDefault="00FB40FF" w:rsidP="00D7179D">
      <w:pPr>
        <w:widowControl w:val="0"/>
        <w:autoSpaceDE w:val="0"/>
        <w:autoSpaceDN w:val="0"/>
        <w:adjustRightInd w:val="0"/>
        <w:ind w:left="1440" w:hanging="720"/>
      </w:pPr>
    </w:p>
    <w:p w:rsidR="00D7179D" w:rsidRPr="00A80161" w:rsidRDefault="00D7179D" w:rsidP="00D7179D">
      <w:pPr>
        <w:widowControl w:val="0"/>
        <w:autoSpaceDE w:val="0"/>
        <w:autoSpaceDN w:val="0"/>
        <w:adjustRightInd w:val="0"/>
        <w:ind w:left="1440" w:hanging="720"/>
      </w:pPr>
      <w:r w:rsidRPr="00A80161">
        <w:t>e)</w:t>
      </w:r>
      <w:r w:rsidRPr="00A80161">
        <w:tab/>
        <w:t xml:space="preserve">The total chlorine concentration exceeds 5 p.p.m. or the total bromine concentration exceeds 10 p.p.m. </w:t>
      </w:r>
    </w:p>
    <w:p w:rsidR="00FB40FF" w:rsidRPr="00A80161" w:rsidRDefault="00FB40FF" w:rsidP="00D7179D">
      <w:pPr>
        <w:widowControl w:val="0"/>
        <w:autoSpaceDE w:val="0"/>
        <w:autoSpaceDN w:val="0"/>
        <w:adjustRightInd w:val="0"/>
        <w:ind w:left="1440" w:hanging="720"/>
      </w:pPr>
    </w:p>
    <w:p w:rsidR="00D7179D" w:rsidRPr="00A80161" w:rsidRDefault="00D7179D" w:rsidP="00D7179D">
      <w:pPr>
        <w:widowControl w:val="0"/>
        <w:autoSpaceDE w:val="0"/>
        <w:autoSpaceDN w:val="0"/>
        <w:adjustRightInd w:val="0"/>
        <w:ind w:left="1440" w:hanging="720"/>
      </w:pPr>
      <w:r w:rsidRPr="00A80161">
        <w:t>f)</w:t>
      </w:r>
      <w:r w:rsidRPr="00A80161">
        <w:tab/>
      </w:r>
      <w:r w:rsidR="00CE2917" w:rsidRPr="00A80161">
        <w:t>The</w:t>
      </w:r>
      <w:r w:rsidRPr="00A80161">
        <w:t xml:space="preserve"> recirculation pumps or the filters are inoperable. </w:t>
      </w:r>
    </w:p>
    <w:p w:rsidR="00FB40FF" w:rsidRPr="00A80161" w:rsidRDefault="00FB40FF" w:rsidP="00D7179D">
      <w:pPr>
        <w:widowControl w:val="0"/>
        <w:autoSpaceDE w:val="0"/>
        <w:autoSpaceDN w:val="0"/>
        <w:adjustRightInd w:val="0"/>
        <w:ind w:left="1440" w:hanging="720"/>
      </w:pPr>
    </w:p>
    <w:p w:rsidR="00D7179D" w:rsidRPr="00A80161" w:rsidRDefault="00D7179D" w:rsidP="00D7179D">
      <w:pPr>
        <w:widowControl w:val="0"/>
        <w:autoSpaceDE w:val="0"/>
        <w:autoSpaceDN w:val="0"/>
        <w:adjustRightInd w:val="0"/>
        <w:ind w:left="1440" w:hanging="720"/>
      </w:pPr>
      <w:r w:rsidRPr="00A80161">
        <w:t>g)</w:t>
      </w:r>
      <w:r w:rsidRPr="00A80161">
        <w:tab/>
      </w:r>
      <w:r w:rsidR="00CE2917" w:rsidRPr="00A80161">
        <w:t>The</w:t>
      </w:r>
      <w:r w:rsidRPr="00A80161">
        <w:t xml:space="preserve"> pH of the </w:t>
      </w:r>
      <w:r w:rsidR="00B66162" w:rsidRPr="00A80161">
        <w:t>swimming facility</w:t>
      </w:r>
      <w:r w:rsidRPr="00A80161">
        <w:t xml:space="preserve"> water is less than 6.8 or greater than 8.0. </w:t>
      </w:r>
    </w:p>
    <w:p w:rsidR="00FB40FF" w:rsidRPr="00A80161" w:rsidRDefault="00FB40FF" w:rsidP="00D7179D">
      <w:pPr>
        <w:widowControl w:val="0"/>
        <w:autoSpaceDE w:val="0"/>
        <w:autoSpaceDN w:val="0"/>
        <w:adjustRightInd w:val="0"/>
        <w:ind w:left="1440" w:hanging="720"/>
      </w:pPr>
    </w:p>
    <w:p w:rsidR="00D7179D" w:rsidRPr="00A80161" w:rsidRDefault="00D7179D" w:rsidP="00D7179D">
      <w:pPr>
        <w:widowControl w:val="0"/>
        <w:autoSpaceDE w:val="0"/>
        <w:autoSpaceDN w:val="0"/>
        <w:adjustRightInd w:val="0"/>
        <w:ind w:left="1440" w:hanging="720"/>
      </w:pPr>
      <w:r w:rsidRPr="00A80161">
        <w:t>h)</w:t>
      </w:r>
      <w:r w:rsidRPr="00A80161">
        <w:tab/>
      </w:r>
      <w:r w:rsidR="00CE2917" w:rsidRPr="00A80161">
        <w:t>A</w:t>
      </w:r>
      <w:r w:rsidRPr="00A80161">
        <w:t xml:space="preserve"> patron has defecated or vomited in the pool</w:t>
      </w:r>
      <w:r w:rsidR="00B66162" w:rsidRPr="00A80161">
        <w:t xml:space="preserve"> or aquatic feature</w:t>
      </w:r>
      <w:r w:rsidRPr="00A80161">
        <w:t>.  When this occurs</w:t>
      </w:r>
      <w:r w:rsidR="00CE2917" w:rsidRPr="00A80161">
        <w:t>,</w:t>
      </w:r>
      <w:r w:rsidRPr="00A80161">
        <w:t xml:space="preserve"> the manager/operator shall remove visible foreign matter and superchlorinate the affected area of the </w:t>
      </w:r>
      <w:r w:rsidR="00B66162" w:rsidRPr="00A80161">
        <w:t>swimming facility</w:t>
      </w:r>
      <w:r w:rsidRPr="00A80161">
        <w:t xml:space="preserve">.  The </w:t>
      </w:r>
      <w:r w:rsidR="00B66162" w:rsidRPr="00A80161">
        <w:t>swimming facility</w:t>
      </w:r>
      <w:r w:rsidRPr="00A80161">
        <w:t xml:space="preserve"> </w:t>
      </w:r>
      <w:r w:rsidR="00CE2917" w:rsidRPr="00A80161">
        <w:t>shall</w:t>
      </w:r>
      <w:r w:rsidRPr="00A80161">
        <w:t xml:space="preserve"> remain closed for a minimum of 30 minutes following superchlorination, or longer if necessary, for the disinfectant residual to return to prescribed levels.  When an incident occurs in a </w:t>
      </w:r>
      <w:r w:rsidR="00B66162" w:rsidRPr="00A80161">
        <w:t>swimming facility</w:t>
      </w:r>
      <w:r w:rsidRPr="00A80161">
        <w:t xml:space="preserve"> with a capacity greater than 50,000 gallons, the </w:t>
      </w:r>
      <w:r w:rsidR="00B66162" w:rsidRPr="00A80161">
        <w:t>swimming facility</w:t>
      </w:r>
      <w:r w:rsidRPr="00A80161">
        <w:t xml:space="preserve"> </w:t>
      </w:r>
      <w:r w:rsidR="009E0A8E" w:rsidRPr="00A80161">
        <w:t>manager/</w:t>
      </w:r>
      <w:r w:rsidRPr="00A80161">
        <w:t xml:space="preserve">operator may elect to prohibit use of </w:t>
      </w:r>
      <w:r w:rsidR="00CE2917" w:rsidRPr="00A80161">
        <w:t xml:space="preserve">only </w:t>
      </w:r>
      <w:r w:rsidRPr="00A80161">
        <w:t xml:space="preserve">the affected area in lieu of closing the </w:t>
      </w:r>
      <w:r w:rsidR="00B66162" w:rsidRPr="00A80161">
        <w:t>swimming facility</w:t>
      </w:r>
      <w:r w:rsidRPr="00A80161">
        <w:t xml:space="preserve">. </w:t>
      </w:r>
    </w:p>
    <w:p w:rsidR="00FB40FF" w:rsidRPr="00A80161" w:rsidRDefault="00FB40FF" w:rsidP="00D7179D">
      <w:pPr>
        <w:widowControl w:val="0"/>
        <w:autoSpaceDE w:val="0"/>
        <w:autoSpaceDN w:val="0"/>
        <w:adjustRightInd w:val="0"/>
        <w:ind w:left="1440" w:hanging="720"/>
      </w:pPr>
    </w:p>
    <w:p w:rsidR="00D7179D" w:rsidRPr="00A80161" w:rsidRDefault="00D7179D" w:rsidP="00D7179D">
      <w:pPr>
        <w:widowControl w:val="0"/>
        <w:autoSpaceDE w:val="0"/>
        <w:autoSpaceDN w:val="0"/>
        <w:adjustRightInd w:val="0"/>
        <w:ind w:left="1440" w:hanging="720"/>
      </w:pPr>
      <w:r w:rsidRPr="00A80161">
        <w:t>i)</w:t>
      </w:r>
      <w:r w:rsidRPr="00A80161">
        <w:tab/>
      </w:r>
      <w:r w:rsidR="00CE2917" w:rsidRPr="00A80161">
        <w:t>A</w:t>
      </w:r>
      <w:r w:rsidRPr="00A80161">
        <w:t xml:space="preserve"> suction </w:t>
      </w:r>
      <w:r w:rsidR="00CE2917" w:rsidRPr="00A80161">
        <w:t>outlet cover</w:t>
      </w:r>
      <w:r w:rsidRPr="00A80161">
        <w:t xml:space="preserve"> is loose, improperly installed, damaged or missing. </w:t>
      </w:r>
    </w:p>
    <w:p w:rsidR="00FB40FF" w:rsidRPr="00A80161" w:rsidRDefault="00FB40FF" w:rsidP="00D7179D">
      <w:pPr>
        <w:widowControl w:val="0"/>
        <w:autoSpaceDE w:val="0"/>
        <w:autoSpaceDN w:val="0"/>
        <w:adjustRightInd w:val="0"/>
        <w:ind w:left="1440" w:hanging="720"/>
      </w:pPr>
    </w:p>
    <w:p w:rsidR="00D7179D" w:rsidRPr="00A80161" w:rsidRDefault="00D7179D" w:rsidP="00D7179D">
      <w:pPr>
        <w:widowControl w:val="0"/>
        <w:autoSpaceDE w:val="0"/>
        <w:autoSpaceDN w:val="0"/>
        <w:adjustRightInd w:val="0"/>
        <w:ind w:left="1440" w:hanging="720"/>
      </w:pPr>
      <w:r w:rsidRPr="00A80161">
        <w:t>j)</w:t>
      </w:r>
      <w:r w:rsidRPr="00A80161">
        <w:tab/>
      </w:r>
      <w:r w:rsidR="00B66162" w:rsidRPr="00A80161">
        <w:t>The Department issues a written notice to close the swimming facility</w:t>
      </w:r>
      <w:r w:rsidRPr="00A80161">
        <w:t xml:space="preserve">, in which case the notice shall be posted by the owner, </w:t>
      </w:r>
      <w:r w:rsidR="00B66162" w:rsidRPr="00A80161">
        <w:t>manager/</w:t>
      </w:r>
      <w:r w:rsidRPr="00A80161">
        <w:t xml:space="preserve">operator or licensee at the entrance to the </w:t>
      </w:r>
      <w:r w:rsidR="009E0A8E" w:rsidRPr="00A80161">
        <w:t>swimming facility</w:t>
      </w:r>
      <w:r w:rsidRPr="00A80161">
        <w:t xml:space="preserve"> area.  The </w:t>
      </w:r>
      <w:r w:rsidR="00B66162" w:rsidRPr="00A80161">
        <w:t>swimming facility</w:t>
      </w:r>
      <w:r w:rsidRPr="00A80161">
        <w:t xml:space="preserve"> shall remain closed until the Department has authorized the reopening of the </w:t>
      </w:r>
      <w:r w:rsidR="00B66162" w:rsidRPr="00A80161">
        <w:t>swimming facility</w:t>
      </w:r>
      <w:r w:rsidRPr="00A80161">
        <w:t xml:space="preserve">. </w:t>
      </w:r>
    </w:p>
    <w:p w:rsidR="00FB40FF" w:rsidRPr="00A80161" w:rsidRDefault="00FB40FF" w:rsidP="00D7179D">
      <w:pPr>
        <w:widowControl w:val="0"/>
        <w:autoSpaceDE w:val="0"/>
        <w:autoSpaceDN w:val="0"/>
        <w:adjustRightInd w:val="0"/>
        <w:ind w:left="1440" w:hanging="720"/>
      </w:pPr>
    </w:p>
    <w:p w:rsidR="00D7179D" w:rsidRPr="00A80161" w:rsidRDefault="00D7179D" w:rsidP="00D7179D">
      <w:pPr>
        <w:widowControl w:val="0"/>
        <w:autoSpaceDE w:val="0"/>
        <w:autoSpaceDN w:val="0"/>
        <w:adjustRightInd w:val="0"/>
        <w:ind w:left="1440" w:hanging="720"/>
      </w:pPr>
      <w:r w:rsidRPr="00A80161">
        <w:t>k)</w:t>
      </w:r>
      <w:r w:rsidRPr="00A80161">
        <w:tab/>
      </w:r>
      <w:r w:rsidR="00CE2917" w:rsidRPr="00A80161">
        <w:t>Lightning</w:t>
      </w:r>
      <w:r w:rsidRPr="00A80161">
        <w:t xml:space="preserve"> is sighted or thunder is heard at outdoor </w:t>
      </w:r>
      <w:r w:rsidR="00B66162" w:rsidRPr="00A80161">
        <w:t>swimming</w:t>
      </w:r>
      <w:r w:rsidRPr="00A80161">
        <w:t xml:space="preserve"> facilities (see </w:t>
      </w:r>
      <w:r w:rsidRPr="00A80161">
        <w:lastRenderedPageBreak/>
        <w:t xml:space="preserve">Section 820.360). </w:t>
      </w:r>
    </w:p>
    <w:p w:rsidR="00D7179D" w:rsidRPr="00A80161" w:rsidRDefault="00D7179D" w:rsidP="00D7179D">
      <w:pPr>
        <w:widowControl w:val="0"/>
        <w:autoSpaceDE w:val="0"/>
        <w:autoSpaceDN w:val="0"/>
        <w:adjustRightInd w:val="0"/>
        <w:ind w:left="1440" w:hanging="720"/>
      </w:pPr>
    </w:p>
    <w:p w:rsidR="00B66162" w:rsidRPr="00A80161" w:rsidRDefault="00B66162">
      <w:pPr>
        <w:pStyle w:val="JCARSourceNote"/>
        <w:ind w:left="720"/>
      </w:pPr>
      <w:r w:rsidRPr="00A80161">
        <w:t xml:space="preserve">(Source:  Amended at 37 Ill. Reg. </w:t>
      </w:r>
      <w:r w:rsidR="00420B85">
        <w:t>16539</w:t>
      </w:r>
      <w:r w:rsidRPr="00A80161">
        <w:t xml:space="preserve">, effective </w:t>
      </w:r>
      <w:bookmarkStart w:id="0" w:name="_GoBack"/>
      <w:r w:rsidR="00420B85">
        <w:t>October 4, 2013</w:t>
      </w:r>
      <w:bookmarkEnd w:id="0"/>
      <w:r w:rsidRPr="00A80161">
        <w:t>)</w:t>
      </w:r>
    </w:p>
    <w:sectPr w:rsidR="00B66162" w:rsidRPr="00A80161" w:rsidSect="00D717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179D"/>
    <w:rsid w:val="00420B85"/>
    <w:rsid w:val="004572C5"/>
    <w:rsid w:val="00493EF7"/>
    <w:rsid w:val="005C3366"/>
    <w:rsid w:val="009D6D0F"/>
    <w:rsid w:val="009E0A8E"/>
    <w:rsid w:val="00A80161"/>
    <w:rsid w:val="00B1241C"/>
    <w:rsid w:val="00B66162"/>
    <w:rsid w:val="00C4211C"/>
    <w:rsid w:val="00CE2917"/>
    <w:rsid w:val="00D7179D"/>
    <w:rsid w:val="00E468AB"/>
    <w:rsid w:val="00F906B5"/>
    <w:rsid w:val="00FB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54103F7-6890-4860-951F-DA09AE3D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E2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820</vt:lpstr>
    </vt:vector>
  </TitlesOfParts>
  <Company>State Of Illinois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820</dc:title>
  <dc:subject/>
  <dc:creator>Illinois General Assembly</dc:creator>
  <cp:keywords/>
  <dc:description/>
  <cp:lastModifiedBy>King, Melissa A.</cp:lastModifiedBy>
  <cp:revision>4</cp:revision>
  <dcterms:created xsi:type="dcterms:W3CDTF">2013-10-02T14:27:00Z</dcterms:created>
  <dcterms:modified xsi:type="dcterms:W3CDTF">2013-10-15T19:35:00Z</dcterms:modified>
</cp:coreProperties>
</file>