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5A" w:rsidRDefault="00F73D5A" w:rsidP="00F73D5A">
      <w:pPr>
        <w:widowControl w:val="0"/>
        <w:autoSpaceDE w:val="0"/>
        <w:autoSpaceDN w:val="0"/>
        <w:adjustRightInd w:val="0"/>
      </w:pPr>
    </w:p>
    <w:p w:rsidR="00F73D5A" w:rsidRDefault="00F73D5A" w:rsidP="00F73D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820.315  Notification</w:t>
      </w:r>
      <w:r>
        <w:t xml:space="preserve"> </w:t>
      </w:r>
    </w:p>
    <w:p w:rsidR="00F73D5A" w:rsidRDefault="00F73D5A" w:rsidP="00F73D5A">
      <w:pPr>
        <w:widowControl w:val="0"/>
        <w:autoSpaceDE w:val="0"/>
        <w:autoSpaceDN w:val="0"/>
        <w:adjustRightInd w:val="0"/>
      </w:pPr>
    </w:p>
    <w:p w:rsidR="00F73D5A" w:rsidRDefault="00F73D5A" w:rsidP="00F73D5A">
      <w:pPr>
        <w:widowControl w:val="0"/>
        <w:autoSpaceDE w:val="0"/>
        <w:autoSpaceDN w:val="0"/>
        <w:adjustRightInd w:val="0"/>
      </w:pPr>
      <w:r>
        <w:t>All drownings and injuries or illnesses requiring hospitalization shall be reported to the Department within 24 hours</w:t>
      </w:r>
      <w:r w:rsidR="00BA57E5">
        <w:t>.  A written report, on forms provided by the Department</w:t>
      </w:r>
      <w:r>
        <w:t xml:space="preserve">, shall be completed and submitted within </w:t>
      </w:r>
      <w:r w:rsidR="00A360C4">
        <w:t>7</w:t>
      </w:r>
      <w:r>
        <w:t xml:space="preserve"> days</w:t>
      </w:r>
      <w:r w:rsidR="00BA57E5">
        <w:t xml:space="preserve"> after the occurrence</w:t>
      </w:r>
      <w:r>
        <w:t xml:space="preserve">.  </w:t>
      </w:r>
    </w:p>
    <w:p w:rsidR="00972972" w:rsidRDefault="00972972">
      <w:pPr>
        <w:pStyle w:val="JCARSourceNote"/>
        <w:ind w:left="720"/>
      </w:pPr>
    </w:p>
    <w:p w:rsidR="00BA57E5" w:rsidRPr="00D55B37" w:rsidRDefault="00BA57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E7A89">
        <w:t>16539</w:t>
      </w:r>
      <w:r w:rsidRPr="00D55B37">
        <w:t xml:space="preserve">, effective </w:t>
      </w:r>
      <w:bookmarkStart w:id="0" w:name="_GoBack"/>
      <w:r w:rsidR="007E7A89">
        <w:t>October 4, 2013</w:t>
      </w:r>
      <w:bookmarkEnd w:id="0"/>
      <w:r w:rsidRPr="00D55B37">
        <w:t>)</w:t>
      </w:r>
    </w:p>
    <w:sectPr w:rsidR="00BA57E5" w:rsidRPr="00D55B37" w:rsidSect="00F73D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D5A"/>
    <w:rsid w:val="004475C4"/>
    <w:rsid w:val="005C3366"/>
    <w:rsid w:val="005D2DBA"/>
    <w:rsid w:val="007E7A89"/>
    <w:rsid w:val="00801599"/>
    <w:rsid w:val="00894765"/>
    <w:rsid w:val="00972972"/>
    <w:rsid w:val="00A360C4"/>
    <w:rsid w:val="00BA57E5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FED232-CEAC-4E79-8CCC-5FA80E71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2013-10-02T14:27:00Z</dcterms:created>
  <dcterms:modified xsi:type="dcterms:W3CDTF">2013-10-15T19:35:00Z</dcterms:modified>
</cp:coreProperties>
</file>