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B691" w14:textId="3EAC8285" w:rsidR="009B45F5" w:rsidRDefault="000765CB" w:rsidP="009B45F5">
      <w:pPr>
        <w:widowControl w:val="0"/>
        <w:autoSpaceDE w:val="0"/>
        <w:autoSpaceDN w:val="0"/>
        <w:adjustRightInd w:val="0"/>
      </w:pPr>
      <w:r>
        <w:br w:type="page"/>
      </w:r>
      <w:r w:rsidR="009B45F5">
        <w:rPr>
          <w:b/>
          <w:bCs/>
        </w:rPr>
        <w:lastRenderedPageBreak/>
        <w:t>Section 800.APPENDIX A</w:t>
      </w:r>
      <w:r w:rsidR="008C6339">
        <w:rPr>
          <w:b/>
          <w:bCs/>
        </w:rPr>
        <w:t xml:space="preserve"> </w:t>
      </w:r>
      <w:r w:rsidR="009B45F5">
        <w:rPr>
          <w:b/>
          <w:bCs/>
        </w:rPr>
        <w:t xml:space="preserve">  </w:t>
      </w:r>
      <w:r w:rsidR="008C6339">
        <w:rPr>
          <w:b/>
          <w:bCs/>
        </w:rPr>
        <w:t>Regional Offices</w:t>
      </w:r>
      <w:r w:rsidR="009B45F5">
        <w:t xml:space="preserve"> </w:t>
      </w:r>
    </w:p>
    <w:p w14:paraId="4E868F14" w14:textId="6A65F0D0" w:rsidR="003F2840" w:rsidRDefault="003F2840" w:rsidP="009B45F5">
      <w:pPr>
        <w:widowControl w:val="0"/>
        <w:autoSpaceDE w:val="0"/>
        <w:autoSpaceDN w:val="0"/>
        <w:adjustRightInd w:val="0"/>
      </w:pPr>
    </w:p>
    <w:tbl>
      <w:tblPr>
        <w:tblpPr w:leftFromText="180" w:rightFromText="180" w:vertAnchor="text" w:horzAnchor="page" w:tblpX="4582" w:tblpY="-51"/>
        <w:tblW w:w="0" w:type="auto"/>
        <w:tblLook w:val="0000" w:firstRow="0" w:lastRow="0" w:firstColumn="0" w:lastColumn="0" w:noHBand="0" w:noVBand="0"/>
      </w:tblPr>
      <w:tblGrid>
        <w:gridCol w:w="7560"/>
      </w:tblGrid>
      <w:tr w:rsidR="00520199" w14:paraId="720908A6" w14:textId="77777777" w:rsidTr="00451ED2">
        <w:trPr>
          <w:trHeight w:val="11250"/>
        </w:trPr>
        <w:tc>
          <w:tcPr>
            <w:tcW w:w="7560" w:type="dxa"/>
          </w:tcPr>
          <w:p w14:paraId="74FBAD41" w14:textId="1DDCFA34" w:rsidR="00520199" w:rsidRDefault="00520199" w:rsidP="005201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0E3B5C2" w14:textId="77777777" w:rsidR="00520199" w:rsidRDefault="00520199" w:rsidP="005201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29B11DC" w14:textId="76329996" w:rsidR="00520199" w:rsidRDefault="00520199" w:rsidP="005201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 wp14:anchorId="0E3AFCD1" wp14:editId="506EDA0A">
                  <wp:extent cx="4276725" cy="6609654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110" cy="6619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2898" w:type="dxa"/>
        <w:tblLayout w:type="fixed"/>
        <w:tblLook w:val="0000" w:firstRow="0" w:lastRow="0" w:firstColumn="0" w:lastColumn="0" w:noHBand="0" w:noVBand="0"/>
      </w:tblPr>
      <w:tblGrid>
        <w:gridCol w:w="2898"/>
      </w:tblGrid>
      <w:tr w:rsidR="00520199" w:rsidRPr="00DE6DAF" w14:paraId="0B050CD3" w14:textId="77777777" w:rsidTr="00520199">
        <w:tc>
          <w:tcPr>
            <w:tcW w:w="2898" w:type="dxa"/>
          </w:tcPr>
          <w:p w14:paraId="7B78632E" w14:textId="4A15F78E" w:rsidR="00520199" w:rsidRPr="00DE6DAF" w:rsidRDefault="00520199" w:rsidP="00005447">
            <w:pPr>
              <w:rPr>
                <w:sz w:val="18"/>
                <w:szCs w:val="18"/>
                <w:u w:val="single"/>
              </w:rPr>
            </w:pPr>
            <w:r w:rsidRPr="00DE6DAF">
              <w:rPr>
                <w:sz w:val="18"/>
                <w:szCs w:val="18"/>
                <w:u w:val="single"/>
              </w:rPr>
              <w:t>Rockford</w:t>
            </w:r>
            <w:r>
              <w:rPr>
                <w:sz w:val="18"/>
                <w:szCs w:val="18"/>
                <w:u w:val="single"/>
              </w:rPr>
              <w:t xml:space="preserve"> Region</w:t>
            </w:r>
          </w:p>
          <w:p w14:paraId="5481DB3D" w14:textId="47C6EAA9" w:rsidR="00520199" w:rsidRPr="00DE6DAF" w:rsidRDefault="00821083" w:rsidP="00005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 Manager</w:t>
            </w:r>
          </w:p>
          <w:p w14:paraId="14C492FF" w14:textId="77777777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4302 North Main Street</w:t>
            </w:r>
          </w:p>
          <w:p w14:paraId="54480053" w14:textId="77777777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Rockford, IL  61103</w:t>
            </w:r>
          </w:p>
          <w:p w14:paraId="69415920" w14:textId="2E6E5F44" w:rsidR="00520199" w:rsidRPr="00DE6DAF" w:rsidRDefault="00520199" w:rsidP="00005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(815) </w:t>
            </w:r>
            <w:r w:rsidRPr="00DE6DAF">
              <w:rPr>
                <w:sz w:val="18"/>
                <w:szCs w:val="18"/>
              </w:rPr>
              <w:t>987-7511</w:t>
            </w:r>
          </w:p>
        </w:tc>
      </w:tr>
      <w:tr w:rsidR="00520199" w:rsidRPr="00DE6DAF" w:rsidDel="00007932" w14:paraId="64D36685" w14:textId="77777777" w:rsidTr="00520199">
        <w:tc>
          <w:tcPr>
            <w:tcW w:w="2898" w:type="dxa"/>
          </w:tcPr>
          <w:p w14:paraId="5BC9B937" w14:textId="77777777" w:rsidR="00520199" w:rsidRPr="00DE6DAF" w:rsidDel="00007932" w:rsidRDefault="00520199" w:rsidP="00005447">
            <w:pPr>
              <w:rPr>
                <w:sz w:val="18"/>
                <w:szCs w:val="18"/>
                <w:u w:val="single"/>
              </w:rPr>
            </w:pPr>
          </w:p>
        </w:tc>
      </w:tr>
      <w:tr w:rsidR="00520199" w:rsidRPr="00DE6DAF" w14:paraId="5CCD5D79" w14:textId="77777777" w:rsidTr="00520199">
        <w:trPr>
          <w:trHeight w:val="570"/>
        </w:trPr>
        <w:tc>
          <w:tcPr>
            <w:tcW w:w="2898" w:type="dxa"/>
          </w:tcPr>
          <w:p w14:paraId="1D10D99B" w14:textId="35253AB3" w:rsidR="00520199" w:rsidRPr="00DE6DAF" w:rsidRDefault="00520199" w:rsidP="00005447">
            <w:pPr>
              <w:rPr>
                <w:sz w:val="18"/>
                <w:szCs w:val="18"/>
                <w:u w:val="single"/>
              </w:rPr>
            </w:pPr>
            <w:r w:rsidRPr="00DE6DAF">
              <w:rPr>
                <w:sz w:val="18"/>
                <w:szCs w:val="18"/>
                <w:u w:val="single"/>
              </w:rPr>
              <w:t>Peoria</w:t>
            </w:r>
            <w:r>
              <w:rPr>
                <w:sz w:val="18"/>
                <w:szCs w:val="18"/>
                <w:u w:val="single"/>
              </w:rPr>
              <w:t xml:space="preserve"> Region</w:t>
            </w:r>
          </w:p>
          <w:p w14:paraId="2A78C841" w14:textId="7049AEAE" w:rsidR="00520199" w:rsidRPr="00DE6DAF" w:rsidRDefault="00821083" w:rsidP="00005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 Manager</w:t>
            </w:r>
          </w:p>
          <w:p w14:paraId="76A7413F" w14:textId="77777777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5415 North University</w:t>
            </w:r>
          </w:p>
          <w:p w14:paraId="097F13B6" w14:textId="5B4990D6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Peoria, IL</w:t>
            </w:r>
            <w:r w:rsidR="00E1725F">
              <w:rPr>
                <w:sz w:val="18"/>
                <w:szCs w:val="18"/>
              </w:rPr>
              <w:t xml:space="preserve"> </w:t>
            </w:r>
            <w:r w:rsidRPr="00DE6DAF">
              <w:rPr>
                <w:sz w:val="18"/>
                <w:szCs w:val="18"/>
              </w:rPr>
              <w:t xml:space="preserve"> 61614</w:t>
            </w:r>
          </w:p>
          <w:p w14:paraId="6B23F07A" w14:textId="3046597B" w:rsidR="00520199" w:rsidRPr="00DE6DAF" w:rsidRDefault="00520199" w:rsidP="00005447">
            <w:pPr>
              <w:rPr>
                <w:sz w:val="18"/>
                <w:szCs w:val="18"/>
                <w:u w:val="single"/>
              </w:rPr>
            </w:pPr>
            <w:r w:rsidRPr="00DE6DAF">
              <w:rPr>
                <w:sz w:val="18"/>
                <w:szCs w:val="18"/>
              </w:rPr>
              <w:t>(309) 693-5360</w:t>
            </w:r>
          </w:p>
        </w:tc>
      </w:tr>
      <w:tr w:rsidR="00520199" w:rsidRPr="00DE6DAF" w14:paraId="6DD7894B" w14:textId="77777777" w:rsidTr="00520199">
        <w:tc>
          <w:tcPr>
            <w:tcW w:w="2898" w:type="dxa"/>
          </w:tcPr>
          <w:p w14:paraId="4D87CD30" w14:textId="77777777" w:rsidR="00520199" w:rsidRPr="00DE6DAF" w:rsidRDefault="00520199" w:rsidP="00005447">
            <w:pPr>
              <w:rPr>
                <w:sz w:val="18"/>
                <w:szCs w:val="18"/>
              </w:rPr>
            </w:pPr>
          </w:p>
        </w:tc>
      </w:tr>
      <w:tr w:rsidR="00520199" w:rsidRPr="00DE6DAF" w14:paraId="4AFAC2E8" w14:textId="77777777" w:rsidTr="00520199">
        <w:trPr>
          <w:trHeight w:val="972"/>
        </w:trPr>
        <w:tc>
          <w:tcPr>
            <w:tcW w:w="2898" w:type="dxa"/>
          </w:tcPr>
          <w:p w14:paraId="186629C0" w14:textId="5330994D" w:rsidR="00520199" w:rsidRPr="00DE6DAF" w:rsidRDefault="00520199" w:rsidP="00005447">
            <w:pPr>
              <w:rPr>
                <w:sz w:val="18"/>
                <w:szCs w:val="18"/>
                <w:u w:val="single"/>
              </w:rPr>
            </w:pPr>
            <w:r w:rsidRPr="00DE6DAF">
              <w:rPr>
                <w:sz w:val="18"/>
                <w:szCs w:val="18"/>
                <w:u w:val="single"/>
              </w:rPr>
              <w:t>Edwardsville</w:t>
            </w:r>
            <w:r>
              <w:rPr>
                <w:sz w:val="18"/>
                <w:szCs w:val="18"/>
                <w:u w:val="single"/>
              </w:rPr>
              <w:t xml:space="preserve"> Region</w:t>
            </w:r>
          </w:p>
          <w:p w14:paraId="225C6007" w14:textId="0A75F60C" w:rsidR="00520199" w:rsidRPr="00DE6DAF" w:rsidRDefault="00821083" w:rsidP="00005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 Manager</w:t>
            </w:r>
          </w:p>
          <w:p w14:paraId="4CDCA5A3" w14:textId="77777777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22 Kettle River Drive</w:t>
            </w:r>
          </w:p>
          <w:p w14:paraId="47CB47CA" w14:textId="77777777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Edwardsville, IL  62025</w:t>
            </w:r>
          </w:p>
          <w:p w14:paraId="5C8DE799" w14:textId="15E38134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(618) 656-6680</w:t>
            </w:r>
          </w:p>
        </w:tc>
      </w:tr>
      <w:tr w:rsidR="00520199" w:rsidRPr="00DE6DAF" w14:paraId="497B5F9E" w14:textId="77777777" w:rsidTr="00520199">
        <w:tc>
          <w:tcPr>
            <w:tcW w:w="2898" w:type="dxa"/>
          </w:tcPr>
          <w:p w14:paraId="11140E75" w14:textId="77777777" w:rsidR="00520199" w:rsidRPr="00DE6DAF" w:rsidRDefault="00520199" w:rsidP="00005447">
            <w:pPr>
              <w:rPr>
                <w:sz w:val="18"/>
                <w:szCs w:val="18"/>
              </w:rPr>
            </w:pPr>
          </w:p>
        </w:tc>
      </w:tr>
      <w:tr w:rsidR="00520199" w:rsidRPr="00DE6DAF" w14:paraId="27A195DF" w14:textId="77777777" w:rsidTr="00520199">
        <w:tc>
          <w:tcPr>
            <w:tcW w:w="2898" w:type="dxa"/>
          </w:tcPr>
          <w:p w14:paraId="1D100452" w14:textId="6A6CD105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  <w:u w:val="single"/>
              </w:rPr>
              <w:t>Marion</w:t>
            </w:r>
            <w:r>
              <w:rPr>
                <w:sz w:val="18"/>
                <w:szCs w:val="18"/>
                <w:u w:val="single"/>
              </w:rPr>
              <w:t xml:space="preserve"> Region</w:t>
            </w:r>
          </w:p>
          <w:p w14:paraId="0A82820D" w14:textId="6B9BA287" w:rsidR="00520199" w:rsidRPr="00DE6DAF" w:rsidRDefault="00821083" w:rsidP="00005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 Manager</w:t>
            </w:r>
          </w:p>
          <w:p w14:paraId="4BC3F268" w14:textId="77777777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2309 West Main</w:t>
            </w:r>
          </w:p>
          <w:p w14:paraId="373756C6" w14:textId="53E0603C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Marion, IL</w:t>
            </w:r>
            <w:r w:rsidR="00E1725F">
              <w:rPr>
                <w:sz w:val="18"/>
                <w:szCs w:val="18"/>
              </w:rPr>
              <w:t xml:space="preserve"> </w:t>
            </w:r>
            <w:r w:rsidRPr="00DE6DAF">
              <w:rPr>
                <w:sz w:val="18"/>
                <w:szCs w:val="18"/>
              </w:rPr>
              <w:t xml:space="preserve"> 62959</w:t>
            </w:r>
          </w:p>
          <w:p w14:paraId="6108BF59" w14:textId="61D8CE6A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(618) 997-4371</w:t>
            </w:r>
          </w:p>
        </w:tc>
      </w:tr>
      <w:tr w:rsidR="00520199" w:rsidRPr="00DE6DAF" w14:paraId="69137A7B" w14:textId="77777777" w:rsidTr="00520199">
        <w:tc>
          <w:tcPr>
            <w:tcW w:w="2898" w:type="dxa"/>
          </w:tcPr>
          <w:p w14:paraId="7CFF4BFF" w14:textId="77777777" w:rsidR="00520199" w:rsidRPr="00DE6DAF" w:rsidRDefault="00520199" w:rsidP="00005447">
            <w:pPr>
              <w:rPr>
                <w:sz w:val="18"/>
                <w:szCs w:val="18"/>
              </w:rPr>
            </w:pPr>
          </w:p>
        </w:tc>
      </w:tr>
      <w:tr w:rsidR="00520199" w:rsidRPr="00DE6DAF" w14:paraId="629806B9" w14:textId="77777777" w:rsidTr="00520199">
        <w:tc>
          <w:tcPr>
            <w:tcW w:w="2898" w:type="dxa"/>
          </w:tcPr>
          <w:p w14:paraId="2B4EC2D6" w14:textId="4CB6FC98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  <w:u w:val="single"/>
              </w:rPr>
              <w:t>Champaign</w:t>
            </w:r>
            <w:r>
              <w:rPr>
                <w:sz w:val="18"/>
                <w:szCs w:val="18"/>
                <w:u w:val="single"/>
              </w:rPr>
              <w:t xml:space="preserve"> Region</w:t>
            </w:r>
          </w:p>
          <w:p w14:paraId="079552C7" w14:textId="23052E42" w:rsidR="00520199" w:rsidRPr="00DE6DAF" w:rsidRDefault="00821083" w:rsidP="00005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 Manager</w:t>
            </w:r>
          </w:p>
          <w:p w14:paraId="06955744" w14:textId="77777777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2125 South First Street</w:t>
            </w:r>
          </w:p>
          <w:p w14:paraId="2A417D4F" w14:textId="77777777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Champaign, IL  61820</w:t>
            </w:r>
          </w:p>
          <w:p w14:paraId="2D70FC9E" w14:textId="55739292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(217) 333-6914</w:t>
            </w:r>
          </w:p>
        </w:tc>
      </w:tr>
      <w:tr w:rsidR="00520199" w:rsidRPr="00DE6DAF" w14:paraId="21039D08" w14:textId="77777777" w:rsidTr="00520199">
        <w:tc>
          <w:tcPr>
            <w:tcW w:w="2898" w:type="dxa"/>
          </w:tcPr>
          <w:p w14:paraId="7D46D26D" w14:textId="77777777" w:rsidR="00520199" w:rsidRPr="00DE6DAF" w:rsidRDefault="00520199" w:rsidP="00005447">
            <w:pPr>
              <w:rPr>
                <w:sz w:val="18"/>
                <w:szCs w:val="18"/>
              </w:rPr>
            </w:pPr>
          </w:p>
        </w:tc>
      </w:tr>
      <w:tr w:rsidR="00520199" w:rsidRPr="00DE6DAF" w14:paraId="7F51F35C" w14:textId="77777777" w:rsidTr="00520199">
        <w:tc>
          <w:tcPr>
            <w:tcW w:w="2898" w:type="dxa"/>
          </w:tcPr>
          <w:p w14:paraId="22ABF215" w14:textId="18CC680E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  <w:u w:val="single"/>
              </w:rPr>
              <w:t>West Chicago</w:t>
            </w:r>
            <w:r>
              <w:rPr>
                <w:sz w:val="18"/>
                <w:szCs w:val="18"/>
                <w:u w:val="single"/>
              </w:rPr>
              <w:t xml:space="preserve"> Region</w:t>
            </w:r>
          </w:p>
          <w:p w14:paraId="3972CF9E" w14:textId="74C09EE6" w:rsidR="00520199" w:rsidRPr="00DE6DAF" w:rsidRDefault="00821083" w:rsidP="00005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 Manager</w:t>
            </w:r>
          </w:p>
          <w:p w14:paraId="0493BEE3" w14:textId="77777777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245 W. Roosevelt Rd., Bldg, 5</w:t>
            </w:r>
          </w:p>
          <w:p w14:paraId="330EBFD1" w14:textId="4DCAD19E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West Chicago, IL</w:t>
            </w:r>
            <w:r w:rsidR="00E1725F">
              <w:rPr>
                <w:sz w:val="18"/>
                <w:szCs w:val="18"/>
              </w:rPr>
              <w:t xml:space="preserve"> </w:t>
            </w:r>
            <w:r w:rsidRPr="00DE6DAF">
              <w:rPr>
                <w:sz w:val="18"/>
                <w:szCs w:val="18"/>
              </w:rPr>
              <w:t xml:space="preserve"> 60185</w:t>
            </w:r>
          </w:p>
          <w:p w14:paraId="57E174FD" w14:textId="78D8676C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(708) 293-6800</w:t>
            </w:r>
          </w:p>
        </w:tc>
      </w:tr>
      <w:tr w:rsidR="00520199" w:rsidRPr="00DE6DAF" w14:paraId="321E5FC1" w14:textId="77777777" w:rsidTr="00520199">
        <w:tc>
          <w:tcPr>
            <w:tcW w:w="2898" w:type="dxa"/>
          </w:tcPr>
          <w:p w14:paraId="05F20E61" w14:textId="77777777" w:rsidR="00520199" w:rsidRPr="00DE6DAF" w:rsidRDefault="00520199" w:rsidP="00005447">
            <w:pPr>
              <w:rPr>
                <w:sz w:val="18"/>
                <w:szCs w:val="18"/>
              </w:rPr>
            </w:pPr>
          </w:p>
        </w:tc>
      </w:tr>
      <w:tr w:rsidR="00520199" w:rsidRPr="00DE6DAF" w14:paraId="292B74A6" w14:textId="77777777" w:rsidTr="00520199">
        <w:tc>
          <w:tcPr>
            <w:tcW w:w="2898" w:type="dxa"/>
          </w:tcPr>
          <w:p w14:paraId="524C31A6" w14:textId="1C9CD824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  <w:u w:val="single"/>
              </w:rPr>
              <w:t>Bellwood</w:t>
            </w:r>
            <w:r>
              <w:rPr>
                <w:sz w:val="18"/>
                <w:szCs w:val="18"/>
                <w:u w:val="single"/>
              </w:rPr>
              <w:t xml:space="preserve"> Region</w:t>
            </w:r>
          </w:p>
          <w:p w14:paraId="50199288" w14:textId="481C96D9" w:rsidR="00520199" w:rsidRPr="00DE6DAF" w:rsidRDefault="00821083" w:rsidP="00005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 Manager</w:t>
            </w:r>
          </w:p>
          <w:p w14:paraId="00175476" w14:textId="77777777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4212 West St. Charles Road</w:t>
            </w:r>
          </w:p>
          <w:p w14:paraId="1A0FD94F" w14:textId="21048FF3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Bellwood, IL</w:t>
            </w:r>
            <w:r w:rsidR="00E1725F">
              <w:rPr>
                <w:sz w:val="18"/>
                <w:szCs w:val="18"/>
              </w:rPr>
              <w:t xml:space="preserve"> </w:t>
            </w:r>
            <w:r w:rsidRPr="00DE6DAF">
              <w:rPr>
                <w:sz w:val="18"/>
                <w:szCs w:val="18"/>
              </w:rPr>
              <w:t xml:space="preserve"> 60104</w:t>
            </w:r>
          </w:p>
          <w:p w14:paraId="6D106624" w14:textId="47131E8A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(708) 544-5300</w:t>
            </w:r>
          </w:p>
        </w:tc>
      </w:tr>
      <w:tr w:rsidR="00520199" w:rsidRPr="00DE6DAF" w14:paraId="04504CB0" w14:textId="77777777" w:rsidTr="00520199">
        <w:tc>
          <w:tcPr>
            <w:tcW w:w="2898" w:type="dxa"/>
          </w:tcPr>
          <w:p w14:paraId="0326D89A" w14:textId="77777777" w:rsidR="00520199" w:rsidRPr="00DE6DAF" w:rsidRDefault="00520199" w:rsidP="00005447">
            <w:pPr>
              <w:rPr>
                <w:sz w:val="18"/>
                <w:szCs w:val="18"/>
              </w:rPr>
            </w:pPr>
          </w:p>
        </w:tc>
      </w:tr>
      <w:tr w:rsidR="00520199" w:rsidRPr="00DE6DAF" w14:paraId="333A5E49" w14:textId="77777777" w:rsidTr="00520199">
        <w:tc>
          <w:tcPr>
            <w:tcW w:w="2898" w:type="dxa"/>
          </w:tcPr>
          <w:p w14:paraId="179AAD05" w14:textId="77777777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  <w:u w:val="single"/>
              </w:rPr>
              <w:t>CENTRAL OFFICE – Springfield</w:t>
            </w:r>
          </w:p>
          <w:p w14:paraId="23EC6250" w14:textId="705B8FDA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Chief</w:t>
            </w:r>
          </w:p>
          <w:p w14:paraId="3E8468EC" w14:textId="77777777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Division of Environmental Health</w:t>
            </w:r>
          </w:p>
          <w:p w14:paraId="78B9FD5C" w14:textId="77777777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525 West Jefferson Street</w:t>
            </w:r>
          </w:p>
          <w:p w14:paraId="1239AFDB" w14:textId="588FFCAD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 xml:space="preserve">Springfield, IL </w:t>
            </w:r>
            <w:r w:rsidR="00E1725F">
              <w:rPr>
                <w:sz w:val="18"/>
                <w:szCs w:val="18"/>
              </w:rPr>
              <w:t xml:space="preserve"> </w:t>
            </w:r>
            <w:r w:rsidRPr="00DE6DAF">
              <w:rPr>
                <w:sz w:val="18"/>
                <w:szCs w:val="18"/>
              </w:rPr>
              <w:t>62761</w:t>
            </w:r>
          </w:p>
          <w:p w14:paraId="4A1C1ABB" w14:textId="26DD6F29" w:rsidR="00520199" w:rsidRPr="00DE6DAF" w:rsidRDefault="00520199" w:rsidP="00005447">
            <w:pPr>
              <w:rPr>
                <w:sz w:val="18"/>
                <w:szCs w:val="18"/>
              </w:rPr>
            </w:pPr>
            <w:r w:rsidRPr="00DE6DAF">
              <w:rPr>
                <w:sz w:val="18"/>
                <w:szCs w:val="18"/>
              </w:rPr>
              <w:t>(217) 782-5830</w:t>
            </w:r>
          </w:p>
        </w:tc>
      </w:tr>
      <w:tr w:rsidR="00520199" w:rsidRPr="00DE6DAF" w14:paraId="6DA70313" w14:textId="77777777" w:rsidTr="00520199">
        <w:tc>
          <w:tcPr>
            <w:tcW w:w="2898" w:type="dxa"/>
          </w:tcPr>
          <w:p w14:paraId="613FF501" w14:textId="77777777" w:rsidR="00520199" w:rsidRPr="00DE6DAF" w:rsidRDefault="00520199" w:rsidP="00005447">
            <w:pPr>
              <w:rPr>
                <w:sz w:val="18"/>
                <w:szCs w:val="18"/>
                <w:u w:val="single"/>
              </w:rPr>
            </w:pPr>
          </w:p>
        </w:tc>
      </w:tr>
      <w:tr w:rsidR="00520199" w:rsidRPr="00DE6DAF" w14:paraId="6051973A" w14:textId="77777777" w:rsidTr="00520199">
        <w:tc>
          <w:tcPr>
            <w:tcW w:w="2898" w:type="dxa"/>
          </w:tcPr>
          <w:p w14:paraId="68843A0B" w14:textId="77777777" w:rsidR="00520199" w:rsidRDefault="00520199" w:rsidP="00005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Manager of General Engineering</w:t>
            </w:r>
          </w:p>
          <w:p w14:paraId="33B3968F" w14:textId="77777777" w:rsidR="00520199" w:rsidRPr="00882016" w:rsidRDefault="00520199" w:rsidP="00005447">
            <w:pPr>
              <w:rPr>
                <w:sz w:val="18"/>
                <w:szCs w:val="18"/>
              </w:rPr>
            </w:pPr>
            <w:r w:rsidRPr="00882016">
              <w:rPr>
                <w:sz w:val="18"/>
                <w:szCs w:val="18"/>
              </w:rPr>
              <w:t>Division of Environmental Health</w:t>
            </w:r>
          </w:p>
          <w:p w14:paraId="0BA3A845" w14:textId="77777777" w:rsidR="00520199" w:rsidRPr="00882016" w:rsidRDefault="00520199" w:rsidP="00005447">
            <w:pPr>
              <w:rPr>
                <w:sz w:val="18"/>
                <w:szCs w:val="18"/>
              </w:rPr>
            </w:pPr>
            <w:r w:rsidRPr="00882016">
              <w:rPr>
                <w:sz w:val="18"/>
                <w:szCs w:val="18"/>
              </w:rPr>
              <w:t>525 West Jefferson Street</w:t>
            </w:r>
          </w:p>
          <w:p w14:paraId="207B1B03" w14:textId="17FE4A78" w:rsidR="00520199" w:rsidRPr="00882016" w:rsidRDefault="00520199" w:rsidP="00005447">
            <w:pPr>
              <w:rPr>
                <w:sz w:val="18"/>
                <w:szCs w:val="18"/>
              </w:rPr>
            </w:pPr>
            <w:r w:rsidRPr="00882016">
              <w:rPr>
                <w:sz w:val="18"/>
                <w:szCs w:val="18"/>
              </w:rPr>
              <w:t xml:space="preserve">Springfield, IL </w:t>
            </w:r>
            <w:r w:rsidR="00E1725F">
              <w:rPr>
                <w:sz w:val="18"/>
                <w:szCs w:val="18"/>
              </w:rPr>
              <w:t xml:space="preserve"> </w:t>
            </w:r>
            <w:r w:rsidRPr="00882016">
              <w:rPr>
                <w:sz w:val="18"/>
                <w:szCs w:val="18"/>
              </w:rPr>
              <w:t>62761</w:t>
            </w:r>
          </w:p>
          <w:p w14:paraId="6CF078A7" w14:textId="117B9784" w:rsidR="00520199" w:rsidRPr="00DE6DAF" w:rsidRDefault="00520199" w:rsidP="00520199">
            <w:pPr>
              <w:rPr>
                <w:sz w:val="18"/>
                <w:szCs w:val="18"/>
                <w:u w:val="single"/>
              </w:rPr>
            </w:pPr>
            <w:r w:rsidRPr="00882016">
              <w:rPr>
                <w:sz w:val="18"/>
                <w:szCs w:val="18"/>
              </w:rPr>
              <w:t>(217) 782-5830</w:t>
            </w:r>
          </w:p>
        </w:tc>
      </w:tr>
    </w:tbl>
    <w:p w14:paraId="6A2D7B7C" w14:textId="77777777" w:rsidR="008C6339" w:rsidRDefault="008C6339" w:rsidP="009B45F5">
      <w:pPr>
        <w:widowControl w:val="0"/>
        <w:autoSpaceDE w:val="0"/>
        <w:autoSpaceDN w:val="0"/>
        <w:adjustRightInd w:val="0"/>
      </w:pPr>
    </w:p>
    <w:p w14:paraId="6DE733B0" w14:textId="0F6351CF" w:rsidR="009B45F5" w:rsidRDefault="00077884" w:rsidP="008C6339">
      <w:pPr>
        <w:widowControl w:val="0"/>
        <w:autoSpaceDE w:val="0"/>
        <w:autoSpaceDN w:val="0"/>
        <w:adjustRightInd w:val="0"/>
        <w:ind w:left="741" w:hanging="21"/>
      </w:pPr>
      <w:r>
        <w:t>(Source:  Amended at 4</w:t>
      </w:r>
      <w:r w:rsidR="005C2022">
        <w:t>7</w:t>
      </w:r>
      <w:r>
        <w:t xml:space="preserve"> Ill. Reg. </w:t>
      </w:r>
      <w:r w:rsidR="00987135">
        <w:t>4326</w:t>
      </w:r>
      <w:r>
        <w:t xml:space="preserve">, effective </w:t>
      </w:r>
      <w:r w:rsidR="00987135">
        <w:t>March 17, 2023</w:t>
      </w:r>
      <w:r>
        <w:t>)</w:t>
      </w:r>
    </w:p>
    <w:sectPr w:rsidR="009B45F5" w:rsidSect="002740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5F5"/>
    <w:rsid w:val="00007932"/>
    <w:rsid w:val="0005361E"/>
    <w:rsid w:val="000765CB"/>
    <w:rsid w:val="00077884"/>
    <w:rsid w:val="000D0A5D"/>
    <w:rsid w:val="001B1841"/>
    <w:rsid w:val="00274070"/>
    <w:rsid w:val="00357F06"/>
    <w:rsid w:val="003C6F67"/>
    <w:rsid w:val="003F2840"/>
    <w:rsid w:val="00451ED2"/>
    <w:rsid w:val="00464598"/>
    <w:rsid w:val="00491F04"/>
    <w:rsid w:val="00520199"/>
    <w:rsid w:val="0053159D"/>
    <w:rsid w:val="0054447F"/>
    <w:rsid w:val="00591C01"/>
    <w:rsid w:val="005C2022"/>
    <w:rsid w:val="005C3366"/>
    <w:rsid w:val="00794D4F"/>
    <w:rsid w:val="007C7C45"/>
    <w:rsid w:val="00821083"/>
    <w:rsid w:val="008C6339"/>
    <w:rsid w:val="00987135"/>
    <w:rsid w:val="009B45F5"/>
    <w:rsid w:val="00AD1BE7"/>
    <w:rsid w:val="00B9664D"/>
    <w:rsid w:val="00C901BF"/>
    <w:rsid w:val="00CA658F"/>
    <w:rsid w:val="00D44595"/>
    <w:rsid w:val="00D71C28"/>
    <w:rsid w:val="00DC43C3"/>
    <w:rsid w:val="00DE6DAF"/>
    <w:rsid w:val="00E1725F"/>
    <w:rsid w:val="00E34629"/>
    <w:rsid w:val="00EC66FE"/>
    <w:rsid w:val="00ED3616"/>
    <w:rsid w:val="00ED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9D3A7BC"/>
  <w15:docId w15:val="{613B79B4-2800-45F4-BFA7-6735E4E5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Shipley, Melissa A.</cp:lastModifiedBy>
  <cp:revision>9</cp:revision>
  <dcterms:created xsi:type="dcterms:W3CDTF">2023-02-15T21:54:00Z</dcterms:created>
  <dcterms:modified xsi:type="dcterms:W3CDTF">2023-03-31T15:16:00Z</dcterms:modified>
</cp:coreProperties>
</file>