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0A" w:rsidRDefault="00AD300A" w:rsidP="00AD30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300A" w:rsidRDefault="00AD300A" w:rsidP="00AD300A">
      <w:pPr>
        <w:widowControl w:val="0"/>
        <w:autoSpaceDE w:val="0"/>
        <w:autoSpaceDN w:val="0"/>
        <w:adjustRightInd w:val="0"/>
        <w:jc w:val="center"/>
      </w:pPr>
      <w:r>
        <w:t>SUBPART E:  FOOD SERVICE SANITATION</w:t>
      </w:r>
    </w:p>
    <w:sectPr w:rsidR="00AD300A" w:rsidSect="00AD30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300A"/>
    <w:rsid w:val="005C3366"/>
    <w:rsid w:val="00972992"/>
    <w:rsid w:val="00AD300A"/>
    <w:rsid w:val="00ED4DDE"/>
    <w:rsid w:val="00ED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FOOD SERVICE SANITATION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FOOD SERVICE SANITATION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2012-06-22T01:21:00Z</dcterms:modified>
</cp:coreProperties>
</file>