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55" w:rsidRDefault="002F0055" w:rsidP="002F00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055" w:rsidRDefault="002F0055" w:rsidP="002F00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790.6620  NITROFURANTOIN (Repealed)</w:t>
      </w:r>
      <w:r>
        <w:t xml:space="preserve"> </w:t>
      </w:r>
    </w:p>
    <w:p w:rsidR="002F0055" w:rsidRDefault="002F0055" w:rsidP="002F0055">
      <w:pPr>
        <w:widowControl w:val="0"/>
        <w:autoSpaceDE w:val="0"/>
        <w:autoSpaceDN w:val="0"/>
        <w:adjustRightInd w:val="0"/>
      </w:pPr>
    </w:p>
    <w:p w:rsidR="002F0055" w:rsidRDefault="002F0055" w:rsidP="002F00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F0055" w:rsidSect="002F00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055"/>
    <w:rsid w:val="002D01D5"/>
    <w:rsid w:val="002F0055"/>
    <w:rsid w:val="005C3366"/>
    <w:rsid w:val="006C683C"/>
    <w:rsid w:val="00D1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2012-06-22T01:16:00Z</dcterms:modified>
</cp:coreProperties>
</file>