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F5" w:rsidRDefault="00A636F5" w:rsidP="00A636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6F5" w:rsidRDefault="00A636F5" w:rsidP="00A636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790.5640  LINCOMYCIN (Repealed)</w:t>
      </w:r>
      <w:r>
        <w:t xml:space="preserve"> </w:t>
      </w:r>
    </w:p>
    <w:p w:rsidR="00A636F5" w:rsidRDefault="00A636F5" w:rsidP="00A636F5">
      <w:pPr>
        <w:widowControl w:val="0"/>
        <w:autoSpaceDE w:val="0"/>
        <w:autoSpaceDN w:val="0"/>
        <w:adjustRightInd w:val="0"/>
      </w:pPr>
    </w:p>
    <w:p w:rsidR="00A636F5" w:rsidRDefault="00A636F5" w:rsidP="00A636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636F5" w:rsidSect="00A636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6F5"/>
    <w:rsid w:val="000167B4"/>
    <w:rsid w:val="00454027"/>
    <w:rsid w:val="005C3366"/>
    <w:rsid w:val="00A636F5"/>
    <w:rsid w:val="00F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2012-06-22T01:14:00Z</dcterms:modified>
</cp:coreProperties>
</file>