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2F" w:rsidRDefault="007B612F" w:rsidP="007B61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612F" w:rsidRDefault="007B612F" w:rsidP="007B61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790.4140  GENTAMICIN SULFATE (Repealed)</w:t>
      </w:r>
      <w:r>
        <w:t xml:space="preserve"> </w:t>
      </w:r>
    </w:p>
    <w:p w:rsidR="007B612F" w:rsidRDefault="007B612F" w:rsidP="007B612F">
      <w:pPr>
        <w:widowControl w:val="0"/>
        <w:autoSpaceDE w:val="0"/>
        <w:autoSpaceDN w:val="0"/>
        <w:adjustRightInd w:val="0"/>
      </w:pPr>
    </w:p>
    <w:p w:rsidR="007B612F" w:rsidRDefault="007B612F" w:rsidP="007B612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B612F" w:rsidSect="007B61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612F"/>
    <w:rsid w:val="005C3366"/>
    <w:rsid w:val="007B612F"/>
    <w:rsid w:val="00802FAB"/>
    <w:rsid w:val="008F32E8"/>
    <w:rsid w:val="0095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2012-06-22T01:12:00Z</dcterms:modified>
</cp:coreProperties>
</file>