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BF" w:rsidRDefault="00AC48BF" w:rsidP="00AC48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48BF" w:rsidRDefault="00AC48BF" w:rsidP="00AC48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790.1140  ASPIRIN; BUTALBITAL; CAFFEINE (Repealed)</w:t>
      </w:r>
      <w:r>
        <w:t xml:space="preserve"> </w:t>
      </w:r>
    </w:p>
    <w:p w:rsidR="00AC48BF" w:rsidRDefault="00AC48BF" w:rsidP="00AC48BF">
      <w:pPr>
        <w:widowControl w:val="0"/>
        <w:autoSpaceDE w:val="0"/>
        <w:autoSpaceDN w:val="0"/>
        <w:adjustRightInd w:val="0"/>
      </w:pPr>
    </w:p>
    <w:p w:rsidR="00AC48BF" w:rsidRDefault="00AC48BF" w:rsidP="00AC48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C48BF" w:rsidSect="00AC48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8BF"/>
    <w:rsid w:val="00544DF2"/>
    <w:rsid w:val="005A2E7C"/>
    <w:rsid w:val="005C3366"/>
    <w:rsid w:val="00955BCC"/>
    <w:rsid w:val="00A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2012-06-22T01:08:00Z</dcterms:modified>
</cp:coreProperties>
</file>