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8F5" w:rsidRDefault="006868F5" w:rsidP="006868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68F5" w:rsidRDefault="006868F5" w:rsidP="006868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790.740  ALBUTEROL SULFATE (Repealed)</w:t>
      </w:r>
      <w:r>
        <w:t xml:space="preserve"> </w:t>
      </w:r>
    </w:p>
    <w:p w:rsidR="006868F5" w:rsidRDefault="006868F5" w:rsidP="006868F5">
      <w:pPr>
        <w:widowControl w:val="0"/>
        <w:autoSpaceDE w:val="0"/>
        <w:autoSpaceDN w:val="0"/>
        <w:adjustRightInd w:val="0"/>
      </w:pPr>
    </w:p>
    <w:p w:rsidR="006868F5" w:rsidRDefault="006868F5" w:rsidP="006868F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6868F5" w:rsidSect="006868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68F5"/>
    <w:rsid w:val="00014523"/>
    <w:rsid w:val="0019322C"/>
    <w:rsid w:val="005C3366"/>
    <w:rsid w:val="00674A22"/>
    <w:rsid w:val="0068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2012-06-22T01:07:00Z</dcterms:modified>
</cp:coreProperties>
</file>