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0C341" w14:textId="77777777" w:rsidR="006A0583" w:rsidRDefault="006A0583" w:rsidP="006A0583">
      <w:pPr>
        <w:widowControl w:val="0"/>
        <w:autoSpaceDE w:val="0"/>
        <w:autoSpaceDN w:val="0"/>
        <w:adjustRightInd w:val="0"/>
      </w:pPr>
    </w:p>
    <w:p w14:paraId="4D5F7D96" w14:textId="77777777" w:rsidR="006A0583" w:rsidRDefault="006A0583" w:rsidP="006A0583">
      <w:pPr>
        <w:widowControl w:val="0"/>
        <w:autoSpaceDE w:val="0"/>
        <w:autoSpaceDN w:val="0"/>
        <w:adjustRightInd w:val="0"/>
      </w:pPr>
      <w:r>
        <w:rPr>
          <w:b/>
          <w:bCs/>
        </w:rPr>
        <w:t>Section 785.1160  Plant Inspection</w:t>
      </w:r>
      <w:r>
        <w:t xml:space="preserve"> </w:t>
      </w:r>
    </w:p>
    <w:p w14:paraId="6361CFC3" w14:textId="77777777" w:rsidR="006A0583" w:rsidRDefault="006A0583" w:rsidP="006A0583">
      <w:pPr>
        <w:widowControl w:val="0"/>
        <w:autoSpaceDE w:val="0"/>
        <w:autoSpaceDN w:val="0"/>
        <w:adjustRightInd w:val="0"/>
      </w:pPr>
    </w:p>
    <w:p w14:paraId="3A6C57BD" w14:textId="77777777" w:rsidR="006A0583" w:rsidRDefault="006A0583" w:rsidP="006A0583">
      <w:pPr>
        <w:widowControl w:val="0"/>
        <w:autoSpaceDE w:val="0"/>
        <w:autoSpaceDN w:val="0"/>
        <w:adjustRightInd w:val="0"/>
        <w:ind w:left="1440" w:hanging="720"/>
      </w:pPr>
      <w:r>
        <w:t>a)</w:t>
      </w:r>
      <w:r>
        <w:tab/>
        <w:t xml:space="preserve">Each plant shall be inspected by the Department.  If upon initial inspection, the Department finds that the plant meets the requirements for licensing described in Subparts D through J, as indicated by the Plant Inspection Report Form a license shall be issued to the plant as described in Section 785.1170(a).  If the plant does not meet the requirements for licensing, the plant shall be reinspected by the Department within 30 days of the initial inspection.  A longer time may be allowed if major changes or new equipment is required (See Section 785.1110).  If at this time the plant meets the requirements for licensing, a license shall be issued.  If the plant does not meet the requirements for licensing or receive milk or to manufacture dairy products therefore shall be withheld until such time as the plant qualified for a license. </w:t>
      </w:r>
    </w:p>
    <w:p w14:paraId="696EB6B7" w14:textId="77777777" w:rsidR="000628FB" w:rsidRDefault="000628FB" w:rsidP="00002AA7">
      <w:pPr>
        <w:widowControl w:val="0"/>
        <w:autoSpaceDE w:val="0"/>
        <w:autoSpaceDN w:val="0"/>
        <w:adjustRightInd w:val="0"/>
      </w:pPr>
    </w:p>
    <w:p w14:paraId="57646824" w14:textId="77777777" w:rsidR="006A0583" w:rsidRDefault="006A0583" w:rsidP="006A0583">
      <w:pPr>
        <w:widowControl w:val="0"/>
        <w:autoSpaceDE w:val="0"/>
        <w:autoSpaceDN w:val="0"/>
        <w:adjustRightInd w:val="0"/>
        <w:ind w:left="1440" w:hanging="720"/>
      </w:pPr>
      <w:r>
        <w:t>b)</w:t>
      </w:r>
      <w:r>
        <w:tab/>
        <w:t xml:space="preserve">Each completed Plant Inspection Report Form shall be kept by the Department, and a copy shall be given to the plant operator. </w:t>
      </w:r>
    </w:p>
    <w:sectPr w:rsidR="006A0583" w:rsidSect="006A058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A0583"/>
    <w:rsid w:val="00002AA7"/>
    <w:rsid w:val="000628FB"/>
    <w:rsid w:val="00326C66"/>
    <w:rsid w:val="003C4DAA"/>
    <w:rsid w:val="0046311F"/>
    <w:rsid w:val="005C3366"/>
    <w:rsid w:val="006A0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CECF3AD"/>
  <w15:docId w15:val="{6C8AE6DD-9DE1-41A0-8459-12802C5C7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785</vt:lpstr>
    </vt:vector>
  </TitlesOfParts>
  <Company>State of Illinois</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785</dc:title>
  <dc:subject/>
  <dc:creator>Illinois General Assembly</dc:creator>
  <cp:keywords/>
  <dc:description/>
  <cp:lastModifiedBy>Shipley, Melissa A.</cp:lastModifiedBy>
  <cp:revision>4</cp:revision>
  <dcterms:created xsi:type="dcterms:W3CDTF">2012-06-22T01:05:00Z</dcterms:created>
  <dcterms:modified xsi:type="dcterms:W3CDTF">2025-05-29T21:05:00Z</dcterms:modified>
</cp:coreProperties>
</file>