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6F03A" w14:textId="77777777" w:rsidR="00007E96" w:rsidRDefault="00007E96" w:rsidP="00007E96">
      <w:pPr>
        <w:widowControl w:val="0"/>
        <w:autoSpaceDE w:val="0"/>
        <w:autoSpaceDN w:val="0"/>
        <w:adjustRightInd w:val="0"/>
      </w:pPr>
    </w:p>
    <w:p w14:paraId="048AC6E7" w14:textId="77777777" w:rsidR="00007E96" w:rsidRDefault="00007E96" w:rsidP="00007E96">
      <w:pPr>
        <w:widowControl w:val="0"/>
        <w:autoSpaceDE w:val="0"/>
        <w:autoSpaceDN w:val="0"/>
        <w:adjustRightInd w:val="0"/>
      </w:pPr>
      <w:r>
        <w:rPr>
          <w:b/>
          <w:bCs/>
        </w:rPr>
        <w:t>Section 785.1150  Licensing Plants, and Milk Hauler/Samplers</w:t>
      </w:r>
      <w:r>
        <w:t xml:space="preserve"> </w:t>
      </w:r>
    </w:p>
    <w:p w14:paraId="5AFD399F" w14:textId="77777777" w:rsidR="00007E96" w:rsidRDefault="00007E96" w:rsidP="00007E96">
      <w:pPr>
        <w:widowControl w:val="0"/>
        <w:autoSpaceDE w:val="0"/>
        <w:autoSpaceDN w:val="0"/>
        <w:adjustRightInd w:val="0"/>
      </w:pPr>
    </w:p>
    <w:p w14:paraId="3F988152" w14:textId="77777777" w:rsidR="00007E96" w:rsidRDefault="00007E96" w:rsidP="00007E96">
      <w:pPr>
        <w:widowControl w:val="0"/>
        <w:autoSpaceDE w:val="0"/>
        <w:autoSpaceDN w:val="0"/>
        <w:adjustRightInd w:val="0"/>
        <w:ind w:left="1440" w:hanging="720"/>
      </w:pPr>
      <w:r>
        <w:t>a)</w:t>
      </w:r>
      <w:r>
        <w:tab/>
        <w:t xml:space="preserve">Every plant receiving or processing milk for the manufacture of dairy products shall be inspected and licensed as provided in Sections 785.1155, 785.1160, 785.1170(a) and 785.1180.  A new plant shall be inspected and licensed as provided in Sections 785.1155, 785.1160, 785.1170(a) and 785.1180 before buying or processing any milk for the manufacture of dairy products.  No unlicensed plant shall handle, purchase, or receive milk or manufacture dairy products. </w:t>
      </w:r>
    </w:p>
    <w:p w14:paraId="58A60A98" w14:textId="77777777" w:rsidR="00DF233E" w:rsidRDefault="00DF233E" w:rsidP="00E02AD8">
      <w:pPr>
        <w:widowControl w:val="0"/>
        <w:autoSpaceDE w:val="0"/>
        <w:autoSpaceDN w:val="0"/>
        <w:adjustRightInd w:val="0"/>
      </w:pPr>
    </w:p>
    <w:p w14:paraId="74F140F5" w14:textId="77777777" w:rsidR="00007E96" w:rsidRDefault="00007E96" w:rsidP="00007E96">
      <w:pPr>
        <w:widowControl w:val="0"/>
        <w:autoSpaceDE w:val="0"/>
        <w:autoSpaceDN w:val="0"/>
        <w:adjustRightInd w:val="0"/>
        <w:ind w:left="1440" w:hanging="720"/>
      </w:pPr>
      <w:r>
        <w:t>b)</w:t>
      </w:r>
      <w:r>
        <w:tab/>
        <w:t xml:space="preserve">All licensed plants shall be inspected annually after issuance of the initial license to determine eligibility for license renewal.  The inspectionprocedure for license renewal shall be the same as that for initial licensing. </w:t>
      </w:r>
    </w:p>
    <w:p w14:paraId="6655EBBD" w14:textId="77777777" w:rsidR="003D78E6" w:rsidRDefault="003D78E6" w:rsidP="00E02AD8">
      <w:pPr>
        <w:widowControl w:val="0"/>
        <w:autoSpaceDE w:val="0"/>
        <w:autoSpaceDN w:val="0"/>
        <w:adjustRightInd w:val="0"/>
      </w:pPr>
    </w:p>
    <w:p w14:paraId="38513CF5" w14:textId="18E5539B" w:rsidR="003D78E6" w:rsidRDefault="003D78E6" w:rsidP="00E02AD8">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3D78E6" w:rsidSect="00007E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7E96"/>
    <w:rsid w:val="00007E96"/>
    <w:rsid w:val="003D78E6"/>
    <w:rsid w:val="004475E0"/>
    <w:rsid w:val="005C3366"/>
    <w:rsid w:val="006C2273"/>
    <w:rsid w:val="00D55B37"/>
    <w:rsid w:val="00DF233E"/>
    <w:rsid w:val="00E02AD8"/>
    <w:rsid w:val="00E1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915CEB"/>
  <w15:docId w15:val="{6C8AE6DD-9DE1-41A0-8459-12802C5C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2025-05-29T21:04:00Z</dcterms:modified>
</cp:coreProperties>
</file>