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5633E" w14:textId="77777777" w:rsidR="00771221" w:rsidRDefault="00771221" w:rsidP="00771221">
      <w:pPr>
        <w:widowControl w:val="0"/>
        <w:autoSpaceDE w:val="0"/>
        <w:autoSpaceDN w:val="0"/>
        <w:adjustRightInd w:val="0"/>
      </w:pPr>
    </w:p>
    <w:p w14:paraId="6E5CF393" w14:textId="77777777" w:rsidR="00771221" w:rsidRDefault="00771221" w:rsidP="00771221">
      <w:pPr>
        <w:widowControl w:val="0"/>
        <w:autoSpaceDE w:val="0"/>
        <w:autoSpaceDN w:val="0"/>
        <w:adjustRightInd w:val="0"/>
      </w:pPr>
      <w:r>
        <w:rPr>
          <w:b/>
          <w:bCs/>
        </w:rPr>
        <w:t>Section 785.950  Returns</w:t>
      </w:r>
      <w:r>
        <w:t xml:space="preserve"> </w:t>
      </w:r>
    </w:p>
    <w:p w14:paraId="7EF93520" w14:textId="77777777" w:rsidR="00771221" w:rsidRDefault="00771221" w:rsidP="00771221">
      <w:pPr>
        <w:widowControl w:val="0"/>
        <w:autoSpaceDE w:val="0"/>
        <w:autoSpaceDN w:val="0"/>
        <w:adjustRightInd w:val="0"/>
      </w:pPr>
    </w:p>
    <w:p w14:paraId="39780E07" w14:textId="77777777" w:rsidR="00771221" w:rsidRDefault="00771221" w:rsidP="00771221">
      <w:pPr>
        <w:widowControl w:val="0"/>
        <w:autoSpaceDE w:val="0"/>
        <w:autoSpaceDN w:val="0"/>
        <w:adjustRightInd w:val="0"/>
      </w:pPr>
      <w:r>
        <w:t xml:space="preserve">Mix or frozen desserts in broken, opened or partially full containers may after delivery be returned to the plant for inspection, but shall not be sold or used for making mix or frozen desserts. </w:t>
      </w:r>
    </w:p>
    <w:p w14:paraId="4DBEF0B1" w14:textId="77777777" w:rsidR="00C67C98" w:rsidRDefault="00C67C98" w:rsidP="00771221">
      <w:pPr>
        <w:widowControl w:val="0"/>
        <w:autoSpaceDE w:val="0"/>
        <w:autoSpaceDN w:val="0"/>
        <w:adjustRightInd w:val="0"/>
      </w:pPr>
    </w:p>
    <w:p w14:paraId="655288E0" w14:textId="2FA928A8" w:rsidR="00C67C98" w:rsidRDefault="00C67C98" w:rsidP="005F16F0">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C67C98" w:rsidSect="007712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71221"/>
    <w:rsid w:val="003476D7"/>
    <w:rsid w:val="0039215D"/>
    <w:rsid w:val="005C3366"/>
    <w:rsid w:val="005F16F0"/>
    <w:rsid w:val="00771221"/>
    <w:rsid w:val="00A73109"/>
    <w:rsid w:val="00C67C98"/>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088B24"/>
  <w15:docId w15:val="{A431FE96-5475-4E90-90D5-6B519AF6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6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2025-05-29T21:01:00Z</dcterms:modified>
</cp:coreProperties>
</file>