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5D69" w14:textId="77777777" w:rsidR="00413E8A" w:rsidRDefault="00413E8A" w:rsidP="00413E8A">
      <w:pPr>
        <w:widowControl w:val="0"/>
        <w:autoSpaceDE w:val="0"/>
        <w:autoSpaceDN w:val="0"/>
        <w:adjustRightInd w:val="0"/>
      </w:pPr>
    </w:p>
    <w:p w14:paraId="138E5C97" w14:textId="77777777" w:rsidR="00413E8A" w:rsidRDefault="00413E8A" w:rsidP="00413E8A">
      <w:pPr>
        <w:widowControl w:val="0"/>
        <w:autoSpaceDE w:val="0"/>
        <w:autoSpaceDN w:val="0"/>
        <w:adjustRightInd w:val="0"/>
      </w:pPr>
      <w:r>
        <w:rPr>
          <w:b/>
          <w:bCs/>
        </w:rPr>
        <w:t xml:space="preserve">Section 785.850  Operations and Operating Procedures </w:t>
      </w:r>
      <w:r w:rsidR="00C6405E">
        <w:rPr>
          <w:b/>
          <w:bCs/>
        </w:rPr>
        <w:t>−</w:t>
      </w:r>
      <w:r>
        <w:rPr>
          <w:b/>
          <w:bCs/>
        </w:rPr>
        <w:t xml:space="preserve"> Trimming and Cleaning</w:t>
      </w:r>
      <w:r>
        <w:t xml:space="preserve"> </w:t>
      </w:r>
    </w:p>
    <w:p w14:paraId="5782BF5B" w14:textId="77777777" w:rsidR="00413E8A" w:rsidRDefault="00413E8A" w:rsidP="00413E8A">
      <w:pPr>
        <w:widowControl w:val="0"/>
        <w:autoSpaceDE w:val="0"/>
        <w:autoSpaceDN w:val="0"/>
        <w:adjustRightInd w:val="0"/>
      </w:pPr>
    </w:p>
    <w:p w14:paraId="4DF3F03B" w14:textId="77777777" w:rsidR="00413E8A" w:rsidRDefault="00413E8A" w:rsidP="00413E8A">
      <w:pPr>
        <w:widowControl w:val="0"/>
        <w:autoSpaceDE w:val="0"/>
        <w:autoSpaceDN w:val="0"/>
        <w:adjustRightInd w:val="0"/>
      </w:pPr>
      <w:r>
        <w:t xml:space="preserve">The natural cheese shall be cleaned free of all nonedible portions. Paraffin and bandages as well as rind surface, mold, or unclean areas or any other part which could contaminate or adulterate the product shall be removed. </w:t>
      </w:r>
    </w:p>
    <w:p w14:paraId="2253F009" w14:textId="77777777" w:rsidR="007A0C5B" w:rsidRDefault="007A0C5B" w:rsidP="00413E8A">
      <w:pPr>
        <w:widowControl w:val="0"/>
        <w:autoSpaceDE w:val="0"/>
        <w:autoSpaceDN w:val="0"/>
        <w:adjustRightInd w:val="0"/>
      </w:pPr>
    </w:p>
    <w:p w14:paraId="046A974D" w14:textId="43DECB3E" w:rsidR="007A0C5B" w:rsidRDefault="007A0C5B" w:rsidP="005766D7">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7A0C5B" w:rsidSect="00413E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3E8A"/>
    <w:rsid w:val="003644A5"/>
    <w:rsid w:val="00413E8A"/>
    <w:rsid w:val="005766D7"/>
    <w:rsid w:val="005C3366"/>
    <w:rsid w:val="007A0C5B"/>
    <w:rsid w:val="009C552C"/>
    <w:rsid w:val="00C6405E"/>
    <w:rsid w:val="00D55B37"/>
    <w:rsid w:val="00EA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F81E89"/>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2025-05-29T20:59:00Z</dcterms:modified>
</cp:coreProperties>
</file>