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1C285" w14:textId="77777777" w:rsidR="00C74AFC" w:rsidRDefault="00C74AFC" w:rsidP="00C74AFC">
      <w:pPr>
        <w:widowControl w:val="0"/>
        <w:autoSpaceDE w:val="0"/>
        <w:autoSpaceDN w:val="0"/>
        <w:adjustRightInd w:val="0"/>
      </w:pPr>
    </w:p>
    <w:p w14:paraId="670049A5" w14:textId="77777777" w:rsidR="00C74AFC" w:rsidRDefault="00C74AFC" w:rsidP="00C74AF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785.780  Operations and Operating Procedures </w:t>
      </w:r>
      <w:r w:rsidR="00F93FA1">
        <w:rPr>
          <w:b/>
          <w:bCs/>
        </w:rPr>
        <w:t>−</w:t>
      </w:r>
      <w:r>
        <w:rPr>
          <w:b/>
          <w:bCs/>
        </w:rPr>
        <w:t xml:space="preserve"> Cheese from Pasteurized Milk</w:t>
      </w:r>
      <w:r>
        <w:t xml:space="preserve"> </w:t>
      </w:r>
    </w:p>
    <w:p w14:paraId="11163D46" w14:textId="77777777" w:rsidR="00C74AFC" w:rsidRDefault="00C74AFC" w:rsidP="00C74AFC">
      <w:pPr>
        <w:widowControl w:val="0"/>
        <w:autoSpaceDE w:val="0"/>
        <w:autoSpaceDN w:val="0"/>
        <w:adjustRightInd w:val="0"/>
      </w:pPr>
    </w:p>
    <w:p w14:paraId="1D396359" w14:textId="77777777" w:rsidR="00C74AFC" w:rsidRDefault="00C74AFC" w:rsidP="00C74AF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If the cheese is labeled as pasteurized, the milk shall be pasteurized by subjecting every particle of milk to a minimum temperature of 161</w:t>
      </w:r>
      <w:r w:rsidR="00F93FA1">
        <w:t>º</w:t>
      </w:r>
      <w:r>
        <w:t xml:space="preserve"> F. for not less than 15 seconds. </w:t>
      </w:r>
    </w:p>
    <w:p w14:paraId="3DA51AA9" w14:textId="77777777" w:rsidR="00510CBB" w:rsidRDefault="00510CBB" w:rsidP="00C74AFC">
      <w:pPr>
        <w:widowControl w:val="0"/>
        <w:autoSpaceDE w:val="0"/>
        <w:autoSpaceDN w:val="0"/>
        <w:adjustRightInd w:val="0"/>
        <w:ind w:left="1440" w:hanging="720"/>
      </w:pPr>
    </w:p>
    <w:p w14:paraId="01FC8A42" w14:textId="77777777" w:rsidR="00C74AFC" w:rsidRDefault="00C74AFC" w:rsidP="00C74AF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HTST pasteurization units shall be equipped with the proper controls and equipment to assure pasteurization.  If the milk is held more than 2 hours between time of receipt or heat treatment and setting, it shall be cooled to 45</w:t>
      </w:r>
      <w:r w:rsidR="00F93FA1">
        <w:t>º</w:t>
      </w:r>
      <w:r>
        <w:t xml:space="preserve"> F. or lower until time is setting. </w:t>
      </w:r>
    </w:p>
    <w:p w14:paraId="5050B6AE" w14:textId="77777777" w:rsidR="00F93FA1" w:rsidRDefault="00F93FA1" w:rsidP="00C74AFC">
      <w:pPr>
        <w:widowControl w:val="0"/>
        <w:autoSpaceDE w:val="0"/>
        <w:autoSpaceDN w:val="0"/>
        <w:adjustRightInd w:val="0"/>
        <w:ind w:left="1440" w:hanging="720"/>
      </w:pPr>
    </w:p>
    <w:p w14:paraId="2F7F9600" w14:textId="40FD8FEE" w:rsidR="00F93FA1" w:rsidRDefault="00F93FA1" w:rsidP="00C3006A">
      <w:pPr>
        <w:pStyle w:val="JCARSourceNote"/>
        <w:ind w:firstLine="720"/>
      </w:pPr>
      <w:r w:rsidRPr="00D55B37">
        <w:t xml:space="preserve">(Source:  </w:t>
      </w:r>
      <w:r>
        <w:t>Adopted</w:t>
      </w:r>
      <w:r w:rsidRPr="00D55B37">
        <w:t xml:space="preserve"> at </w:t>
      </w:r>
      <w:r>
        <w:t>11</w:t>
      </w:r>
      <w:r w:rsidRPr="00D55B37">
        <w:t xml:space="preserve"> Ill. Reg. </w:t>
      </w:r>
      <w:r>
        <w:t>2356</w:t>
      </w:r>
      <w:r w:rsidRPr="00D55B37">
        <w:t xml:space="preserve">, effective </w:t>
      </w:r>
      <w:r>
        <w:t>February 1, 1987</w:t>
      </w:r>
      <w:r w:rsidRPr="00D55B37">
        <w:t>)</w:t>
      </w:r>
    </w:p>
    <w:sectPr w:rsidR="00F93FA1" w:rsidSect="00C74A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4AFC"/>
    <w:rsid w:val="003C7D04"/>
    <w:rsid w:val="00501B07"/>
    <w:rsid w:val="00510CBB"/>
    <w:rsid w:val="005C3366"/>
    <w:rsid w:val="00673C1A"/>
    <w:rsid w:val="00C3006A"/>
    <w:rsid w:val="00C74AFC"/>
    <w:rsid w:val="00D55B37"/>
    <w:rsid w:val="00F9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E8B3E2F"/>
  <w15:docId w15:val="{BADD9004-E70E-4AB9-9557-4EDC8708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93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785</vt:lpstr>
    </vt:vector>
  </TitlesOfParts>
  <Company>State Of Illinois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785</dc:title>
  <dc:subject/>
  <dc:creator>Illinois General Assembly</dc:creator>
  <cp:keywords/>
  <dc:description/>
  <cp:lastModifiedBy>Shipley, Melissa A.</cp:lastModifiedBy>
  <cp:revision>4</cp:revision>
  <dcterms:created xsi:type="dcterms:W3CDTF">2012-06-22T01:04:00Z</dcterms:created>
  <dcterms:modified xsi:type="dcterms:W3CDTF">2025-05-29T20:58:00Z</dcterms:modified>
</cp:coreProperties>
</file>