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97A0" w14:textId="77777777" w:rsidR="00C93E04" w:rsidRDefault="00C93E04" w:rsidP="00C93E04">
      <w:pPr>
        <w:widowControl w:val="0"/>
        <w:autoSpaceDE w:val="0"/>
        <w:autoSpaceDN w:val="0"/>
        <w:adjustRightInd w:val="0"/>
      </w:pPr>
    </w:p>
    <w:p w14:paraId="53EDAB5E" w14:textId="77777777" w:rsidR="00C93E04" w:rsidRDefault="00C93E04" w:rsidP="00C93E04">
      <w:pPr>
        <w:widowControl w:val="0"/>
        <w:autoSpaceDE w:val="0"/>
        <w:autoSpaceDN w:val="0"/>
        <w:adjustRightInd w:val="0"/>
      </w:pPr>
      <w:r>
        <w:rPr>
          <w:b/>
          <w:bCs/>
        </w:rPr>
        <w:t>Section 785.730  Cutting and Packaging Rooms</w:t>
      </w:r>
      <w:r>
        <w:t xml:space="preserve"> </w:t>
      </w:r>
    </w:p>
    <w:p w14:paraId="5FD4119C" w14:textId="77777777" w:rsidR="00C93E04" w:rsidRDefault="00C93E04" w:rsidP="00C93E04">
      <w:pPr>
        <w:widowControl w:val="0"/>
        <w:autoSpaceDE w:val="0"/>
        <w:autoSpaceDN w:val="0"/>
        <w:adjustRightInd w:val="0"/>
      </w:pPr>
    </w:p>
    <w:p w14:paraId="65B46D0E" w14:textId="77777777" w:rsidR="00C93E04" w:rsidRDefault="00C93E04" w:rsidP="00C93E04">
      <w:pPr>
        <w:widowControl w:val="0"/>
        <w:autoSpaceDE w:val="0"/>
        <w:autoSpaceDN w:val="0"/>
        <w:adjustRightInd w:val="0"/>
      </w:pPr>
      <w:r>
        <w:t xml:space="preserve">When small packages of cheese are cut and wrapped, separate room shall be provided for the cleaning and preparation of the bulk cheese and a separate room shall be provided for the cutting and wrapping operation.  The rooms shall be well lighted, ventilated, and provided with filtered air.  Air movement shall be outward to minimize the entrance of unfiltered air into the cutting and packaging room. </w:t>
      </w:r>
    </w:p>
    <w:p w14:paraId="55C894B1" w14:textId="77777777" w:rsidR="00AC1E9C" w:rsidRDefault="00AC1E9C" w:rsidP="00C93E04">
      <w:pPr>
        <w:widowControl w:val="0"/>
        <w:autoSpaceDE w:val="0"/>
        <w:autoSpaceDN w:val="0"/>
        <w:adjustRightInd w:val="0"/>
      </w:pPr>
    </w:p>
    <w:p w14:paraId="2C99C82A" w14:textId="09ACAA65" w:rsidR="00AC1E9C" w:rsidRDefault="00AC1E9C" w:rsidP="00091729">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AC1E9C" w:rsidSect="00C93E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3E04"/>
    <w:rsid w:val="00091729"/>
    <w:rsid w:val="00420DAF"/>
    <w:rsid w:val="005C3366"/>
    <w:rsid w:val="006D2824"/>
    <w:rsid w:val="008D66D7"/>
    <w:rsid w:val="00AC1E9C"/>
    <w:rsid w:val="00C93E04"/>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FD545D"/>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2025-05-29T20:56:00Z</dcterms:modified>
</cp:coreProperties>
</file>