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DF" w:rsidRDefault="009564DF" w:rsidP="009564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1E8" w:rsidRDefault="009564DF" w:rsidP="009564DF">
      <w:pPr>
        <w:widowControl w:val="0"/>
        <w:autoSpaceDE w:val="0"/>
        <w:autoSpaceDN w:val="0"/>
        <w:adjustRightInd w:val="0"/>
        <w:jc w:val="center"/>
      </w:pPr>
      <w:r>
        <w:t xml:space="preserve">SUBPART E:  SUPPLEMENTAL REQUIREMENTS FOR </w:t>
      </w:r>
    </w:p>
    <w:p w:rsidR="003761E8" w:rsidRDefault="009564DF" w:rsidP="009564DF">
      <w:pPr>
        <w:widowControl w:val="0"/>
        <w:autoSpaceDE w:val="0"/>
        <w:autoSpaceDN w:val="0"/>
        <w:adjustRightInd w:val="0"/>
        <w:jc w:val="center"/>
      </w:pPr>
      <w:r>
        <w:t>PLANTS MANUFACTURING,</w:t>
      </w:r>
      <w:r w:rsidR="003761E8">
        <w:t xml:space="preserve"> </w:t>
      </w:r>
      <w:r>
        <w:t xml:space="preserve">PROCESSING AND PACKAGING </w:t>
      </w:r>
    </w:p>
    <w:p w:rsidR="003761E8" w:rsidRDefault="009564DF" w:rsidP="009564DF">
      <w:pPr>
        <w:widowControl w:val="0"/>
        <w:autoSpaceDE w:val="0"/>
        <w:autoSpaceDN w:val="0"/>
        <w:adjustRightInd w:val="0"/>
        <w:jc w:val="center"/>
      </w:pPr>
      <w:r>
        <w:t>INSTANT NONFAT DRY MILK, NONFAT DRY MILK,</w:t>
      </w:r>
      <w:r w:rsidR="003761E8">
        <w:t xml:space="preserve"> </w:t>
      </w:r>
      <w:r>
        <w:t xml:space="preserve">DRY WHOLE MILK, </w:t>
      </w:r>
    </w:p>
    <w:p w:rsidR="009564DF" w:rsidRDefault="009564DF" w:rsidP="009564DF">
      <w:pPr>
        <w:widowControl w:val="0"/>
        <w:autoSpaceDE w:val="0"/>
        <w:autoSpaceDN w:val="0"/>
        <w:adjustRightInd w:val="0"/>
        <w:jc w:val="center"/>
      </w:pPr>
      <w:r>
        <w:t>DRY BUTTERMILK, DRY WHEY, AND OTHER DRY MILK PRODUCTS</w:t>
      </w:r>
    </w:p>
    <w:sectPr w:rsidR="009564DF" w:rsidSect="00956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4DF"/>
    <w:rsid w:val="0017369A"/>
    <w:rsid w:val="003761E8"/>
    <w:rsid w:val="005C3366"/>
    <w:rsid w:val="00747237"/>
    <w:rsid w:val="009564DF"/>
    <w:rsid w:val="00D1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SUPPLEMENTAL REQUIREMENTS FOR 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SUPPLEMENTAL REQUIREMENTS FOR 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