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1D" w:rsidRDefault="00802A1D" w:rsidP="00802A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2A1D" w:rsidRDefault="00802A1D" w:rsidP="00802A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785.100  Meaning of Words</w:t>
      </w:r>
      <w:r>
        <w:t xml:space="preserve"> </w:t>
      </w:r>
    </w:p>
    <w:p w:rsidR="00802A1D" w:rsidRDefault="00802A1D" w:rsidP="00802A1D">
      <w:pPr>
        <w:widowControl w:val="0"/>
        <w:autoSpaceDE w:val="0"/>
        <w:autoSpaceDN w:val="0"/>
        <w:adjustRightInd w:val="0"/>
      </w:pPr>
    </w:p>
    <w:p w:rsidR="00802A1D" w:rsidRDefault="00802A1D" w:rsidP="00802A1D">
      <w:pPr>
        <w:widowControl w:val="0"/>
        <w:autoSpaceDE w:val="0"/>
        <w:autoSpaceDN w:val="0"/>
        <w:adjustRightInd w:val="0"/>
      </w:pPr>
      <w:r>
        <w:t xml:space="preserve">Words used in the singular form shall be deemed to impart the plural, and vice versa, as the case may demand. </w:t>
      </w:r>
    </w:p>
    <w:sectPr w:rsidR="00802A1D" w:rsidSect="00802A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A1D"/>
    <w:rsid w:val="003C1ADA"/>
    <w:rsid w:val="005C3366"/>
    <w:rsid w:val="00802A1D"/>
    <w:rsid w:val="009E28EB"/>
    <w:rsid w:val="00AC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