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51" w:rsidRDefault="00C02451" w:rsidP="00C02451"/>
    <w:p w:rsidR="00727046" w:rsidRPr="00C02451" w:rsidRDefault="00C02451" w:rsidP="00C02451">
      <w:r>
        <w:t>AUTHORITY:  Authorized by and implementing the Grade A Pasteurized Milk and Milk Products Act [410 ILCS 635]</w:t>
      </w:r>
      <w:bookmarkStart w:id="0" w:name="_GoBack"/>
      <w:bookmarkEnd w:id="0"/>
      <w:r w:rsidRPr="00757127">
        <w:t>.</w:t>
      </w:r>
    </w:p>
    <w:sectPr w:rsidR="00727046" w:rsidRPr="00C02451" w:rsidSect="00E605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501"/>
    <w:rsid w:val="000B55DE"/>
    <w:rsid w:val="000D4E79"/>
    <w:rsid w:val="005972A6"/>
    <w:rsid w:val="005C3366"/>
    <w:rsid w:val="00727046"/>
    <w:rsid w:val="00C02451"/>
    <w:rsid w:val="00E60501"/>
    <w:rsid w:val="00EA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A3846C-E48B-479E-80B4-DA8A8758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the Grade A Pasteurized Milk and Milk Products Act [410 ILCS 635]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the Grade A Pasteurized Milk and Milk Products Act [410 ILCS 635]</dc:title>
  <dc:subject/>
  <dc:creator>Illinois General Assembly</dc:creator>
  <cp:keywords/>
  <dc:description/>
  <cp:lastModifiedBy>King, Melissa A.</cp:lastModifiedBy>
  <cp:revision>5</cp:revision>
  <dcterms:created xsi:type="dcterms:W3CDTF">2012-06-22T01:00:00Z</dcterms:created>
  <dcterms:modified xsi:type="dcterms:W3CDTF">2014-08-27T18:12:00Z</dcterms:modified>
</cp:coreProperties>
</file>