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6AB" w:rsidRDefault="008356AB" w:rsidP="008825C3">
      <w:pPr>
        <w:widowControl w:val="0"/>
        <w:autoSpaceDE w:val="0"/>
        <w:autoSpaceDN w:val="0"/>
        <w:adjustRightInd w:val="0"/>
        <w:rPr>
          <w:b/>
          <w:bCs/>
        </w:rPr>
      </w:pPr>
    </w:p>
    <w:p w:rsidR="008825C3" w:rsidRDefault="008825C3" w:rsidP="008825C3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Section 750.APPENDIX A  </w:t>
      </w:r>
      <w:r w:rsidR="00597697">
        <w:rPr>
          <w:b/>
          <w:bCs/>
        </w:rPr>
        <w:t xml:space="preserve"> </w:t>
      </w:r>
      <w:r>
        <w:rPr>
          <w:b/>
          <w:bCs/>
        </w:rPr>
        <w:t xml:space="preserve">Food </w:t>
      </w:r>
      <w:r w:rsidR="00207054">
        <w:rPr>
          <w:b/>
          <w:bCs/>
        </w:rPr>
        <w:t>Establishment</w:t>
      </w:r>
      <w:r>
        <w:rPr>
          <w:b/>
          <w:bCs/>
        </w:rPr>
        <w:t xml:space="preserve"> Inspection Report</w:t>
      </w:r>
      <w:r>
        <w:t xml:space="preserve"> </w:t>
      </w:r>
    </w:p>
    <w:p w:rsidR="00546858" w:rsidRDefault="00546858" w:rsidP="008825C3">
      <w:pPr>
        <w:widowControl w:val="0"/>
        <w:autoSpaceDE w:val="0"/>
        <w:autoSpaceDN w:val="0"/>
        <w:adjustRightInd w:val="0"/>
      </w:pPr>
    </w:p>
    <w:p w:rsidR="00D52DAC" w:rsidRPr="00D52DAC" w:rsidRDefault="00D52DAC" w:rsidP="00D52DAC">
      <w:pPr>
        <w:widowControl w:val="0"/>
        <w:autoSpaceDE w:val="0"/>
        <w:autoSpaceDN w:val="0"/>
        <w:adjustRightInd w:val="0"/>
      </w:pPr>
      <w:r w:rsidRPr="00D52DAC">
        <w:rPr>
          <w:noProof/>
        </w:rPr>
        <w:drawing>
          <wp:inline distT="0" distB="0" distL="0" distR="0" wp14:anchorId="5BBDFC0D" wp14:editId="227B7077">
            <wp:extent cx="5480050" cy="74358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AC" w:rsidRDefault="00D52DAC" w:rsidP="008825C3">
      <w:pPr>
        <w:widowControl w:val="0"/>
        <w:autoSpaceDE w:val="0"/>
        <w:autoSpaceDN w:val="0"/>
        <w:adjustRightInd w:val="0"/>
      </w:pPr>
    </w:p>
    <w:p w:rsidR="00382616" w:rsidRDefault="00546858" w:rsidP="008356AB">
      <w:r>
        <w:br w:type="page"/>
      </w:r>
      <w:r>
        <w:rPr>
          <w:noProof/>
        </w:rPr>
        <w:lastRenderedPageBreak/>
        <w:drawing>
          <wp:inline distT="0" distB="0" distL="0" distR="0" wp14:anchorId="749654BA" wp14:editId="463D590F">
            <wp:extent cx="5486400" cy="7258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A8E6719" wp14:editId="0415EAF9">
            <wp:extent cx="5481955" cy="7082155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25C3" w:rsidRDefault="003576DF" w:rsidP="00382616">
      <w:pPr>
        <w:widowControl w:val="0"/>
        <w:autoSpaceDE w:val="0"/>
        <w:autoSpaceDN w:val="0"/>
        <w:adjustRightInd w:val="0"/>
        <w:ind w:firstLine="720"/>
      </w:pPr>
      <w:r>
        <w:t xml:space="preserve">(Source:  Amended at </w:t>
      </w:r>
      <w:r w:rsidR="00F85859">
        <w:t>40</w:t>
      </w:r>
      <w:r>
        <w:t xml:space="preserve"> Ill. Reg. </w:t>
      </w:r>
      <w:r w:rsidR="00406F68">
        <w:t>9532</w:t>
      </w:r>
      <w:r>
        <w:t xml:space="preserve">, effective </w:t>
      </w:r>
      <w:bookmarkStart w:id="0" w:name="_GoBack"/>
      <w:r w:rsidR="00406F68">
        <w:t>June 29, 2016</w:t>
      </w:r>
      <w:bookmarkEnd w:id="0"/>
      <w:r>
        <w:t>)</w:t>
      </w:r>
    </w:p>
    <w:sectPr w:rsidR="008825C3" w:rsidSect="008825C3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8825C3"/>
    <w:rsid w:val="00011EF3"/>
    <w:rsid w:val="00050141"/>
    <w:rsid w:val="000A029C"/>
    <w:rsid w:val="000A4288"/>
    <w:rsid w:val="0011190B"/>
    <w:rsid w:val="00194AC5"/>
    <w:rsid w:val="001D6FAC"/>
    <w:rsid w:val="00207054"/>
    <w:rsid w:val="00212D92"/>
    <w:rsid w:val="0023580B"/>
    <w:rsid w:val="00273E38"/>
    <w:rsid w:val="0029612E"/>
    <w:rsid w:val="002B2C5D"/>
    <w:rsid w:val="002C0C91"/>
    <w:rsid w:val="00321C2A"/>
    <w:rsid w:val="003576DF"/>
    <w:rsid w:val="0036013F"/>
    <w:rsid w:val="00382616"/>
    <w:rsid w:val="003B65FA"/>
    <w:rsid w:val="003F552B"/>
    <w:rsid w:val="00406F68"/>
    <w:rsid w:val="004A0ABA"/>
    <w:rsid w:val="004B2F40"/>
    <w:rsid w:val="005144D7"/>
    <w:rsid w:val="00546858"/>
    <w:rsid w:val="005539C4"/>
    <w:rsid w:val="005546AD"/>
    <w:rsid w:val="00560C77"/>
    <w:rsid w:val="00597697"/>
    <w:rsid w:val="005B357D"/>
    <w:rsid w:val="005C3366"/>
    <w:rsid w:val="005F0614"/>
    <w:rsid w:val="0061124E"/>
    <w:rsid w:val="0061340A"/>
    <w:rsid w:val="00634D7D"/>
    <w:rsid w:val="00657698"/>
    <w:rsid w:val="00676D89"/>
    <w:rsid w:val="0068346B"/>
    <w:rsid w:val="00692E46"/>
    <w:rsid w:val="007179C6"/>
    <w:rsid w:val="00756E01"/>
    <w:rsid w:val="00760672"/>
    <w:rsid w:val="007717AF"/>
    <w:rsid w:val="007859A8"/>
    <w:rsid w:val="007E33DE"/>
    <w:rsid w:val="008356AB"/>
    <w:rsid w:val="00856CB1"/>
    <w:rsid w:val="008825C3"/>
    <w:rsid w:val="008B053E"/>
    <w:rsid w:val="008C0F84"/>
    <w:rsid w:val="008C7163"/>
    <w:rsid w:val="008E4453"/>
    <w:rsid w:val="00907C6F"/>
    <w:rsid w:val="00963315"/>
    <w:rsid w:val="00970619"/>
    <w:rsid w:val="009B3727"/>
    <w:rsid w:val="00A36269"/>
    <w:rsid w:val="00A368F9"/>
    <w:rsid w:val="00AA128E"/>
    <w:rsid w:val="00AD062C"/>
    <w:rsid w:val="00AD2213"/>
    <w:rsid w:val="00AE7E7E"/>
    <w:rsid w:val="00B11BC4"/>
    <w:rsid w:val="00B6037B"/>
    <w:rsid w:val="00BA6B9A"/>
    <w:rsid w:val="00BE26A0"/>
    <w:rsid w:val="00BF6B55"/>
    <w:rsid w:val="00C64910"/>
    <w:rsid w:val="00C91A05"/>
    <w:rsid w:val="00C95AF0"/>
    <w:rsid w:val="00CC4199"/>
    <w:rsid w:val="00CF0894"/>
    <w:rsid w:val="00CF3B4C"/>
    <w:rsid w:val="00D3574F"/>
    <w:rsid w:val="00D52DAC"/>
    <w:rsid w:val="00D84164"/>
    <w:rsid w:val="00DD2EC4"/>
    <w:rsid w:val="00DE0368"/>
    <w:rsid w:val="00E23F7D"/>
    <w:rsid w:val="00E3698A"/>
    <w:rsid w:val="00E4674C"/>
    <w:rsid w:val="00E67FA7"/>
    <w:rsid w:val="00E70687"/>
    <w:rsid w:val="00E97D13"/>
    <w:rsid w:val="00EC137C"/>
    <w:rsid w:val="00F01282"/>
    <w:rsid w:val="00F3576A"/>
    <w:rsid w:val="00F454BC"/>
    <w:rsid w:val="00F56847"/>
    <w:rsid w:val="00F63AA0"/>
    <w:rsid w:val="00F83E3E"/>
    <w:rsid w:val="00F8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4B89E2-2B81-4104-807C-93465047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9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Illinois General Assembly</dc:creator>
  <cp:keywords/>
  <dc:description/>
  <cp:lastModifiedBy>BockewitzCK</cp:lastModifiedBy>
  <cp:revision>4</cp:revision>
  <cp:lastPrinted>2003-06-26T22:36:00Z</cp:lastPrinted>
  <dcterms:created xsi:type="dcterms:W3CDTF">2016-05-10T14:06:00Z</dcterms:created>
  <dcterms:modified xsi:type="dcterms:W3CDTF">2016-07-18T19:01:00Z</dcterms:modified>
</cp:coreProperties>
</file>