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D3" w:rsidRPr="002727D3" w:rsidRDefault="002727D3" w:rsidP="002727D3"/>
    <w:p w:rsidR="002727D3" w:rsidRPr="00AA21F8" w:rsidRDefault="002727D3" w:rsidP="002727D3">
      <w:pPr>
        <w:rPr>
          <w:b/>
        </w:rPr>
      </w:pPr>
      <w:r w:rsidRPr="00AA21F8">
        <w:rPr>
          <w:b/>
        </w:rPr>
        <w:t xml:space="preserve">Section 750.153  Time as a Public Health Control </w:t>
      </w:r>
      <w:r w:rsidR="00492F74">
        <w:rPr>
          <w:b/>
        </w:rPr>
        <w:t>(Repealed)</w:t>
      </w:r>
    </w:p>
    <w:p w:rsidR="002727D3" w:rsidRPr="00AA21F8" w:rsidRDefault="002727D3" w:rsidP="002727D3"/>
    <w:p w:rsidR="002727D3" w:rsidRPr="00AA21F8" w:rsidRDefault="002727D3" w:rsidP="002727D3">
      <w:pPr>
        <w:widowControl w:val="0"/>
        <w:autoSpaceDE w:val="0"/>
        <w:autoSpaceDN w:val="0"/>
        <w:adjustRightInd w:val="0"/>
        <w:ind w:left="1440" w:hanging="720"/>
      </w:pPr>
      <w:r w:rsidRPr="00AA21F8">
        <w:t xml:space="preserve">(Source:  </w:t>
      </w:r>
      <w:r>
        <w:t>Repeal</w:t>
      </w:r>
      <w:r w:rsidRPr="00AA21F8">
        <w:t xml:space="preserve">ed at </w:t>
      </w:r>
      <w:r w:rsidR="00F54AC8">
        <w:t>40</w:t>
      </w:r>
      <w:r w:rsidRPr="00AA21F8">
        <w:t xml:space="preserve"> Ill. Reg. </w:t>
      </w:r>
      <w:r w:rsidR="004433F9">
        <w:t>9532</w:t>
      </w:r>
      <w:bookmarkStart w:id="0" w:name="_GoBack"/>
      <w:bookmarkEnd w:id="0"/>
      <w:r w:rsidRPr="00AA21F8">
        <w:t xml:space="preserve">, effective </w:t>
      </w:r>
      <w:r w:rsidR="001146BF">
        <w:t>June 29, 2016</w:t>
      </w:r>
      <w:r w:rsidRPr="00AA21F8">
        <w:t xml:space="preserve">) </w:t>
      </w:r>
    </w:p>
    <w:sectPr w:rsidR="002727D3" w:rsidRPr="00AA21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133" w:rsidRDefault="00595133">
      <w:r>
        <w:separator/>
      </w:r>
    </w:p>
  </w:endnote>
  <w:endnote w:type="continuationSeparator" w:id="0">
    <w:p w:rsidR="00595133" w:rsidRDefault="0059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133" w:rsidRDefault="00595133">
      <w:r>
        <w:separator/>
      </w:r>
    </w:p>
  </w:footnote>
  <w:footnote w:type="continuationSeparator" w:id="0">
    <w:p w:rsidR="00595133" w:rsidRDefault="00595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6B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7D3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3F9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F74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13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597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A3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AC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93DB8-5B77-412A-AC09-BBA7E48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2016-08-08T19:20:00Z</dcterms:modified>
</cp:coreProperties>
</file>