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934" w:rsidRDefault="00986934" w:rsidP="00986934">
      <w:pPr>
        <w:widowControl w:val="0"/>
        <w:autoSpaceDE w:val="0"/>
        <w:autoSpaceDN w:val="0"/>
        <w:adjustRightInd w:val="0"/>
      </w:pPr>
      <w:bookmarkStart w:id="0" w:name="_GoBack"/>
      <w:bookmarkEnd w:id="0"/>
    </w:p>
    <w:p w:rsidR="00986934" w:rsidRDefault="00986934" w:rsidP="00986934">
      <w:pPr>
        <w:widowControl w:val="0"/>
        <w:autoSpaceDE w:val="0"/>
        <w:autoSpaceDN w:val="0"/>
        <w:adjustRightInd w:val="0"/>
      </w:pPr>
      <w:r>
        <w:rPr>
          <w:b/>
          <w:bCs/>
        </w:rPr>
        <w:t>Section 743.80  Delivery of Food, Equipment, and Supplies to Machine Location</w:t>
      </w:r>
      <w:r>
        <w:t xml:space="preserve"> </w:t>
      </w:r>
    </w:p>
    <w:p w:rsidR="00986934" w:rsidRDefault="00986934" w:rsidP="00986934">
      <w:pPr>
        <w:widowControl w:val="0"/>
        <w:autoSpaceDE w:val="0"/>
        <w:autoSpaceDN w:val="0"/>
        <w:adjustRightInd w:val="0"/>
      </w:pPr>
    </w:p>
    <w:p w:rsidR="00986934" w:rsidRDefault="00986934" w:rsidP="00986934">
      <w:pPr>
        <w:widowControl w:val="0"/>
        <w:autoSpaceDE w:val="0"/>
        <w:autoSpaceDN w:val="0"/>
        <w:adjustRightInd w:val="0"/>
        <w:ind w:left="1440" w:hanging="720"/>
      </w:pPr>
      <w:r>
        <w:t>a)</w:t>
      </w:r>
      <w:r>
        <w:tab/>
        <w:t>Protection of food and supplies in transit.  Food, while in transit to vending machine locations, shall be protected from the elements, dirt, dust, insects, rodents, and other contamination.  Similar protection shall be provided for single-service containers, and for the food-contact</w:t>
      </w:r>
      <w:r w:rsidR="0055565E">
        <w:t xml:space="preserve"> </w:t>
      </w:r>
      <w:r>
        <w:t xml:space="preserve">surfaces of equipment, containers, and devices in transit to machine locations. </w:t>
      </w:r>
    </w:p>
    <w:p w:rsidR="00894F9C" w:rsidRDefault="00894F9C" w:rsidP="00986934">
      <w:pPr>
        <w:widowControl w:val="0"/>
        <w:autoSpaceDE w:val="0"/>
        <w:autoSpaceDN w:val="0"/>
        <w:adjustRightInd w:val="0"/>
        <w:ind w:left="1440" w:hanging="720"/>
      </w:pPr>
    </w:p>
    <w:p w:rsidR="00986934" w:rsidRDefault="00986934" w:rsidP="00986934">
      <w:pPr>
        <w:widowControl w:val="0"/>
        <w:autoSpaceDE w:val="0"/>
        <w:autoSpaceDN w:val="0"/>
        <w:adjustRightInd w:val="0"/>
        <w:ind w:left="1440" w:hanging="720"/>
      </w:pPr>
      <w:r>
        <w:t>b)</w:t>
      </w:r>
      <w:r>
        <w:tab/>
        <w:t>Food temperature in transit.  Potentially hazardous food, prior to being loaded in the delivery vehicle, shall be maintained at a temperature of 45</w:t>
      </w:r>
      <w:r w:rsidR="00AA0692">
        <w:t>°</w:t>
      </w:r>
      <w:r>
        <w:t>F or below, or 140</w:t>
      </w:r>
      <w:r w:rsidR="00AA0692">
        <w:t>°</w:t>
      </w:r>
      <w:r>
        <w:t>F or above, whichever is applicable.  Such food shall also comply with the appli</w:t>
      </w:r>
      <w:r w:rsidR="0055565E">
        <w:t>c</w:t>
      </w:r>
      <w:r>
        <w:t xml:space="preserve">able temperature requirements while in transit to machine locations.  If potentially hazardous food is stored at machine locations, the applicable safe temperature shall be maintained during storage. </w:t>
      </w:r>
    </w:p>
    <w:sectPr w:rsidR="00986934" w:rsidSect="009869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6934"/>
    <w:rsid w:val="003E6FF0"/>
    <w:rsid w:val="0055565E"/>
    <w:rsid w:val="00582A9B"/>
    <w:rsid w:val="005C3366"/>
    <w:rsid w:val="005C7F9C"/>
    <w:rsid w:val="00894F9C"/>
    <w:rsid w:val="00986934"/>
    <w:rsid w:val="00AA0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743</vt:lpstr>
    </vt:vector>
  </TitlesOfParts>
  <Company>State of Illinois</Company>
  <LinksUpToDate>false</LinksUpToDate>
  <CharactersWithSpaces>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743</dc:title>
  <dc:subject/>
  <dc:creator>Illinois General Assembly</dc:creator>
  <cp:keywords/>
  <dc:description/>
  <cp:lastModifiedBy>Roberts, John</cp:lastModifiedBy>
  <cp:revision>3</cp:revision>
  <dcterms:created xsi:type="dcterms:W3CDTF">2012-06-22T00:52:00Z</dcterms:created>
  <dcterms:modified xsi:type="dcterms:W3CDTF">2012-06-22T00:52:00Z</dcterms:modified>
</cp:coreProperties>
</file>