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C68" w:rsidRDefault="00D21C68" w:rsidP="00D21C68">
      <w:pPr>
        <w:widowControl w:val="0"/>
        <w:autoSpaceDE w:val="0"/>
        <w:autoSpaceDN w:val="0"/>
        <w:adjustRightInd w:val="0"/>
      </w:pPr>
      <w:r>
        <w:t xml:space="preserve">SOURCE:  </w:t>
      </w:r>
      <w:r w:rsidR="006E0892">
        <w:t>R</w:t>
      </w:r>
      <w:r w:rsidR="005E5D0E">
        <w:t>epealed at 4</w:t>
      </w:r>
      <w:r w:rsidR="00363711">
        <w:t>1</w:t>
      </w:r>
      <w:r w:rsidR="005E5D0E">
        <w:t xml:space="preserve"> Ill. Reg. </w:t>
      </w:r>
      <w:r w:rsidR="005175F7">
        <w:t>5816</w:t>
      </w:r>
      <w:r w:rsidR="005E5D0E">
        <w:t xml:space="preserve">, effective </w:t>
      </w:r>
      <w:bookmarkStart w:id="0" w:name="_GoBack"/>
      <w:r w:rsidR="005175F7">
        <w:t>May 11, 2017</w:t>
      </w:r>
      <w:bookmarkEnd w:id="0"/>
      <w:r w:rsidR="00D17843">
        <w:t xml:space="preserve">. </w:t>
      </w:r>
    </w:p>
    <w:sectPr w:rsidR="00D21C68" w:rsidSect="00D21C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1C68"/>
    <w:rsid w:val="002711FE"/>
    <w:rsid w:val="00363711"/>
    <w:rsid w:val="0043782E"/>
    <w:rsid w:val="004F25E9"/>
    <w:rsid w:val="005175F7"/>
    <w:rsid w:val="005C3366"/>
    <w:rsid w:val="005E5D0E"/>
    <w:rsid w:val="006E0892"/>
    <w:rsid w:val="00943568"/>
    <w:rsid w:val="00D17843"/>
    <w:rsid w:val="00D21C68"/>
    <w:rsid w:val="00D265E2"/>
    <w:rsid w:val="00D8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42A9D5D-40A3-433E-8EFE-2670DEBA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April 21, 1977; codified at 8 Ill</vt:lpstr>
    </vt:vector>
  </TitlesOfParts>
  <Company>State of Illinois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April 21, 1977; codified at 8 Ill</dc:title>
  <dc:subject/>
  <dc:creator>Illinois General Assembly</dc:creator>
  <cp:keywords/>
  <dc:description/>
  <cp:lastModifiedBy>Lane, Arlene L.</cp:lastModifiedBy>
  <cp:revision>10</cp:revision>
  <dcterms:created xsi:type="dcterms:W3CDTF">2012-06-22T00:49:00Z</dcterms:created>
  <dcterms:modified xsi:type="dcterms:W3CDTF">2017-05-24T20:49:00Z</dcterms:modified>
</cp:coreProperties>
</file>