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DB1" w:rsidRDefault="00E92DB1" w:rsidP="00E92DB1">
      <w:pPr>
        <w:widowControl w:val="0"/>
        <w:autoSpaceDE w:val="0"/>
        <w:autoSpaceDN w:val="0"/>
        <w:adjustRightInd w:val="0"/>
      </w:pPr>
    </w:p>
    <w:p w:rsidR="00E92DB1" w:rsidRDefault="00E92DB1" w:rsidP="00E92D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694.200  Medical Exemption</w:t>
      </w:r>
      <w:r>
        <w:t xml:space="preserve"> </w:t>
      </w:r>
    </w:p>
    <w:p w:rsidR="00E92DB1" w:rsidRDefault="00E92DB1" w:rsidP="00E92DB1">
      <w:pPr>
        <w:widowControl w:val="0"/>
        <w:autoSpaceDE w:val="0"/>
        <w:autoSpaceDN w:val="0"/>
        <w:adjustRightInd w:val="0"/>
      </w:pPr>
    </w:p>
    <w:p w:rsidR="00E92DB1" w:rsidRDefault="00E92DB1" w:rsidP="00E92DB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student may be exempted from one or more of the specific immunization requirements specified in this Part upon acceptance by the designated record keeping office of a written statement by a physician indicating the nature and probable duration of the medical condition or circumstances that contraindicates </w:t>
      </w:r>
      <w:r w:rsidR="00FD26B9">
        <w:t>those immunizations</w:t>
      </w:r>
      <w:r>
        <w:t xml:space="preserve">, identifying the specific </w:t>
      </w:r>
      <w:r w:rsidR="00FD26B9">
        <w:t>vaccines that</w:t>
      </w:r>
      <w:r>
        <w:t xml:space="preserve"> could be detrimental to the student's health. </w:t>
      </w:r>
    </w:p>
    <w:p w:rsidR="00B50763" w:rsidRDefault="00B50763" w:rsidP="00E92DB1">
      <w:pPr>
        <w:widowControl w:val="0"/>
        <w:autoSpaceDE w:val="0"/>
        <w:autoSpaceDN w:val="0"/>
        <w:adjustRightInd w:val="0"/>
        <w:ind w:left="1440" w:hanging="720"/>
      </w:pPr>
    </w:p>
    <w:p w:rsidR="00E92DB1" w:rsidRDefault="00E92DB1" w:rsidP="00E92DB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Female students may be granted temporary exemption from immunization against measles, mumps, and rubella under subsection (a) if pregnancy or suspected pregnancy is certified by a written physician's statement. </w:t>
      </w:r>
    </w:p>
    <w:p w:rsidR="00B50763" w:rsidRDefault="00B50763" w:rsidP="00E92DB1">
      <w:pPr>
        <w:widowControl w:val="0"/>
        <w:autoSpaceDE w:val="0"/>
        <w:autoSpaceDN w:val="0"/>
        <w:adjustRightInd w:val="0"/>
        <w:ind w:left="1440" w:hanging="720"/>
      </w:pPr>
    </w:p>
    <w:p w:rsidR="00E92DB1" w:rsidRDefault="00E92DB1" w:rsidP="00E92DB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</w:t>
      </w:r>
      <w:r w:rsidR="00FD26B9">
        <w:t xml:space="preserve">a </w:t>
      </w:r>
      <w:r>
        <w:t xml:space="preserve">student is on an approved schedule of receipt </w:t>
      </w:r>
      <w:r w:rsidR="00FD26B9">
        <w:t>for any required</w:t>
      </w:r>
      <w:r>
        <w:t xml:space="preserve"> vaccine, the student will be granted temporary medical exemption for the duration of the approved schedule. </w:t>
      </w:r>
    </w:p>
    <w:p w:rsidR="00B50763" w:rsidRDefault="00B50763" w:rsidP="00E92DB1">
      <w:pPr>
        <w:widowControl w:val="0"/>
        <w:autoSpaceDE w:val="0"/>
        <w:autoSpaceDN w:val="0"/>
        <w:adjustRightInd w:val="0"/>
        <w:ind w:left="1440" w:hanging="720"/>
      </w:pPr>
    </w:p>
    <w:p w:rsidR="00E92DB1" w:rsidRDefault="00E92DB1" w:rsidP="00E92DB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a student's medical condition or circumstances later permit immunization, the </w:t>
      </w:r>
      <w:r w:rsidR="00FD26B9">
        <w:t>exemptions</w:t>
      </w:r>
      <w:r>
        <w:t xml:space="preserve"> granted under subsection (a), (b) or (c) shall terminate and the student shall be required to obtain the </w:t>
      </w:r>
      <w:r w:rsidR="00FD26B9">
        <w:t>immunizations</w:t>
      </w:r>
      <w:r>
        <w:t xml:space="preserve"> from which the student has been exempted. </w:t>
      </w:r>
    </w:p>
    <w:p w:rsidR="00630F11" w:rsidRDefault="00630F11" w:rsidP="00E92DB1">
      <w:pPr>
        <w:widowControl w:val="0"/>
        <w:autoSpaceDE w:val="0"/>
        <w:autoSpaceDN w:val="0"/>
        <w:adjustRightInd w:val="0"/>
        <w:ind w:left="1440" w:hanging="720"/>
      </w:pPr>
    </w:p>
    <w:p w:rsidR="00630F11" w:rsidRDefault="00630F11" w:rsidP="00E92DB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40 Ill. Reg. </w:t>
      </w:r>
      <w:r w:rsidR="00547DBF">
        <w:t>10715</w:t>
      </w:r>
      <w:r>
        <w:t xml:space="preserve">, effective </w:t>
      </w:r>
      <w:bookmarkStart w:id="0" w:name="_GoBack"/>
      <w:r w:rsidR="00547DBF">
        <w:t>July 21, 2016</w:t>
      </w:r>
      <w:bookmarkEnd w:id="0"/>
      <w:r>
        <w:t>)</w:t>
      </w:r>
    </w:p>
    <w:sectPr w:rsidR="00630F11" w:rsidSect="00E92D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2DB1"/>
    <w:rsid w:val="000A3F27"/>
    <w:rsid w:val="00141C40"/>
    <w:rsid w:val="00547DBF"/>
    <w:rsid w:val="005C3366"/>
    <w:rsid w:val="00630F11"/>
    <w:rsid w:val="00B50763"/>
    <w:rsid w:val="00E92DB1"/>
    <w:rsid w:val="00EA7280"/>
    <w:rsid w:val="00FD26B9"/>
    <w:rsid w:val="00FD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FA68083-FC13-4F4F-B1A7-15628FE4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694</vt:lpstr>
    </vt:vector>
  </TitlesOfParts>
  <Company>General Assembly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694</dc:title>
  <dc:subject/>
  <dc:creator>Illinois General Assembly</dc:creator>
  <cp:keywords/>
  <dc:description/>
  <cp:lastModifiedBy>BockewitzCK</cp:lastModifiedBy>
  <cp:revision>3</cp:revision>
  <dcterms:created xsi:type="dcterms:W3CDTF">2016-07-07T19:32:00Z</dcterms:created>
  <dcterms:modified xsi:type="dcterms:W3CDTF">2016-08-01T20:48:00Z</dcterms:modified>
</cp:coreProperties>
</file>