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C663A" w14:textId="77777777" w:rsidR="00661F10" w:rsidRDefault="00661F10" w:rsidP="00661F10">
      <w:pPr>
        <w:widowControl w:val="0"/>
        <w:autoSpaceDE w:val="0"/>
        <w:autoSpaceDN w:val="0"/>
        <w:adjustRightInd w:val="0"/>
        <w:rPr>
          <w:b/>
        </w:rPr>
      </w:pPr>
    </w:p>
    <w:p w14:paraId="062AB04A" w14:textId="77777777" w:rsidR="00661F10" w:rsidRPr="0075387F" w:rsidRDefault="00661F10" w:rsidP="00661F10">
      <w:pPr>
        <w:widowControl w:val="0"/>
        <w:autoSpaceDE w:val="0"/>
        <w:autoSpaceDN w:val="0"/>
        <w:adjustRightInd w:val="0"/>
        <w:rPr>
          <w:b/>
          <w:u w:val="single"/>
        </w:rPr>
      </w:pPr>
      <w:r>
        <w:rPr>
          <w:b/>
        </w:rPr>
        <w:t xml:space="preserve">Section 690.1010  </w:t>
      </w:r>
      <w:r w:rsidRPr="0075387F">
        <w:rPr>
          <w:b/>
        </w:rPr>
        <w:t xml:space="preserve">Incorporated and Referenced Materials </w:t>
      </w:r>
      <w:r>
        <w:rPr>
          <w:b/>
        </w:rPr>
        <w:t>(Renumbered)</w:t>
      </w:r>
    </w:p>
    <w:p w14:paraId="2EB9CC0B" w14:textId="77777777" w:rsidR="00661F10" w:rsidRPr="009D433F" w:rsidRDefault="00661F10" w:rsidP="00661F10">
      <w:pPr>
        <w:widowControl w:val="0"/>
        <w:autoSpaceDE w:val="0"/>
        <w:autoSpaceDN w:val="0"/>
        <w:adjustRightInd w:val="0"/>
        <w:rPr>
          <w:bCs/>
        </w:rPr>
      </w:pPr>
    </w:p>
    <w:p w14:paraId="28D58E93" w14:textId="77777777" w:rsidR="00661F10" w:rsidRPr="007633EB" w:rsidRDefault="00661F10" w:rsidP="00305DC3">
      <w:pPr>
        <w:widowControl w:val="0"/>
        <w:autoSpaceDE w:val="0"/>
        <w:autoSpaceDN w:val="0"/>
        <w:adjustRightInd w:val="0"/>
        <w:ind w:left="720"/>
      </w:pPr>
      <w:r w:rsidRPr="0075387F">
        <w:t>(Source:  Re</w:t>
      </w:r>
      <w:r w:rsidR="00247237">
        <w:t>numbered to Section 690.20 at 38</w:t>
      </w:r>
      <w:r w:rsidRPr="0075387F">
        <w:t xml:space="preserve"> Ill. Reg. </w:t>
      </w:r>
      <w:r w:rsidR="002C6555">
        <w:t>5533</w:t>
      </w:r>
      <w:r w:rsidRPr="0075387F">
        <w:t xml:space="preserve">, effective </w:t>
      </w:r>
      <w:r w:rsidR="00305DC3">
        <w:t>February 11, 2014</w:t>
      </w:r>
      <w:r w:rsidRPr="0075387F">
        <w:t>)</w:t>
      </w:r>
    </w:p>
    <w:sectPr w:rsidR="00661F10" w:rsidRPr="007633EB" w:rsidSect="00661F10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E1FAF" w14:textId="77777777" w:rsidR="00983D02" w:rsidRDefault="00983D02">
      <w:r>
        <w:separator/>
      </w:r>
    </w:p>
  </w:endnote>
  <w:endnote w:type="continuationSeparator" w:id="0">
    <w:p w14:paraId="69B67092" w14:textId="77777777" w:rsidR="00983D02" w:rsidRDefault="0098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694F" w14:textId="77777777" w:rsidR="00983D02" w:rsidRDefault="00983D02">
      <w:r>
        <w:separator/>
      </w:r>
    </w:p>
  </w:footnote>
  <w:footnote w:type="continuationSeparator" w:id="0">
    <w:p w14:paraId="35B702E4" w14:textId="77777777" w:rsidR="00983D02" w:rsidRDefault="00983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D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23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555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DC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1F1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3D02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33F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8AD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86220"/>
  <w15:docId w15:val="{CF29495D-2A59-4708-A97D-2580B91A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F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5</cp:revision>
  <dcterms:created xsi:type="dcterms:W3CDTF">2014-02-19T22:27:00Z</dcterms:created>
  <dcterms:modified xsi:type="dcterms:W3CDTF">2024-11-12T15:28:00Z</dcterms:modified>
</cp:coreProperties>
</file>