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BE" w:rsidRDefault="006F4EBE" w:rsidP="006F4EBE">
      <w:pPr>
        <w:widowControl w:val="0"/>
        <w:autoSpaceDE w:val="0"/>
        <w:autoSpaceDN w:val="0"/>
        <w:adjustRightInd w:val="0"/>
      </w:pPr>
    </w:p>
    <w:p w:rsidR="006F4EBE" w:rsidRDefault="006F4EBE" w:rsidP="006F4E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690.752  Yersiniosis (Reportable by mail, telephone, facsimile or electronically, within </w:t>
      </w:r>
      <w:r w:rsidR="00C76185">
        <w:rPr>
          <w:b/>
          <w:bCs/>
        </w:rPr>
        <w:t>seven</w:t>
      </w:r>
      <w:r>
        <w:rPr>
          <w:b/>
          <w:bCs/>
        </w:rPr>
        <w:t xml:space="preserve"> days)</w:t>
      </w:r>
      <w:r w:rsidR="0028233F">
        <w:rPr>
          <w:b/>
          <w:bCs/>
        </w:rPr>
        <w:t xml:space="preserve"> (Repealed)</w:t>
      </w:r>
      <w:r>
        <w:t xml:space="preserve"> </w:t>
      </w:r>
    </w:p>
    <w:p w:rsidR="002435E5" w:rsidRDefault="002435E5" w:rsidP="00190755">
      <w:pPr>
        <w:widowControl w:val="0"/>
        <w:adjustRightInd w:val="0"/>
        <w:textAlignment w:val="baseline"/>
      </w:pPr>
    </w:p>
    <w:p w:rsidR="00C76185" w:rsidRPr="00D55B37" w:rsidRDefault="00190755">
      <w:pPr>
        <w:pStyle w:val="JCARSourceNote"/>
        <w:ind w:left="720"/>
      </w:pPr>
      <w:r>
        <w:t>(Source:  Repealed at 43</w:t>
      </w:r>
      <w:r w:rsidR="0028233F">
        <w:t xml:space="preserve"> Ill. Reg. </w:t>
      </w:r>
      <w:r w:rsidR="00AD161E">
        <w:t>2386</w:t>
      </w:r>
      <w:r w:rsidR="0028233F">
        <w:t xml:space="preserve">, effective </w:t>
      </w:r>
      <w:bookmarkStart w:id="0" w:name="_GoBack"/>
      <w:r w:rsidR="00AD161E">
        <w:t>February 8, 2019</w:t>
      </w:r>
      <w:bookmarkEnd w:id="0"/>
      <w:r w:rsidR="0028233F">
        <w:t>)</w:t>
      </w:r>
    </w:p>
    <w:sectPr w:rsidR="00C76185" w:rsidRPr="00D55B37" w:rsidSect="0051053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D7411"/>
    <w:multiLevelType w:val="hybridMultilevel"/>
    <w:tmpl w:val="3B1056A2"/>
    <w:lvl w:ilvl="0" w:tplc="655CE54C">
      <w:start w:val="2"/>
      <w:numFmt w:val="decimal"/>
      <w:lvlText w:val="%1)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1" w15:restartNumberingAfterBreak="0">
    <w:nsid w:val="4E3E6069"/>
    <w:multiLevelType w:val="hybridMultilevel"/>
    <w:tmpl w:val="EDD0E282"/>
    <w:lvl w:ilvl="0" w:tplc="5236791E">
      <w:start w:val="2"/>
      <w:numFmt w:val="decimal"/>
      <w:lvlText w:val="%1)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2" w15:restartNumberingAfterBreak="0">
    <w:nsid w:val="762D763F"/>
    <w:multiLevelType w:val="hybridMultilevel"/>
    <w:tmpl w:val="2146FA42"/>
    <w:lvl w:ilvl="0" w:tplc="0862117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EBE"/>
    <w:rsid w:val="00015D46"/>
    <w:rsid w:val="00190755"/>
    <w:rsid w:val="002435E5"/>
    <w:rsid w:val="0028233F"/>
    <w:rsid w:val="00484366"/>
    <w:rsid w:val="00510535"/>
    <w:rsid w:val="005573FE"/>
    <w:rsid w:val="005C3366"/>
    <w:rsid w:val="005F2718"/>
    <w:rsid w:val="00617452"/>
    <w:rsid w:val="006B62DE"/>
    <w:rsid w:val="006F4EBE"/>
    <w:rsid w:val="00924619"/>
    <w:rsid w:val="009606C3"/>
    <w:rsid w:val="009E6CBE"/>
    <w:rsid w:val="00A65658"/>
    <w:rsid w:val="00AD161E"/>
    <w:rsid w:val="00C57576"/>
    <w:rsid w:val="00C76185"/>
    <w:rsid w:val="00CA098A"/>
    <w:rsid w:val="00E12125"/>
    <w:rsid w:val="00EC475B"/>
    <w:rsid w:val="00FA3119"/>
    <w:rsid w:val="00F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8A6D34-F2A6-4962-98F2-7993A98D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Lane, Arlene L.</cp:lastModifiedBy>
  <cp:revision>4</cp:revision>
  <dcterms:created xsi:type="dcterms:W3CDTF">2019-02-07T21:32:00Z</dcterms:created>
  <dcterms:modified xsi:type="dcterms:W3CDTF">2019-02-19T15:38:00Z</dcterms:modified>
</cp:coreProperties>
</file>