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58" w:rsidRDefault="00492758" w:rsidP="00492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758" w:rsidRDefault="00492758" w:rsidP="004927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690.695  </w:t>
      </w:r>
      <w:r w:rsidR="00192CDD">
        <w:rPr>
          <w:b/>
          <w:bCs/>
        </w:rPr>
        <w:t xml:space="preserve">Toxic Shock syndrome due to </w:t>
      </w:r>
      <w:r>
        <w:rPr>
          <w:b/>
          <w:bCs/>
        </w:rPr>
        <w:t>Staphylococcus aureus Infection (Reportable by mail, telephone, facsimile or electronically as soon as possible, within 7 days)</w:t>
      </w:r>
      <w:r>
        <w:t xml:space="preserve"> </w:t>
      </w:r>
    </w:p>
    <w:p w:rsidR="00492758" w:rsidRDefault="00492758" w:rsidP="00492758">
      <w:pPr>
        <w:widowControl w:val="0"/>
        <w:autoSpaceDE w:val="0"/>
        <w:autoSpaceDN w:val="0"/>
        <w:adjustRightInd w:val="0"/>
      </w:pPr>
    </w:p>
    <w:p w:rsidR="00492758" w:rsidRDefault="00492758" w:rsidP="004927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Control of Case. </w:t>
      </w:r>
      <w:r w:rsidR="000936AB">
        <w:t xml:space="preserve"> Standard Precautions shall be followed.</w:t>
      </w:r>
    </w:p>
    <w:p w:rsidR="00F07D60" w:rsidRDefault="00F07D60" w:rsidP="00492758">
      <w:pPr>
        <w:widowControl w:val="0"/>
        <w:autoSpaceDE w:val="0"/>
        <w:autoSpaceDN w:val="0"/>
        <w:adjustRightInd w:val="0"/>
        <w:ind w:left="1440" w:hanging="720"/>
      </w:pPr>
    </w:p>
    <w:p w:rsidR="00F07D60" w:rsidRDefault="00492758" w:rsidP="004927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Control of Contacts</w:t>
      </w:r>
      <w:r w:rsidR="000936AB">
        <w:t>.  No restrictions.</w:t>
      </w:r>
      <w:r w:rsidR="000936AB" w:rsidDel="000936AB">
        <w:t xml:space="preserve"> </w:t>
      </w:r>
    </w:p>
    <w:p w:rsidR="00492758" w:rsidRDefault="00492758" w:rsidP="00492758">
      <w:pPr>
        <w:widowControl w:val="0"/>
        <w:autoSpaceDE w:val="0"/>
        <w:autoSpaceDN w:val="0"/>
        <w:adjustRightInd w:val="0"/>
        <w:ind w:left="1440" w:hanging="720"/>
      </w:pPr>
    </w:p>
    <w:p w:rsidR="000936AB" w:rsidRPr="00D55B37" w:rsidRDefault="000936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856DB">
        <w:t>2</w:t>
      </w:r>
      <w:r>
        <w:t xml:space="preserve"> I</w:t>
      </w:r>
      <w:r w:rsidRPr="00D55B37">
        <w:t xml:space="preserve">ll. Reg. </w:t>
      </w:r>
      <w:r w:rsidR="00F85BC8">
        <w:t>3777</w:t>
      </w:r>
      <w:r w:rsidRPr="00D55B37">
        <w:t xml:space="preserve">, effective </w:t>
      </w:r>
      <w:r w:rsidR="00F85BC8">
        <w:t>March 3, 2008</w:t>
      </w:r>
      <w:r w:rsidRPr="00D55B37">
        <w:t>)</w:t>
      </w:r>
    </w:p>
    <w:sectPr w:rsidR="000936AB" w:rsidRPr="00D55B37" w:rsidSect="006F2AA9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758"/>
    <w:rsid w:val="000936AB"/>
    <w:rsid w:val="00192CDD"/>
    <w:rsid w:val="00373318"/>
    <w:rsid w:val="00492758"/>
    <w:rsid w:val="005C3366"/>
    <w:rsid w:val="006F2AA9"/>
    <w:rsid w:val="007C22C7"/>
    <w:rsid w:val="00AA5801"/>
    <w:rsid w:val="00D33E70"/>
    <w:rsid w:val="00D856DB"/>
    <w:rsid w:val="00DD621B"/>
    <w:rsid w:val="00DE473D"/>
    <w:rsid w:val="00F07D60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